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E5F5" w14:textId="42EE8159" w:rsidR="003201BD" w:rsidRPr="006D7D7E" w:rsidRDefault="003201BD" w:rsidP="003201BD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6D7D7E">
        <w:rPr>
          <w:b/>
          <w:bCs/>
          <w:sz w:val="28"/>
          <w:szCs w:val="28"/>
        </w:rPr>
        <w:t>El Creador (Salmo 8; 100)</w:t>
      </w:r>
    </w:p>
    <w:p w14:paraId="7E57A34C" w14:textId="01489B4D" w:rsidR="005C6750" w:rsidRPr="006D7D7E" w:rsidRDefault="005C6750" w:rsidP="005C6750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6D7D7E">
        <w:rPr>
          <w:sz w:val="28"/>
          <w:szCs w:val="28"/>
        </w:rPr>
        <w:t>¿Por qué es Dios el Señor de toda la Tierra?</w:t>
      </w:r>
    </w:p>
    <w:p w14:paraId="191185B7" w14:textId="371F0A61" w:rsidR="005C6750" w:rsidRPr="006D7D7E" w:rsidRDefault="005C6750" w:rsidP="005C6750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6D7D7E">
        <w:rPr>
          <w:sz w:val="28"/>
          <w:szCs w:val="28"/>
        </w:rPr>
        <w:t xml:space="preserve">Él ya existía antes que la Tierra existiese: “tú desde siempre has existido” (Sal. 93:2 </w:t>
      </w:r>
      <w:proofErr w:type="spellStart"/>
      <w:r w:rsidRPr="006D7D7E">
        <w:rPr>
          <w:sz w:val="22"/>
        </w:rPr>
        <w:t>NVI</w:t>
      </w:r>
      <w:proofErr w:type="spellEnd"/>
      <w:r w:rsidRPr="006D7D7E">
        <w:rPr>
          <w:sz w:val="28"/>
          <w:szCs w:val="28"/>
        </w:rPr>
        <w:t>)</w:t>
      </w:r>
    </w:p>
    <w:p w14:paraId="47C407FE" w14:textId="18985DE8" w:rsidR="005C6750" w:rsidRPr="006D7D7E" w:rsidRDefault="005C6750" w:rsidP="005C6750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6D7D7E">
        <w:rPr>
          <w:sz w:val="28"/>
          <w:szCs w:val="28"/>
        </w:rPr>
        <w:t>Él seguirá existiendo cuando esta Tierra desaparezca (Sal. 102:25-27)</w:t>
      </w:r>
    </w:p>
    <w:p w14:paraId="5721428B" w14:textId="2A7BB26C" w:rsidR="005C6750" w:rsidRPr="006D7D7E" w:rsidRDefault="005C6750" w:rsidP="005C6750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6D7D7E">
        <w:rPr>
          <w:sz w:val="28"/>
          <w:szCs w:val="28"/>
        </w:rPr>
        <w:t>Es superior a cualquier dios de las naciones, que son invenciones humanas (Sal. 115:2-4)</w:t>
      </w:r>
    </w:p>
    <w:p w14:paraId="3202A052" w14:textId="77777777" w:rsidR="005C6750" w:rsidRPr="006D7D7E" w:rsidRDefault="005C6750" w:rsidP="005C6750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6D7D7E">
        <w:rPr>
          <w:sz w:val="28"/>
          <w:szCs w:val="28"/>
        </w:rPr>
        <w:t>La creación misma declara la gloria de Dios (Sal. 8:1; 19:1)</w:t>
      </w:r>
    </w:p>
    <w:p w14:paraId="29CD2AC1" w14:textId="77777777" w:rsidR="005C6750" w:rsidRPr="006D7D7E" w:rsidRDefault="005C6750" w:rsidP="005C6750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6D7D7E">
        <w:rPr>
          <w:sz w:val="28"/>
          <w:szCs w:val="28"/>
        </w:rPr>
        <w:t>Él tiene poder sobre la naturaleza (Sal. 29:5-8)</w:t>
      </w:r>
    </w:p>
    <w:p w14:paraId="008496BF" w14:textId="3EEDF419" w:rsidR="005C6750" w:rsidRPr="006D7D7E" w:rsidRDefault="005C6750" w:rsidP="005C6750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6D7D7E">
        <w:rPr>
          <w:sz w:val="28"/>
          <w:szCs w:val="28"/>
        </w:rPr>
        <w:t>El mundo pertenece a Dios, porque Él lo creó (Sal. 89:11)</w:t>
      </w:r>
    </w:p>
    <w:p w14:paraId="3B6D1744" w14:textId="7E381289" w:rsidR="005C6750" w:rsidRPr="006D7D7E" w:rsidRDefault="005C6750" w:rsidP="005C6750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6D7D7E">
        <w:rPr>
          <w:sz w:val="28"/>
          <w:szCs w:val="28"/>
        </w:rPr>
        <w:t>Al mirar a nuestro alrededor, podemos pensar que la humanidad es grande, que ha hecho grandes proezas y maravillas. Pero el salmista declara con seguridad: “Reconoced que Jehová es Dios; Él nos hizo, y no nosotros a nosotros mismos” (Sal. 100:3).</w:t>
      </w:r>
    </w:p>
    <w:p w14:paraId="28B35047" w14:textId="413F8CA2" w:rsidR="005C6750" w:rsidRPr="006D7D7E" w:rsidRDefault="005C6750" w:rsidP="005C6750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6D7D7E">
        <w:rPr>
          <w:sz w:val="28"/>
          <w:szCs w:val="28"/>
        </w:rPr>
        <w:t xml:space="preserve">Somos meros administradores de lo que Dios ha creado (Sal. </w:t>
      </w:r>
      <w:r w:rsidR="00531B07" w:rsidRPr="006D7D7E">
        <w:rPr>
          <w:sz w:val="28"/>
          <w:szCs w:val="28"/>
        </w:rPr>
        <w:t>8:</w:t>
      </w:r>
      <w:r w:rsidRPr="006D7D7E">
        <w:rPr>
          <w:sz w:val="28"/>
          <w:szCs w:val="28"/>
        </w:rPr>
        <w:t>5-9). Solo Él merece nuestra adoración y lealtad supremas.</w:t>
      </w:r>
    </w:p>
    <w:p w14:paraId="2151206E" w14:textId="0560F286" w:rsidR="003201BD" w:rsidRPr="006D7D7E" w:rsidRDefault="003201BD" w:rsidP="003201BD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6D7D7E">
        <w:rPr>
          <w:b/>
          <w:bCs/>
          <w:sz w:val="28"/>
          <w:szCs w:val="28"/>
        </w:rPr>
        <w:t>El Rey (Salmo 97)</w:t>
      </w:r>
    </w:p>
    <w:p w14:paraId="5A36708C" w14:textId="4E544476" w:rsidR="00660F0F" w:rsidRPr="006D7D7E" w:rsidRDefault="00660F0F" w:rsidP="00660F0F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6D7D7E">
        <w:rPr>
          <w:sz w:val="28"/>
          <w:szCs w:val="28"/>
        </w:rPr>
        <w:t>Salmos muestra a Dios como un rey revestido de honor, majestad y fuerza (Sal. 93:1), recubierto de luz (Sal. 104:2). Según Salmos ¿por qué se proclama Dios Rey?</w:t>
      </w:r>
    </w:p>
    <w:p w14:paraId="78AA4CDF" w14:textId="77777777" w:rsidR="00660F0F" w:rsidRPr="00660F0F" w:rsidRDefault="00660F0F" w:rsidP="00660F0F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660F0F">
        <w:rPr>
          <w:sz w:val="28"/>
          <w:szCs w:val="28"/>
        </w:rPr>
        <w:t>Porque es Creador (Sal. 149:2)</w:t>
      </w:r>
    </w:p>
    <w:p w14:paraId="38540D82" w14:textId="77777777" w:rsidR="00660F0F" w:rsidRPr="00660F0F" w:rsidRDefault="00660F0F" w:rsidP="00660F0F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660F0F">
        <w:rPr>
          <w:sz w:val="28"/>
          <w:szCs w:val="28"/>
        </w:rPr>
        <w:t>Porque es Salvador (Sal. 74:12)</w:t>
      </w:r>
    </w:p>
    <w:p w14:paraId="0B970FDE" w14:textId="77777777" w:rsidR="00660F0F" w:rsidRPr="00660F0F" w:rsidRDefault="00660F0F" w:rsidP="00660F0F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660F0F">
        <w:rPr>
          <w:sz w:val="28"/>
          <w:szCs w:val="28"/>
        </w:rPr>
        <w:t>Porque afirma el mundo (Sal. 96:10)</w:t>
      </w:r>
    </w:p>
    <w:p w14:paraId="3D4870BF" w14:textId="77777777" w:rsidR="00660F0F" w:rsidRPr="00660F0F" w:rsidRDefault="00660F0F" w:rsidP="00660F0F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660F0F">
        <w:rPr>
          <w:sz w:val="28"/>
          <w:szCs w:val="28"/>
        </w:rPr>
        <w:t>Porque es misericordioso (Sal. 98:3)</w:t>
      </w:r>
    </w:p>
    <w:p w14:paraId="1F1A129A" w14:textId="77777777" w:rsidR="00660F0F" w:rsidRPr="00660F0F" w:rsidRDefault="00660F0F" w:rsidP="00660F0F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660F0F">
        <w:rPr>
          <w:sz w:val="28"/>
          <w:szCs w:val="28"/>
        </w:rPr>
        <w:t>Porque es justo (Sal. 97:2)</w:t>
      </w:r>
    </w:p>
    <w:p w14:paraId="1E831906" w14:textId="46484ECC" w:rsidR="00660F0F" w:rsidRPr="006D7D7E" w:rsidRDefault="00660F0F" w:rsidP="00660F0F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6D7D7E">
        <w:rPr>
          <w:sz w:val="28"/>
          <w:szCs w:val="28"/>
        </w:rPr>
        <w:t>Porque une Cielo y Tierra en alabanza (Sal. 148)</w:t>
      </w:r>
    </w:p>
    <w:p w14:paraId="617188E5" w14:textId="022203A0" w:rsidR="00660F0F" w:rsidRPr="006D7D7E" w:rsidRDefault="00660F0F" w:rsidP="00660F0F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6D7D7E">
        <w:rPr>
          <w:sz w:val="28"/>
          <w:szCs w:val="28"/>
        </w:rPr>
        <w:t>Sus súbitos sí se deleitan en sus justos juicios (Sal. 97:8, 12). Por la fe, el pueblo de Dios se regocija en el establecimiento del Reino de Dios mediante el ministerio redentor de Cristo y espera la consumación del Reino en su segunda venida (Dan. 2:44).</w:t>
      </w:r>
    </w:p>
    <w:p w14:paraId="37FB023D" w14:textId="0A632C77" w:rsidR="003201BD" w:rsidRPr="006D7D7E" w:rsidRDefault="003201BD" w:rsidP="003201BD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6D7D7E">
        <w:rPr>
          <w:b/>
          <w:bCs/>
          <w:sz w:val="28"/>
          <w:szCs w:val="28"/>
        </w:rPr>
        <w:t>El Juez (Salmo 75)</w:t>
      </w:r>
    </w:p>
    <w:p w14:paraId="29C102C8" w14:textId="4A750B2C" w:rsidR="00757EBE" w:rsidRPr="006D7D7E" w:rsidRDefault="00757EBE" w:rsidP="00757EBE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6D7D7E">
        <w:rPr>
          <w:sz w:val="28"/>
          <w:szCs w:val="28"/>
        </w:rPr>
        <w:t>Como Rey soberano, Dios es también Legislador y Juez (Sal. 99:7; 7:11). El salmo 75 describe vívidamente la labor del Juez y el proceso y culminación de su juicio:</w:t>
      </w:r>
    </w:p>
    <w:p w14:paraId="01A03F38" w14:textId="7B6C090B" w:rsidR="00757EBE" w:rsidRPr="00757EBE" w:rsidRDefault="00757EBE" w:rsidP="00757EBE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757EBE">
        <w:rPr>
          <w:sz w:val="28"/>
          <w:szCs w:val="28"/>
        </w:rPr>
        <w:t>El Juez ha designado un momento en el cual comenzará a juzgar</w:t>
      </w:r>
      <w:r w:rsidRPr="006D7D7E">
        <w:rPr>
          <w:sz w:val="28"/>
          <w:szCs w:val="28"/>
        </w:rPr>
        <w:t xml:space="preserve"> </w:t>
      </w:r>
      <w:r w:rsidRPr="00757EBE">
        <w:rPr>
          <w:sz w:val="28"/>
          <w:szCs w:val="28"/>
        </w:rPr>
        <w:t>(Sal. 75:2)</w:t>
      </w:r>
    </w:p>
    <w:p w14:paraId="7BA60827" w14:textId="77777777" w:rsidR="00757EBE" w:rsidRPr="00757EBE" w:rsidRDefault="00757EBE" w:rsidP="00757EBE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757EBE">
        <w:rPr>
          <w:sz w:val="28"/>
          <w:szCs w:val="28"/>
        </w:rPr>
        <w:t>El juicio se realizará y ejecutará antes de que la propia humanidad destruya la Tierra (Sal. 75:3)</w:t>
      </w:r>
    </w:p>
    <w:p w14:paraId="2B93C4F2" w14:textId="77777777" w:rsidR="00757EBE" w:rsidRPr="00757EBE" w:rsidRDefault="00757EBE" w:rsidP="00757EBE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757EBE">
        <w:rPr>
          <w:sz w:val="28"/>
          <w:szCs w:val="28"/>
        </w:rPr>
        <w:t>Antes de juzgar cada caso, Dios avisa y da oportunidad a los malvados para que se arrepientan (Sal. 75:4-7)</w:t>
      </w:r>
    </w:p>
    <w:p w14:paraId="5EF731D5" w14:textId="77777777" w:rsidR="00757EBE" w:rsidRPr="00757EBE" w:rsidRDefault="00757EBE" w:rsidP="00757EBE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757EBE">
        <w:rPr>
          <w:sz w:val="28"/>
          <w:szCs w:val="28"/>
        </w:rPr>
        <w:t>Al acabar el juicio, Dios derramará las plagas del cáliz de la ira, lleno de vino mezclado, sobre los impíos (Sal. 75:8)</w:t>
      </w:r>
    </w:p>
    <w:p w14:paraId="4C3FA1E1" w14:textId="77777777" w:rsidR="00757EBE" w:rsidRPr="00757EBE" w:rsidRDefault="00757EBE" w:rsidP="00757EBE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757EBE">
        <w:rPr>
          <w:sz w:val="28"/>
          <w:szCs w:val="28"/>
        </w:rPr>
        <w:t>En aquel momento, habrá sobre la Tierra un remanente fiel que alabará a Dios (Sal. 75:9)</w:t>
      </w:r>
    </w:p>
    <w:p w14:paraId="37E3DB27" w14:textId="403204FD" w:rsidR="00757EBE" w:rsidRPr="006D7D7E" w:rsidRDefault="00757EBE" w:rsidP="00757EBE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6D7D7E">
        <w:rPr>
          <w:sz w:val="28"/>
          <w:szCs w:val="28"/>
        </w:rPr>
        <w:t>Finalmente, todos los pecadores no arrepentidos serán destruidos para siempre; y los justos vivirán eternamente (Sal. 75:10)</w:t>
      </w:r>
    </w:p>
    <w:p w14:paraId="7E350D41" w14:textId="6178A7AC" w:rsidR="00757EBE" w:rsidRPr="006D7D7E" w:rsidRDefault="00757EBE" w:rsidP="00757EBE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6D7D7E">
        <w:rPr>
          <w:sz w:val="28"/>
          <w:szCs w:val="28"/>
        </w:rPr>
        <w:lastRenderedPageBreak/>
        <w:t>¿Por qué, antes de hablar del juicio, el salmista da gracias a Dios (Sal. 75:1)?</w:t>
      </w:r>
    </w:p>
    <w:p w14:paraId="6E04F9DC" w14:textId="54A69135" w:rsidR="00757EBE" w:rsidRPr="006D7D7E" w:rsidRDefault="00757EBE" w:rsidP="00757EBE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6D7D7E">
        <w:rPr>
          <w:sz w:val="28"/>
          <w:szCs w:val="28"/>
        </w:rPr>
        <w:t>Porque los que confiamos en el amor de Dios no tenemos nada que temer del juicio (</w:t>
      </w:r>
      <w:proofErr w:type="spellStart"/>
      <w:r w:rsidRPr="006D7D7E">
        <w:rPr>
          <w:sz w:val="28"/>
          <w:szCs w:val="28"/>
        </w:rPr>
        <w:t>Stg</w:t>
      </w:r>
      <w:proofErr w:type="spellEnd"/>
      <w:r w:rsidRPr="006D7D7E">
        <w:rPr>
          <w:sz w:val="28"/>
          <w:szCs w:val="28"/>
        </w:rPr>
        <w:t>. 2:13; 1Jn. 2:1).</w:t>
      </w:r>
    </w:p>
    <w:p w14:paraId="76DCBA39" w14:textId="6042F642" w:rsidR="003201BD" w:rsidRPr="006D7D7E" w:rsidRDefault="003201BD" w:rsidP="003201BD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6D7D7E">
        <w:rPr>
          <w:b/>
          <w:bCs/>
          <w:sz w:val="28"/>
          <w:szCs w:val="28"/>
        </w:rPr>
        <w:t>El pacto (Salmo 7; 105)</w:t>
      </w:r>
    </w:p>
    <w:p w14:paraId="280211F8" w14:textId="20E21E8C" w:rsidR="00757EBE" w:rsidRPr="006D7D7E" w:rsidRDefault="00C8154F" w:rsidP="00C8154F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6D7D7E">
        <w:rPr>
          <w:sz w:val="28"/>
          <w:szCs w:val="28"/>
        </w:rPr>
        <w:t>La seguridad que el pueblo de Dios tiene de ser absuelto en el juicio se basa en el pacto que Dios ha concertado con él (Sal. 105:7-8).</w:t>
      </w:r>
    </w:p>
    <w:p w14:paraId="5DFBF620" w14:textId="77777777" w:rsidR="00C8154F" w:rsidRPr="00C8154F" w:rsidRDefault="00C8154F" w:rsidP="00C8154F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C8154F">
        <w:rPr>
          <w:sz w:val="28"/>
          <w:szCs w:val="28"/>
        </w:rPr>
        <w:t>Concertó el pacto con Abraham e Isaac (Sal. 105:9)</w:t>
      </w:r>
    </w:p>
    <w:p w14:paraId="6C71501E" w14:textId="3600B941" w:rsidR="00C8154F" w:rsidRPr="00C8154F" w:rsidRDefault="00C8154F" w:rsidP="00C8154F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C8154F">
        <w:rPr>
          <w:sz w:val="28"/>
          <w:szCs w:val="28"/>
        </w:rPr>
        <w:t>Lo ratificó con Jacob, que es Israel</w:t>
      </w:r>
      <w:r w:rsidRPr="006D7D7E">
        <w:rPr>
          <w:sz w:val="28"/>
          <w:szCs w:val="28"/>
        </w:rPr>
        <w:t xml:space="preserve"> </w:t>
      </w:r>
      <w:r w:rsidRPr="00C8154F">
        <w:rPr>
          <w:sz w:val="28"/>
          <w:szCs w:val="28"/>
        </w:rPr>
        <w:t>(Sal. 105:10-11)</w:t>
      </w:r>
    </w:p>
    <w:p w14:paraId="521B8D9A" w14:textId="77777777" w:rsidR="00C8154F" w:rsidRPr="00C8154F" w:rsidRDefault="00C8154F" w:rsidP="00C8154F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C8154F">
        <w:rPr>
          <w:sz w:val="28"/>
          <w:szCs w:val="28"/>
        </w:rPr>
        <w:t>Como eran pocos y débiles, los protegió (Sal. 105:12-15)</w:t>
      </w:r>
    </w:p>
    <w:p w14:paraId="06142CC8" w14:textId="77777777" w:rsidR="00C8154F" w:rsidRPr="00C8154F" w:rsidRDefault="00C8154F" w:rsidP="00C8154F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C8154F">
        <w:rPr>
          <w:sz w:val="28"/>
          <w:szCs w:val="28"/>
        </w:rPr>
        <w:t>Salvó a Israel a través de José (Sal. 105:16-24)</w:t>
      </w:r>
    </w:p>
    <w:p w14:paraId="4F417CF1" w14:textId="7154746F" w:rsidR="00C8154F" w:rsidRPr="00C8154F" w:rsidRDefault="00C8154F" w:rsidP="00C8154F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C8154F">
        <w:rPr>
          <w:sz w:val="28"/>
          <w:szCs w:val="28"/>
        </w:rPr>
        <w:t>Cuando fueron esclavizados, los liberó</w:t>
      </w:r>
      <w:r w:rsidRPr="006D7D7E">
        <w:rPr>
          <w:sz w:val="28"/>
          <w:szCs w:val="28"/>
        </w:rPr>
        <w:t xml:space="preserve"> </w:t>
      </w:r>
      <w:r w:rsidRPr="00C8154F">
        <w:rPr>
          <w:sz w:val="28"/>
          <w:szCs w:val="28"/>
        </w:rPr>
        <w:t>(Sal. 105:25-38)</w:t>
      </w:r>
    </w:p>
    <w:p w14:paraId="5A462550" w14:textId="174FF6AE" w:rsidR="00C8154F" w:rsidRPr="00C8154F" w:rsidRDefault="00C8154F" w:rsidP="00C8154F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C8154F">
        <w:rPr>
          <w:sz w:val="28"/>
          <w:szCs w:val="28"/>
        </w:rPr>
        <w:t>Los protegió en el desierto</w:t>
      </w:r>
      <w:r w:rsidRPr="006D7D7E">
        <w:rPr>
          <w:sz w:val="28"/>
          <w:szCs w:val="28"/>
        </w:rPr>
        <w:t xml:space="preserve"> </w:t>
      </w:r>
      <w:r w:rsidRPr="00C8154F">
        <w:rPr>
          <w:sz w:val="28"/>
          <w:szCs w:val="28"/>
        </w:rPr>
        <w:t>(Sal. 105:39-43)</w:t>
      </w:r>
    </w:p>
    <w:p w14:paraId="6C372E3B" w14:textId="3C8524EA" w:rsidR="00C8154F" w:rsidRPr="00C8154F" w:rsidRDefault="00C8154F" w:rsidP="00C8154F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C8154F">
        <w:rPr>
          <w:sz w:val="28"/>
          <w:szCs w:val="28"/>
        </w:rPr>
        <w:t>Los instaló en Canaán, la Tierra Prometida</w:t>
      </w:r>
      <w:r w:rsidRPr="006D7D7E">
        <w:rPr>
          <w:sz w:val="28"/>
          <w:szCs w:val="28"/>
        </w:rPr>
        <w:t xml:space="preserve"> </w:t>
      </w:r>
      <w:r w:rsidRPr="00C8154F">
        <w:rPr>
          <w:sz w:val="28"/>
          <w:szCs w:val="28"/>
        </w:rPr>
        <w:t>(Sal. 105:44)</w:t>
      </w:r>
    </w:p>
    <w:p w14:paraId="3E0E74F8" w14:textId="1BF56CBF" w:rsidR="00C8154F" w:rsidRPr="006D7D7E" w:rsidRDefault="00C8154F" w:rsidP="00C8154F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6D7D7E">
        <w:rPr>
          <w:sz w:val="28"/>
          <w:szCs w:val="28"/>
        </w:rPr>
        <w:t>Como parte del pacto, el pueblo debía guardar la Ley (Sal. 105:45)</w:t>
      </w:r>
    </w:p>
    <w:p w14:paraId="418BDDBE" w14:textId="4328512D" w:rsidR="00C8154F" w:rsidRPr="006D7D7E" w:rsidRDefault="00C8154F" w:rsidP="00C8154F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6D7D7E">
        <w:rPr>
          <w:sz w:val="28"/>
          <w:szCs w:val="28"/>
        </w:rPr>
        <w:t>Dios nos da su justicia y protección; nos libra del mal y nos salva. Nuestra parte consiste en abrazar su pacto y estar dispuestos a obedecer sus leyes. (Sal. 7).</w:t>
      </w:r>
    </w:p>
    <w:p w14:paraId="61952AE2" w14:textId="24DC0C71" w:rsidR="00C8154F" w:rsidRPr="006D7D7E" w:rsidRDefault="00C8154F" w:rsidP="00C8154F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6D7D7E">
        <w:rPr>
          <w:sz w:val="28"/>
          <w:szCs w:val="28"/>
        </w:rPr>
        <w:t>Somos llamados a proclamar el pacto entre las naciones, para que también ellas alaben a Dios (Sal. 105:1-4).</w:t>
      </w:r>
    </w:p>
    <w:p w14:paraId="2C1F3424" w14:textId="05B11B92" w:rsidR="00395C43" w:rsidRPr="006D7D7E" w:rsidRDefault="003201BD" w:rsidP="003201BD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6D7D7E">
        <w:rPr>
          <w:b/>
          <w:bCs/>
          <w:sz w:val="28"/>
          <w:szCs w:val="28"/>
        </w:rPr>
        <w:t>La ley (Salmo 25)</w:t>
      </w:r>
    </w:p>
    <w:p w14:paraId="32C59743" w14:textId="5ED1CDBF" w:rsidR="00C8154F" w:rsidRPr="006D7D7E" w:rsidRDefault="007D5966" w:rsidP="007D5966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6D7D7E">
        <w:rPr>
          <w:sz w:val="28"/>
          <w:szCs w:val="28"/>
        </w:rPr>
        <w:t>Íntimamente ligados al pacto están los “testimonios”. Los testimonios son el conjunto de leyes y ordenanzas que Dios ha dado a su pueblo como fundamento del gobierno de su Reino.</w:t>
      </w:r>
    </w:p>
    <w:p w14:paraId="7AE7F781" w14:textId="55FF488E" w:rsidR="007D5966" w:rsidRPr="006D7D7E" w:rsidRDefault="007D5966" w:rsidP="007D5966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6D7D7E">
        <w:rPr>
          <w:sz w:val="28"/>
          <w:szCs w:val="28"/>
        </w:rPr>
        <w:t>Todos los testimonios derivan de una fuente común: los diez mandamientos. ¿Qué nos dice Salmos sobre la Ley o testimonio?</w:t>
      </w:r>
    </w:p>
    <w:p w14:paraId="25CF638D" w14:textId="77777777" w:rsidR="007D5966" w:rsidRPr="007D5966" w:rsidRDefault="007D5966" w:rsidP="007D5966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7D5966">
        <w:rPr>
          <w:sz w:val="28"/>
          <w:szCs w:val="28"/>
        </w:rPr>
        <w:t>Salmo 1:1-3. Nos hacen dichosos y fructíferos</w:t>
      </w:r>
    </w:p>
    <w:p w14:paraId="202AE45A" w14:textId="77777777" w:rsidR="007D5966" w:rsidRPr="007D5966" w:rsidRDefault="007D5966" w:rsidP="007D5966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7D5966">
        <w:rPr>
          <w:sz w:val="28"/>
          <w:szCs w:val="28"/>
        </w:rPr>
        <w:t>Salmo 25:10. Nos guían por sendas de misericordia y verdad</w:t>
      </w:r>
    </w:p>
    <w:p w14:paraId="28871927" w14:textId="77777777" w:rsidR="007D5966" w:rsidRPr="007D5966" w:rsidRDefault="007D5966" w:rsidP="007D5966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7D5966">
        <w:rPr>
          <w:sz w:val="28"/>
          <w:szCs w:val="28"/>
        </w:rPr>
        <w:t>Salmo 93:5. Nos dan seguridad, pues son firmes</w:t>
      </w:r>
    </w:p>
    <w:p w14:paraId="61DCB971" w14:textId="77777777" w:rsidR="007D5966" w:rsidRPr="007D5966" w:rsidRDefault="007D5966" w:rsidP="007D5966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7D5966">
        <w:rPr>
          <w:sz w:val="28"/>
          <w:szCs w:val="28"/>
        </w:rPr>
        <w:t>Salmo 112:1-2. Son una bendición para nuestra familia</w:t>
      </w:r>
    </w:p>
    <w:p w14:paraId="6BC320CE" w14:textId="77777777" w:rsidR="007D5966" w:rsidRPr="007D5966" w:rsidRDefault="007D5966" w:rsidP="007D5966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7D5966">
        <w:rPr>
          <w:sz w:val="28"/>
          <w:szCs w:val="28"/>
        </w:rPr>
        <w:t>Salmo 119:165. Nos dan paz</w:t>
      </w:r>
    </w:p>
    <w:p w14:paraId="35C4E3C8" w14:textId="37CE693C" w:rsidR="007D5966" w:rsidRPr="006D7D7E" w:rsidRDefault="007D5966" w:rsidP="007D5966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6D7D7E">
        <w:rPr>
          <w:sz w:val="28"/>
          <w:szCs w:val="28"/>
        </w:rPr>
        <w:t>Salmo 119:110. Nos evitan caer en las trampas del enemigo</w:t>
      </w:r>
    </w:p>
    <w:p w14:paraId="3D77BE29" w14:textId="3DE22C39" w:rsidR="007D5966" w:rsidRPr="006D7D7E" w:rsidRDefault="007D5966" w:rsidP="007D5966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6D7D7E">
        <w:rPr>
          <w:sz w:val="28"/>
          <w:szCs w:val="28"/>
        </w:rPr>
        <w:t>Los salmistas apelan a Dios, quien es Creador, Rey, Juez, Soberano del Pacto y Legislador. En el mundo podemos estar seguros y a salvo, incluso en medio de la agitación del gran Conflicto, porque Dios es soberano y fiel en todo lo que hace y dice.</w:t>
      </w:r>
    </w:p>
    <w:sectPr w:rsidR="007D5966" w:rsidRPr="006D7D7E" w:rsidSect="006D7D7E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83127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03404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BD"/>
    <w:rsid w:val="001E4AA8"/>
    <w:rsid w:val="003036B8"/>
    <w:rsid w:val="003201BD"/>
    <w:rsid w:val="00395C43"/>
    <w:rsid w:val="004D5CB2"/>
    <w:rsid w:val="00531B07"/>
    <w:rsid w:val="005C6750"/>
    <w:rsid w:val="00660F0F"/>
    <w:rsid w:val="006D7D7E"/>
    <w:rsid w:val="00757EBE"/>
    <w:rsid w:val="007D5966"/>
    <w:rsid w:val="00BA3EAE"/>
    <w:rsid w:val="00C8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C59F"/>
  <w15:chartTrackingRefBased/>
  <w15:docId w15:val="{5495A946-DB53-4C49-A951-9D825511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320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648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8</cp:revision>
  <dcterms:created xsi:type="dcterms:W3CDTF">2024-01-06T14:08:00Z</dcterms:created>
  <dcterms:modified xsi:type="dcterms:W3CDTF">2024-01-06T16:12:00Z</dcterms:modified>
</cp:coreProperties>
</file>