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5883" w14:textId="77777777" w:rsidR="0054018E" w:rsidRPr="00C633EE" w:rsidRDefault="0054018E" w:rsidP="0054018E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54018E">
        <w:rPr>
          <w:b/>
          <w:bCs/>
          <w:sz w:val="22"/>
        </w:rPr>
        <w:t>El Señor conoce (Salmo 139).</w:t>
      </w:r>
    </w:p>
    <w:p w14:paraId="60906CA4" w14:textId="5F6CF100" w:rsidR="00FD5134" w:rsidRPr="00C633EE" w:rsidRDefault="00FD5134" w:rsidP="00FD5134">
      <w:pPr>
        <w:pStyle w:val="Prrafodelista"/>
        <w:numPr>
          <w:ilvl w:val="1"/>
          <w:numId w:val="1"/>
        </w:numPr>
        <w:rPr>
          <w:sz w:val="22"/>
        </w:rPr>
      </w:pPr>
      <w:r w:rsidRPr="00C633EE">
        <w:rPr>
          <w:sz w:val="22"/>
        </w:rPr>
        <w:t xml:space="preserve">David </w:t>
      </w:r>
      <w:r w:rsidRPr="00C633EE">
        <w:rPr>
          <w:sz w:val="22"/>
        </w:rPr>
        <w:t>sabe</w:t>
      </w:r>
      <w:r w:rsidRPr="00C633EE">
        <w:rPr>
          <w:sz w:val="22"/>
        </w:rPr>
        <w:t xml:space="preserve"> que toda su vida es transparente ante Dios (Sal. 139:2-3). Dios ya lo conocía antes de nacer, pues fue Él quien lo hizo crecer en el vientre de su madre (Sal. 139:13-16).</w:t>
      </w:r>
    </w:p>
    <w:p w14:paraId="7B0F8E77" w14:textId="66965475" w:rsidR="00FD5134" w:rsidRPr="00C633EE" w:rsidRDefault="00FD5134" w:rsidP="00FD5134">
      <w:pPr>
        <w:pStyle w:val="Prrafodelista"/>
        <w:numPr>
          <w:ilvl w:val="1"/>
          <w:numId w:val="1"/>
        </w:numPr>
        <w:rPr>
          <w:sz w:val="22"/>
        </w:rPr>
      </w:pPr>
      <w:r w:rsidRPr="00C633EE">
        <w:rPr>
          <w:sz w:val="22"/>
        </w:rPr>
        <w:t xml:space="preserve">Puede encontrarse con Dios allá donde vaya. Si sube a lo alto (los cielos), está allí; si baja a lo profundo (el </w:t>
      </w:r>
      <w:proofErr w:type="spellStart"/>
      <w:r w:rsidRPr="00C633EE">
        <w:rPr>
          <w:sz w:val="22"/>
        </w:rPr>
        <w:t>Seol</w:t>
      </w:r>
      <w:proofErr w:type="spellEnd"/>
      <w:r w:rsidRPr="00C633EE">
        <w:rPr>
          <w:sz w:val="22"/>
        </w:rPr>
        <w:t>), lo encuentra; si se dirige al este (las alas del alba), Él le guía; si se dirige al oeste (el extremo del mar), su mano lo defiende (Sal. 139:7-10).</w:t>
      </w:r>
    </w:p>
    <w:p w14:paraId="43E05388" w14:textId="3033055D" w:rsidR="00FD5134" w:rsidRPr="00C633EE" w:rsidRDefault="00FD5134" w:rsidP="00FD5134">
      <w:pPr>
        <w:pStyle w:val="Prrafodelista"/>
        <w:numPr>
          <w:ilvl w:val="1"/>
          <w:numId w:val="1"/>
        </w:numPr>
        <w:rPr>
          <w:sz w:val="22"/>
        </w:rPr>
      </w:pPr>
      <w:r w:rsidRPr="00C633EE">
        <w:rPr>
          <w:sz w:val="22"/>
        </w:rPr>
        <w:t>No existe ningún lugar tan oscuro que pueda ocultarlo de Dios (Sal. 139:11-12). Pero David no busca huir. Quiere y desea ser examinado por Dios. Intenta vivir una vida recta que agrade a Dios, apartándose del mal (Sal. 139:17-23).</w:t>
      </w:r>
    </w:p>
    <w:p w14:paraId="758736DE" w14:textId="30619A1A" w:rsidR="00FD5134" w:rsidRPr="0054018E" w:rsidRDefault="00FD5134" w:rsidP="00FD5134">
      <w:pPr>
        <w:pStyle w:val="Prrafodelista"/>
        <w:numPr>
          <w:ilvl w:val="1"/>
          <w:numId w:val="1"/>
        </w:numPr>
        <w:rPr>
          <w:sz w:val="22"/>
        </w:rPr>
      </w:pPr>
      <w:r w:rsidRPr="00C633EE">
        <w:rPr>
          <w:sz w:val="22"/>
        </w:rPr>
        <w:t>Si falla, Dios enderezará sus caminos (Sal. 139:24). ¿Es ésta tu experiencia con Dios?</w:t>
      </w:r>
    </w:p>
    <w:p w14:paraId="34738CE8" w14:textId="77777777" w:rsidR="0054018E" w:rsidRPr="00C633EE" w:rsidRDefault="0054018E" w:rsidP="0054018E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54018E">
        <w:rPr>
          <w:b/>
          <w:bCs/>
          <w:sz w:val="22"/>
        </w:rPr>
        <w:t>El Señor cuida (Salmo 121).</w:t>
      </w:r>
    </w:p>
    <w:p w14:paraId="5B122F43" w14:textId="7858CCEA" w:rsidR="00FD5134" w:rsidRPr="00C633EE" w:rsidRDefault="006C3AA1" w:rsidP="006C3AA1">
      <w:pPr>
        <w:pStyle w:val="Prrafodelista"/>
        <w:numPr>
          <w:ilvl w:val="1"/>
          <w:numId w:val="1"/>
        </w:numPr>
        <w:rPr>
          <w:sz w:val="22"/>
        </w:rPr>
      </w:pPr>
      <w:r w:rsidRPr="00C633EE">
        <w:rPr>
          <w:sz w:val="22"/>
        </w:rPr>
        <w:t>No importa cuán desesperada sea tu situación, Dios oye (Sal. 130:1-2). Él actúa en nuestro favor (Sal. 9:10). Hay esperanza para todo aquel que busca el favor del Señor (Sal. 16:8).</w:t>
      </w:r>
    </w:p>
    <w:p w14:paraId="1B66CEA6" w14:textId="1163C988" w:rsidR="006C3AA1" w:rsidRPr="00C633EE" w:rsidRDefault="006C3AA1" w:rsidP="006C3AA1">
      <w:pPr>
        <w:pStyle w:val="Prrafodelista"/>
        <w:numPr>
          <w:ilvl w:val="1"/>
          <w:numId w:val="1"/>
        </w:numPr>
        <w:rPr>
          <w:sz w:val="22"/>
        </w:rPr>
      </w:pPr>
      <w:r w:rsidRPr="00C633EE">
        <w:rPr>
          <w:sz w:val="22"/>
        </w:rPr>
        <w:t>En el salmo 121 encontramos una descripción de nuestro Ayudador, Socorro y Guardián:</w:t>
      </w:r>
    </w:p>
    <w:p w14:paraId="271340CC" w14:textId="77777777" w:rsidR="006C3AA1" w:rsidRPr="006C3AA1" w:rsidRDefault="006C3AA1" w:rsidP="006C3AA1">
      <w:pPr>
        <w:pStyle w:val="Prrafodelista"/>
        <w:numPr>
          <w:ilvl w:val="2"/>
          <w:numId w:val="1"/>
        </w:numPr>
        <w:rPr>
          <w:sz w:val="22"/>
        </w:rPr>
      </w:pPr>
      <w:r w:rsidRPr="006C3AA1">
        <w:rPr>
          <w:sz w:val="22"/>
        </w:rPr>
        <w:t>No permitirá que resbalemos en el camino de la vida (v. 3)</w:t>
      </w:r>
    </w:p>
    <w:p w14:paraId="28A99EC3" w14:textId="77777777" w:rsidR="006C3AA1" w:rsidRPr="006C3AA1" w:rsidRDefault="006C3AA1" w:rsidP="006C3AA1">
      <w:pPr>
        <w:pStyle w:val="Prrafodelista"/>
        <w:numPr>
          <w:ilvl w:val="2"/>
          <w:numId w:val="1"/>
        </w:numPr>
        <w:rPr>
          <w:sz w:val="22"/>
        </w:rPr>
      </w:pPr>
      <w:r w:rsidRPr="006C3AA1">
        <w:rPr>
          <w:sz w:val="22"/>
        </w:rPr>
        <w:t>Vela constantemente sobre nosotros (v. 4)</w:t>
      </w:r>
    </w:p>
    <w:p w14:paraId="0E3C71B7" w14:textId="77777777" w:rsidR="006C3AA1" w:rsidRPr="006C3AA1" w:rsidRDefault="006C3AA1" w:rsidP="006C3AA1">
      <w:pPr>
        <w:pStyle w:val="Prrafodelista"/>
        <w:numPr>
          <w:ilvl w:val="2"/>
          <w:numId w:val="1"/>
        </w:numPr>
        <w:rPr>
          <w:sz w:val="22"/>
        </w:rPr>
      </w:pPr>
      <w:r w:rsidRPr="006C3AA1">
        <w:rPr>
          <w:sz w:val="22"/>
        </w:rPr>
        <w:t>Nos brinda refugio físico y espiritual (v. 5-6)</w:t>
      </w:r>
    </w:p>
    <w:p w14:paraId="3FE328E9" w14:textId="77777777" w:rsidR="006C3AA1" w:rsidRPr="006C3AA1" w:rsidRDefault="006C3AA1" w:rsidP="006C3AA1">
      <w:pPr>
        <w:pStyle w:val="Prrafodelista"/>
        <w:numPr>
          <w:ilvl w:val="2"/>
          <w:numId w:val="1"/>
        </w:numPr>
        <w:rPr>
          <w:sz w:val="22"/>
        </w:rPr>
      </w:pPr>
      <w:r w:rsidRPr="006C3AA1">
        <w:rPr>
          <w:sz w:val="22"/>
        </w:rPr>
        <w:t>Está siempre a nuestro lado para defendernos (v. 7)</w:t>
      </w:r>
    </w:p>
    <w:p w14:paraId="032CB4C3" w14:textId="08A54BAA" w:rsidR="006C3AA1" w:rsidRPr="00C633EE" w:rsidRDefault="006C3AA1" w:rsidP="006C3AA1">
      <w:pPr>
        <w:pStyle w:val="Prrafodelista"/>
        <w:numPr>
          <w:ilvl w:val="2"/>
          <w:numId w:val="1"/>
        </w:numPr>
        <w:rPr>
          <w:sz w:val="22"/>
        </w:rPr>
      </w:pPr>
      <w:r w:rsidRPr="00C633EE">
        <w:rPr>
          <w:sz w:val="22"/>
        </w:rPr>
        <w:t>Nos cuidará en todo momento, y en todo lugar (v. 8)</w:t>
      </w:r>
    </w:p>
    <w:p w14:paraId="65A69EA1" w14:textId="750F2739" w:rsidR="006C3AA1" w:rsidRPr="00C633EE" w:rsidRDefault="006C3AA1" w:rsidP="006C3AA1">
      <w:pPr>
        <w:pStyle w:val="Prrafodelista"/>
        <w:numPr>
          <w:ilvl w:val="1"/>
          <w:numId w:val="1"/>
        </w:numPr>
        <w:rPr>
          <w:sz w:val="22"/>
        </w:rPr>
      </w:pPr>
      <w:r w:rsidRPr="00C633EE">
        <w:rPr>
          <w:sz w:val="22"/>
        </w:rPr>
        <w:t>¿Dónde acudir a buscar ayuda en la dificultad? ¿A los montes? ¿Al poder económico? ¿A los poderes políticos? ¿A nuestros familiares y amigos? (Sal. 121:1).</w:t>
      </w:r>
    </w:p>
    <w:p w14:paraId="6CEC789B" w14:textId="6732C7CB" w:rsidR="006C3AA1" w:rsidRPr="0054018E" w:rsidRDefault="006C3AA1" w:rsidP="006C3AA1">
      <w:pPr>
        <w:pStyle w:val="Prrafodelista"/>
        <w:numPr>
          <w:ilvl w:val="1"/>
          <w:numId w:val="1"/>
        </w:numPr>
        <w:rPr>
          <w:sz w:val="22"/>
        </w:rPr>
      </w:pPr>
      <w:r w:rsidRPr="00C633EE">
        <w:rPr>
          <w:sz w:val="22"/>
        </w:rPr>
        <w:t>T</w:t>
      </w:r>
      <w:r w:rsidRPr="00C633EE">
        <w:rPr>
          <w:sz w:val="22"/>
        </w:rPr>
        <w:t>odos ellos pueden fallarnos. Solo hay Uno que nunca falla (Sal. 121:2).</w:t>
      </w:r>
    </w:p>
    <w:p w14:paraId="4FF168A9" w14:textId="77777777" w:rsidR="0054018E" w:rsidRPr="00C633EE" w:rsidRDefault="0054018E" w:rsidP="0054018E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54018E">
        <w:rPr>
          <w:b/>
          <w:bCs/>
          <w:sz w:val="22"/>
        </w:rPr>
        <w:t>El Señor defiende (Salmo 17).</w:t>
      </w:r>
    </w:p>
    <w:p w14:paraId="5D7F4D95" w14:textId="7C8D94E5" w:rsidR="00F119E7" w:rsidRPr="00C633EE" w:rsidRDefault="00F119E7" w:rsidP="00F119E7">
      <w:pPr>
        <w:pStyle w:val="Prrafodelista"/>
        <w:numPr>
          <w:ilvl w:val="1"/>
          <w:numId w:val="1"/>
        </w:numPr>
        <w:rPr>
          <w:sz w:val="22"/>
        </w:rPr>
      </w:pPr>
      <w:r w:rsidRPr="00C633EE">
        <w:rPr>
          <w:sz w:val="22"/>
        </w:rPr>
        <w:t>Confiado en una vida coherente con lo que Dios espera de él, David le pide que sea su defensor (Sal. 17:1-5).</w:t>
      </w:r>
    </w:p>
    <w:p w14:paraId="3AEC4FFC" w14:textId="44FA0E56" w:rsidR="00F119E7" w:rsidRPr="00C633EE" w:rsidRDefault="00F119E7" w:rsidP="00F119E7">
      <w:pPr>
        <w:pStyle w:val="Prrafodelista"/>
        <w:numPr>
          <w:ilvl w:val="1"/>
          <w:numId w:val="1"/>
        </w:numPr>
        <w:rPr>
          <w:sz w:val="22"/>
        </w:rPr>
      </w:pPr>
      <w:r w:rsidRPr="00C633EE">
        <w:rPr>
          <w:sz w:val="22"/>
        </w:rPr>
        <w:t>El salmista usa la metáfora de las aves para hablarnos de cómo nos defiende Dios</w:t>
      </w:r>
      <w:r w:rsidRPr="00C633EE">
        <w:rPr>
          <w:sz w:val="22"/>
        </w:rPr>
        <w:t xml:space="preserve"> </w:t>
      </w:r>
      <w:r w:rsidRPr="00C633EE">
        <w:rPr>
          <w:sz w:val="22"/>
        </w:rPr>
        <w:t>(Sal. 91:4). También usa un lenguaje militar para hablarnos de su defensa activa</w:t>
      </w:r>
      <w:r w:rsidRPr="00C633EE">
        <w:rPr>
          <w:sz w:val="22"/>
        </w:rPr>
        <w:t xml:space="preserve"> </w:t>
      </w:r>
      <w:r w:rsidRPr="00C633EE">
        <w:rPr>
          <w:sz w:val="22"/>
        </w:rPr>
        <w:t>(Sal. 91:4).</w:t>
      </w:r>
    </w:p>
    <w:p w14:paraId="7EB163E6" w14:textId="5FC14DCB" w:rsidR="00F119E7" w:rsidRPr="00C633EE" w:rsidRDefault="00F119E7" w:rsidP="00F119E7">
      <w:pPr>
        <w:pStyle w:val="Prrafodelista"/>
        <w:numPr>
          <w:ilvl w:val="1"/>
          <w:numId w:val="1"/>
        </w:numPr>
        <w:rPr>
          <w:sz w:val="22"/>
        </w:rPr>
      </w:pPr>
      <w:r w:rsidRPr="00C633EE">
        <w:rPr>
          <w:sz w:val="22"/>
        </w:rPr>
        <w:t>Otras metáforas incluyen el “abrigo”, la “sombra”, el “castillo”, la “diestra” (Sal. 91:1-2; 17:7-8). Todas ellas nos hablan de protección y seguridad.</w:t>
      </w:r>
    </w:p>
    <w:p w14:paraId="54FDC6A1" w14:textId="262EF15D" w:rsidR="00F119E7" w:rsidRPr="0054018E" w:rsidRDefault="00F119E7" w:rsidP="00F119E7">
      <w:pPr>
        <w:pStyle w:val="Prrafodelista"/>
        <w:numPr>
          <w:ilvl w:val="1"/>
          <w:numId w:val="1"/>
        </w:numPr>
        <w:rPr>
          <w:sz w:val="22"/>
        </w:rPr>
      </w:pPr>
      <w:r w:rsidRPr="00C633EE">
        <w:rPr>
          <w:sz w:val="22"/>
        </w:rPr>
        <w:t>Sin duda, tenemos un Señor que nos defiende en toda adversidad. Acudamos a Él. Refugiémonos bajo su sombra.</w:t>
      </w:r>
    </w:p>
    <w:p w14:paraId="7B490710" w14:textId="77777777" w:rsidR="0054018E" w:rsidRPr="00C633EE" w:rsidRDefault="0054018E" w:rsidP="0054018E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54018E">
        <w:rPr>
          <w:b/>
          <w:bCs/>
          <w:sz w:val="22"/>
        </w:rPr>
        <w:t>El Señor libera (Salmo 114).</w:t>
      </w:r>
    </w:p>
    <w:p w14:paraId="7A3E5D88" w14:textId="2633A806" w:rsidR="00D301CF" w:rsidRPr="00C633EE" w:rsidRDefault="00D301CF" w:rsidP="00D301CF">
      <w:pPr>
        <w:pStyle w:val="Prrafodelista"/>
        <w:numPr>
          <w:ilvl w:val="1"/>
          <w:numId w:val="1"/>
        </w:numPr>
        <w:rPr>
          <w:sz w:val="22"/>
        </w:rPr>
      </w:pPr>
      <w:r w:rsidRPr="00C633EE">
        <w:rPr>
          <w:sz w:val="22"/>
        </w:rPr>
        <w:t>El salmo 114 expresa de una forma breve y poética la forma en que Dios allanó las dificultades para que su pueblo llegase a la Tierra Prometida:</w:t>
      </w:r>
      <w:r w:rsidRPr="00C633EE">
        <w:rPr>
          <w:sz w:val="22"/>
        </w:rPr>
        <w:t xml:space="preserve"> e</w:t>
      </w:r>
      <w:r w:rsidRPr="00D301CF">
        <w:rPr>
          <w:sz w:val="22"/>
        </w:rPr>
        <w:t>l mar [Rojo] vio a Dios y huyó (v. 3a)</w:t>
      </w:r>
      <w:r w:rsidRPr="00C633EE">
        <w:rPr>
          <w:sz w:val="22"/>
        </w:rPr>
        <w:t>; e</w:t>
      </w:r>
      <w:r w:rsidRPr="00D301CF">
        <w:rPr>
          <w:sz w:val="22"/>
        </w:rPr>
        <w:t>l río Jordán se volvió atrás (v. 3b)</w:t>
      </w:r>
      <w:r w:rsidRPr="00C633EE">
        <w:rPr>
          <w:sz w:val="22"/>
        </w:rPr>
        <w:t>; l</w:t>
      </w:r>
      <w:r w:rsidRPr="00C633EE">
        <w:rPr>
          <w:sz w:val="22"/>
        </w:rPr>
        <w:t>os montes y los collados saltaron (v. 4)</w:t>
      </w:r>
    </w:p>
    <w:p w14:paraId="0954CC5F" w14:textId="7E362EBC" w:rsidR="00D301CF" w:rsidRPr="00C633EE" w:rsidRDefault="00D301CF" w:rsidP="00D301CF">
      <w:pPr>
        <w:pStyle w:val="Prrafodelista"/>
        <w:numPr>
          <w:ilvl w:val="1"/>
          <w:numId w:val="1"/>
        </w:numPr>
        <w:rPr>
          <w:sz w:val="22"/>
        </w:rPr>
      </w:pPr>
      <w:r w:rsidRPr="00C633EE">
        <w:rPr>
          <w:sz w:val="22"/>
        </w:rPr>
        <w:t>Como Creador, Dios usó su poder sobre la naturaleza para liberar a su pueblo. ¿No hará lo mismo hoy por nosotros?</w:t>
      </w:r>
    </w:p>
    <w:p w14:paraId="434A3AD2" w14:textId="26C1B211" w:rsidR="00D301CF" w:rsidRPr="0054018E" w:rsidRDefault="00D301CF" w:rsidP="00D301CF">
      <w:pPr>
        <w:pStyle w:val="Prrafodelista"/>
        <w:numPr>
          <w:ilvl w:val="1"/>
          <w:numId w:val="1"/>
        </w:numPr>
        <w:rPr>
          <w:sz w:val="22"/>
        </w:rPr>
      </w:pPr>
      <w:r w:rsidRPr="00C633EE">
        <w:rPr>
          <w:sz w:val="22"/>
        </w:rPr>
        <w:t>Al igual que ellos, nosotros también hemos sido liberados milagrosamente del pecado, y nuestro viaje a la Canaán Celestial está plagado de peligros (montes y collados). Pero ante el Señor “tiembla la tierra” (Sal. 114:7).</w:t>
      </w:r>
    </w:p>
    <w:p w14:paraId="6D24FA82" w14:textId="3BA0F1B1" w:rsidR="00395C43" w:rsidRPr="00C633EE" w:rsidRDefault="0054018E" w:rsidP="0054018E">
      <w:pPr>
        <w:pStyle w:val="Prrafodelista"/>
        <w:numPr>
          <w:ilvl w:val="0"/>
          <w:numId w:val="1"/>
        </w:numPr>
        <w:rPr>
          <w:b/>
          <w:bCs/>
          <w:sz w:val="22"/>
        </w:rPr>
      </w:pPr>
      <w:r w:rsidRPr="00C633EE">
        <w:rPr>
          <w:b/>
          <w:bCs/>
          <w:sz w:val="22"/>
        </w:rPr>
        <w:t>El Señor oye y salva.</w:t>
      </w:r>
    </w:p>
    <w:p w14:paraId="72CA17D5" w14:textId="3786E81D" w:rsidR="00D301CF" w:rsidRPr="00C633EE" w:rsidRDefault="00C633EE" w:rsidP="00C633EE">
      <w:pPr>
        <w:pStyle w:val="Prrafodelista"/>
        <w:numPr>
          <w:ilvl w:val="1"/>
          <w:numId w:val="1"/>
        </w:numPr>
        <w:rPr>
          <w:sz w:val="22"/>
        </w:rPr>
      </w:pPr>
      <w:r w:rsidRPr="00C633EE">
        <w:rPr>
          <w:sz w:val="22"/>
        </w:rPr>
        <w:t>Dios mora en las alturas, pero desde allí oye y salva (Sal. 20:2; 3:4; 1R. 8:30).</w:t>
      </w:r>
    </w:p>
    <w:p w14:paraId="7E96F8E8" w14:textId="77777777" w:rsidR="00C633EE" w:rsidRPr="00C633EE" w:rsidRDefault="00C633EE" w:rsidP="00C633EE">
      <w:pPr>
        <w:pStyle w:val="Prrafodelista"/>
        <w:numPr>
          <w:ilvl w:val="1"/>
          <w:numId w:val="1"/>
        </w:numPr>
        <w:rPr>
          <w:sz w:val="22"/>
        </w:rPr>
      </w:pPr>
      <w:r w:rsidRPr="00C633EE">
        <w:rPr>
          <w:sz w:val="22"/>
        </w:rPr>
        <w:t>Por esta razón, podemos acercarnos confiadamente a Él con la certeza de que seremos escuchados (</w:t>
      </w:r>
      <w:proofErr w:type="spellStart"/>
      <w:r w:rsidRPr="00C633EE">
        <w:rPr>
          <w:sz w:val="22"/>
        </w:rPr>
        <w:t>Heb</w:t>
      </w:r>
      <w:proofErr w:type="spellEnd"/>
      <w:r w:rsidRPr="00C633EE">
        <w:rPr>
          <w:sz w:val="22"/>
        </w:rPr>
        <w:t>. 4:16).</w:t>
      </w:r>
    </w:p>
    <w:p w14:paraId="135F483C" w14:textId="7ADB37CB" w:rsidR="00C633EE" w:rsidRPr="00C633EE" w:rsidRDefault="00C633EE" w:rsidP="00C633EE">
      <w:pPr>
        <w:pStyle w:val="Prrafodelista"/>
        <w:numPr>
          <w:ilvl w:val="1"/>
          <w:numId w:val="1"/>
        </w:numPr>
        <w:rPr>
          <w:sz w:val="22"/>
        </w:rPr>
      </w:pPr>
      <w:r w:rsidRPr="00C633EE">
        <w:rPr>
          <w:sz w:val="22"/>
        </w:rPr>
        <w:t>Pero ¿qué puede hacer Él desde su santuario?</w:t>
      </w:r>
      <w:r w:rsidRPr="00C633EE">
        <w:rPr>
          <w:sz w:val="22"/>
        </w:rPr>
        <w:t xml:space="preserve"> </w:t>
      </w:r>
      <w:r w:rsidRPr="00C633EE">
        <w:rPr>
          <w:sz w:val="22"/>
        </w:rPr>
        <w:t>Dar salvación (Sal. 14:7)</w:t>
      </w:r>
      <w:r w:rsidRPr="00C633EE">
        <w:rPr>
          <w:sz w:val="22"/>
        </w:rPr>
        <w:t>; g</w:t>
      </w:r>
      <w:r w:rsidRPr="00C633EE">
        <w:rPr>
          <w:sz w:val="22"/>
        </w:rPr>
        <w:t>uardarnos del mal (Sal. 27:5)</w:t>
      </w:r>
      <w:r w:rsidRPr="00C633EE">
        <w:rPr>
          <w:sz w:val="22"/>
        </w:rPr>
        <w:t>; p</w:t>
      </w:r>
      <w:r w:rsidRPr="00C633EE">
        <w:rPr>
          <w:sz w:val="22"/>
        </w:rPr>
        <w:t>roveer nuestras necesidades (Sal. 36:8)</w:t>
      </w:r>
      <w:r w:rsidRPr="00C633EE">
        <w:rPr>
          <w:sz w:val="22"/>
        </w:rPr>
        <w:t>; d</w:t>
      </w:r>
      <w:r w:rsidRPr="00C633EE">
        <w:rPr>
          <w:sz w:val="22"/>
        </w:rPr>
        <w:t>efender al indefenso (Sal. 68:5)</w:t>
      </w:r>
      <w:r w:rsidRPr="00C633EE">
        <w:rPr>
          <w:sz w:val="22"/>
        </w:rPr>
        <w:t>; f</w:t>
      </w:r>
      <w:r w:rsidRPr="00C633EE">
        <w:rPr>
          <w:sz w:val="22"/>
        </w:rPr>
        <w:t>ortalecernos (Sal. 68:35)</w:t>
      </w:r>
      <w:r w:rsidRPr="00C633EE">
        <w:rPr>
          <w:sz w:val="22"/>
        </w:rPr>
        <w:t>.</w:t>
      </w:r>
    </w:p>
    <w:p w14:paraId="27FA3B53" w14:textId="3FD41E18" w:rsidR="00C633EE" w:rsidRPr="00C633EE" w:rsidRDefault="00C633EE" w:rsidP="00C633EE">
      <w:pPr>
        <w:pStyle w:val="Prrafodelista"/>
        <w:numPr>
          <w:ilvl w:val="1"/>
          <w:numId w:val="1"/>
        </w:numPr>
        <w:rPr>
          <w:sz w:val="22"/>
        </w:rPr>
      </w:pPr>
      <w:r w:rsidRPr="00C633EE">
        <w:rPr>
          <w:sz w:val="22"/>
        </w:rPr>
        <w:t>Cuando las personas mantienen una relación correcta con Dios mediante el arrepentimiento y la aceptación de su gracia y su perdón pueden invocar la garantía divina de liberación. El servicio del Santuario representaba la salvación que se encuentra en Jesús.</w:t>
      </w:r>
    </w:p>
    <w:sectPr w:rsidR="00C633EE" w:rsidRPr="00C633EE" w:rsidSect="00332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65580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952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8E"/>
    <w:rsid w:val="001E4AA8"/>
    <w:rsid w:val="003036B8"/>
    <w:rsid w:val="00332207"/>
    <w:rsid w:val="00395C43"/>
    <w:rsid w:val="004D5CB2"/>
    <w:rsid w:val="0054018E"/>
    <w:rsid w:val="006B286A"/>
    <w:rsid w:val="006C3AA1"/>
    <w:rsid w:val="00BA3EAE"/>
    <w:rsid w:val="00C633EE"/>
    <w:rsid w:val="00D301CF"/>
    <w:rsid w:val="00F119E7"/>
    <w:rsid w:val="00F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87B4"/>
  <w15:chartTrackingRefBased/>
  <w15:docId w15:val="{B12A94AA-D3D2-4D15-AFCB-632A9651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401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401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401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401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401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401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401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401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401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4018E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4018E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4018E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4018E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4018E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4018E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4018E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4018E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4018E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5401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4018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5401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4018E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5401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4018E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54018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4018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401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4018E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5401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532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6</cp:revision>
  <dcterms:created xsi:type="dcterms:W3CDTF">2024-01-13T20:22:00Z</dcterms:created>
  <dcterms:modified xsi:type="dcterms:W3CDTF">2024-01-13T20:30:00Z</dcterms:modified>
</cp:coreProperties>
</file>