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2EF5" w14:textId="77777777" w:rsidR="008B4074" w:rsidRPr="008B4074" w:rsidRDefault="008B4074" w:rsidP="008B407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8B4074">
        <w:rPr>
          <w:b/>
          <w:bCs/>
          <w:szCs w:val="24"/>
        </w:rPr>
        <w:t>El amor de Dios:</w:t>
      </w:r>
    </w:p>
    <w:p w14:paraId="79F42FC3" w14:textId="1B2F71FA" w:rsidR="008B4074" w:rsidRPr="004B424C" w:rsidRDefault="008B4074" w:rsidP="008B407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B4074">
        <w:rPr>
          <w:b/>
          <w:bCs/>
          <w:szCs w:val="24"/>
        </w:rPr>
        <w:t>Amor que perdura para siempre (Salmo 136).</w:t>
      </w:r>
    </w:p>
    <w:p w14:paraId="45678229" w14:textId="7E30DDEB" w:rsidR="00A74F52" w:rsidRDefault="00A74F52" w:rsidP="00A74F52">
      <w:pPr>
        <w:pStyle w:val="Prrafodelista"/>
        <w:numPr>
          <w:ilvl w:val="2"/>
          <w:numId w:val="1"/>
        </w:numPr>
        <w:rPr>
          <w:szCs w:val="24"/>
        </w:rPr>
      </w:pPr>
      <w:r w:rsidRPr="00A74F52">
        <w:rPr>
          <w:szCs w:val="24"/>
        </w:rPr>
        <w:t>El salmo 136 es un canto antifonal. En cada uno de sus 26 versos, una parte del coro alaba a Dios y la otra parte contesta: “Porque para siempre es su misericordia”.</w:t>
      </w:r>
    </w:p>
    <w:p w14:paraId="18AAAD22" w14:textId="62594186" w:rsidR="00A74F52" w:rsidRDefault="00A74F52" w:rsidP="00A74F52">
      <w:pPr>
        <w:pStyle w:val="Prrafodelista"/>
        <w:numPr>
          <w:ilvl w:val="2"/>
          <w:numId w:val="1"/>
        </w:numPr>
        <w:rPr>
          <w:szCs w:val="24"/>
        </w:rPr>
      </w:pPr>
      <w:r w:rsidRPr="00A74F52">
        <w:rPr>
          <w:szCs w:val="24"/>
        </w:rPr>
        <w:t xml:space="preserve">¿Qué hace Dios impulsado por su amor </w:t>
      </w:r>
      <w:r>
        <w:rPr>
          <w:szCs w:val="24"/>
        </w:rPr>
        <w:t xml:space="preserve">[misericordia] </w:t>
      </w:r>
      <w:r w:rsidRPr="00A74F52">
        <w:rPr>
          <w:szCs w:val="24"/>
        </w:rPr>
        <w:t>eterno?</w:t>
      </w:r>
    </w:p>
    <w:p w14:paraId="7920E9B8" w14:textId="77777777" w:rsidR="00A74F52" w:rsidRPr="00A74F52" w:rsidRDefault="00A74F52" w:rsidP="00A74F52">
      <w:pPr>
        <w:pStyle w:val="Prrafodelista"/>
        <w:numPr>
          <w:ilvl w:val="3"/>
          <w:numId w:val="1"/>
        </w:numPr>
        <w:rPr>
          <w:szCs w:val="24"/>
        </w:rPr>
      </w:pPr>
      <w:r w:rsidRPr="00A74F52">
        <w:rPr>
          <w:szCs w:val="24"/>
        </w:rPr>
        <w:t>Ha realizado obras portentosas creando todo lo que nos rodea (Sal. 136:1-9)</w:t>
      </w:r>
    </w:p>
    <w:p w14:paraId="7EB33EDC" w14:textId="77777777" w:rsidR="00A74F52" w:rsidRPr="00A74F52" w:rsidRDefault="00A74F52" w:rsidP="00A74F52">
      <w:pPr>
        <w:pStyle w:val="Prrafodelista"/>
        <w:numPr>
          <w:ilvl w:val="3"/>
          <w:numId w:val="1"/>
        </w:numPr>
        <w:rPr>
          <w:szCs w:val="24"/>
        </w:rPr>
      </w:pPr>
      <w:r w:rsidRPr="00A74F52">
        <w:rPr>
          <w:szCs w:val="24"/>
        </w:rPr>
        <w:t>Libró a Israel de la esclavitud y lo estableció en la Tierra Prometida (Sal. 136:10-22)</w:t>
      </w:r>
    </w:p>
    <w:p w14:paraId="51494E43" w14:textId="3D7F8A6A" w:rsidR="00A74F52" w:rsidRDefault="00A74F52" w:rsidP="00A74F52">
      <w:pPr>
        <w:pStyle w:val="Prrafodelista"/>
        <w:numPr>
          <w:ilvl w:val="3"/>
          <w:numId w:val="1"/>
        </w:numPr>
        <w:rPr>
          <w:szCs w:val="24"/>
        </w:rPr>
      </w:pPr>
      <w:r w:rsidRPr="00A74F52">
        <w:rPr>
          <w:szCs w:val="24"/>
        </w:rPr>
        <w:t>Actualmente, se preocupa de nosotros, nos libra, y nos sustenta (Sal. 136:23-26)</w:t>
      </w:r>
    </w:p>
    <w:p w14:paraId="6C11B59B" w14:textId="7239EDEF" w:rsidR="00A74F52" w:rsidRPr="008B4074" w:rsidRDefault="00A74F52" w:rsidP="00A74F52">
      <w:pPr>
        <w:pStyle w:val="Prrafodelista"/>
        <w:numPr>
          <w:ilvl w:val="2"/>
          <w:numId w:val="1"/>
        </w:numPr>
        <w:rPr>
          <w:szCs w:val="24"/>
        </w:rPr>
      </w:pPr>
      <w:r w:rsidRPr="00A74F52">
        <w:rPr>
          <w:szCs w:val="24"/>
        </w:rPr>
        <w:t>El amor de Dios no afecta solo a aquellos que le aman, pues Él “da alimento a todo ser viviente” (Sal. 136:25). Al contemplar ese amor, el salmista comienza y termina su himno invitándonos a alabar a Dios (Sal. 136: 1, 26).</w:t>
      </w:r>
    </w:p>
    <w:p w14:paraId="27D945FA" w14:textId="7AB795E7" w:rsidR="008B4074" w:rsidRPr="004B424C" w:rsidRDefault="008B4074" w:rsidP="008B407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B4074">
        <w:rPr>
          <w:b/>
          <w:bCs/>
          <w:szCs w:val="24"/>
        </w:rPr>
        <w:t>Amor que transforma (Salmo 51).</w:t>
      </w:r>
    </w:p>
    <w:p w14:paraId="7E73C198" w14:textId="2C7FF89B" w:rsidR="0077454E" w:rsidRDefault="0077454E" w:rsidP="0077454E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>Tras su pecado con Betsabé</w:t>
      </w:r>
      <w:r w:rsidRPr="0077454E">
        <w:rPr>
          <w:szCs w:val="24"/>
        </w:rPr>
        <w:t>, los remordimientos corroían el alma de David. Ahora abría su corazón ante Dios y confesaba su pecado sin atenuarlo ni justificarlo, consciente de su incapacidad para dejar de pecar (Sal. 51:3-5).</w:t>
      </w:r>
    </w:p>
    <w:p w14:paraId="71C1DFCD" w14:textId="77777777" w:rsidR="0077454E" w:rsidRDefault="0077454E" w:rsidP="0077454E">
      <w:pPr>
        <w:pStyle w:val="Prrafodelista"/>
        <w:numPr>
          <w:ilvl w:val="2"/>
          <w:numId w:val="1"/>
        </w:numPr>
        <w:rPr>
          <w:szCs w:val="24"/>
        </w:rPr>
      </w:pPr>
      <w:r w:rsidRPr="0077454E">
        <w:rPr>
          <w:szCs w:val="24"/>
        </w:rPr>
        <w:t>Sabía que, por su gran amor, Dios limpiaría su pecado y borraría completamente su transgresión (Sal. 51:1-2,</w:t>
      </w:r>
      <w:r>
        <w:rPr>
          <w:szCs w:val="24"/>
        </w:rPr>
        <w:t xml:space="preserve"> </w:t>
      </w:r>
      <w:r w:rsidRPr="0077454E">
        <w:rPr>
          <w:szCs w:val="24"/>
        </w:rPr>
        <w:t>7-9).</w:t>
      </w:r>
    </w:p>
    <w:p w14:paraId="1C09BB04" w14:textId="49CC43FC" w:rsidR="0077454E" w:rsidRPr="0077454E" w:rsidRDefault="0077454E" w:rsidP="0077454E">
      <w:pPr>
        <w:pStyle w:val="Prrafodelista"/>
        <w:numPr>
          <w:ilvl w:val="2"/>
          <w:numId w:val="1"/>
        </w:numPr>
        <w:rPr>
          <w:szCs w:val="24"/>
        </w:rPr>
      </w:pPr>
      <w:r w:rsidRPr="0077454E">
        <w:rPr>
          <w:szCs w:val="24"/>
        </w:rPr>
        <w:t>Pero</w:t>
      </w:r>
      <w:r w:rsidRPr="0077454E">
        <w:rPr>
          <w:szCs w:val="24"/>
        </w:rPr>
        <w:t xml:space="preserve"> </w:t>
      </w:r>
      <w:r w:rsidRPr="0077454E">
        <w:rPr>
          <w:szCs w:val="24"/>
        </w:rPr>
        <w:t xml:space="preserve">David va más allá. </w:t>
      </w:r>
      <w:r w:rsidRPr="0077454E">
        <w:rPr>
          <w:szCs w:val="24"/>
        </w:rPr>
        <w:t>Pide</w:t>
      </w:r>
      <w:r w:rsidRPr="0077454E">
        <w:rPr>
          <w:szCs w:val="24"/>
        </w:rPr>
        <w:t xml:space="preserve"> una transformación</w:t>
      </w:r>
      <w:r w:rsidRPr="0077454E">
        <w:rPr>
          <w:szCs w:val="24"/>
        </w:rPr>
        <w:t>, la transformación que todos necesitamos</w:t>
      </w:r>
      <w:r w:rsidRPr="0077454E">
        <w:rPr>
          <w:szCs w:val="24"/>
        </w:rPr>
        <w:t>.</w:t>
      </w:r>
      <w:r>
        <w:rPr>
          <w:szCs w:val="24"/>
        </w:rPr>
        <w:t xml:space="preserve"> </w:t>
      </w:r>
      <w:r w:rsidRPr="0077454E">
        <w:rPr>
          <w:szCs w:val="24"/>
        </w:rPr>
        <w:t>Dios puede y quiere hacer ese milagro (Sal. 51:10).</w:t>
      </w:r>
    </w:p>
    <w:p w14:paraId="233F9E73" w14:textId="42490D2D" w:rsidR="0077454E" w:rsidRPr="008B4074" w:rsidRDefault="0077454E" w:rsidP="0077454E">
      <w:pPr>
        <w:pStyle w:val="Prrafodelista"/>
        <w:numPr>
          <w:ilvl w:val="2"/>
          <w:numId w:val="1"/>
        </w:numPr>
        <w:rPr>
          <w:szCs w:val="24"/>
        </w:rPr>
      </w:pPr>
      <w:r w:rsidRPr="0077454E">
        <w:rPr>
          <w:szCs w:val="24"/>
        </w:rPr>
        <w:t>El perdón y la renovación de nuestro ser redunda en gozo, testimonio, cánticos y alabanza (Sal. 51:12-15). Y Dios se goza en recibir nuestra humilde alabanza de amor (Sal. 51:16-19).</w:t>
      </w:r>
    </w:p>
    <w:p w14:paraId="555E3E4B" w14:textId="6FFEB095" w:rsidR="008B4074" w:rsidRPr="004B424C" w:rsidRDefault="008B4074" w:rsidP="008B407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B4074">
        <w:rPr>
          <w:b/>
          <w:bCs/>
          <w:szCs w:val="24"/>
        </w:rPr>
        <w:t>Amor que perdona (Salmo 130).</w:t>
      </w:r>
    </w:p>
    <w:p w14:paraId="0BE87B03" w14:textId="4BDBFFA7" w:rsidR="00F545B8" w:rsidRPr="00F545B8" w:rsidRDefault="00F545B8" w:rsidP="00F545B8">
      <w:pPr>
        <w:pStyle w:val="Prrafodelista"/>
        <w:numPr>
          <w:ilvl w:val="2"/>
          <w:numId w:val="1"/>
        </w:numPr>
        <w:rPr>
          <w:szCs w:val="24"/>
        </w:rPr>
      </w:pPr>
      <w:r w:rsidRPr="00F545B8">
        <w:rPr>
          <w:szCs w:val="24"/>
        </w:rPr>
        <w:t>Dos son los temas principales del salmo 130</w:t>
      </w:r>
      <w:r>
        <w:rPr>
          <w:szCs w:val="24"/>
        </w:rPr>
        <w:t>:</w:t>
      </w:r>
    </w:p>
    <w:p w14:paraId="70C3DFC1" w14:textId="249D914D" w:rsidR="00F545B8" w:rsidRPr="00F545B8" w:rsidRDefault="00F545B8" w:rsidP="00F545B8">
      <w:pPr>
        <w:pStyle w:val="Prrafodelista"/>
        <w:numPr>
          <w:ilvl w:val="3"/>
          <w:numId w:val="1"/>
        </w:numPr>
        <w:rPr>
          <w:szCs w:val="24"/>
        </w:rPr>
      </w:pPr>
      <w:r w:rsidRPr="00F545B8">
        <w:rPr>
          <w:szCs w:val="24"/>
        </w:rPr>
        <w:t>El perdón</w:t>
      </w:r>
    </w:p>
    <w:p w14:paraId="256BDBC3" w14:textId="2DE11103" w:rsidR="00F545B8" w:rsidRPr="00F545B8" w:rsidRDefault="00F545B8" w:rsidP="00F545B8">
      <w:pPr>
        <w:pStyle w:val="Prrafodelista"/>
        <w:numPr>
          <w:ilvl w:val="4"/>
          <w:numId w:val="1"/>
        </w:numPr>
        <w:rPr>
          <w:szCs w:val="24"/>
        </w:rPr>
      </w:pPr>
      <w:r w:rsidRPr="00F545B8">
        <w:rPr>
          <w:szCs w:val="24"/>
        </w:rPr>
        <w:t>El pecado es un abismo profundo desde el cual el pecador clama a Dios (Sal. 130:1-2). Al escucharnos, el Señor nos mira y… ¿qué ve?</w:t>
      </w:r>
    </w:p>
    <w:p w14:paraId="1BED0AC1" w14:textId="1A23B9A6" w:rsidR="00F545B8" w:rsidRPr="00F545B8" w:rsidRDefault="00F545B8" w:rsidP="00F545B8">
      <w:pPr>
        <w:pStyle w:val="Prrafodelista"/>
        <w:numPr>
          <w:ilvl w:val="5"/>
          <w:numId w:val="1"/>
        </w:numPr>
        <w:rPr>
          <w:szCs w:val="24"/>
        </w:rPr>
      </w:pPr>
      <w:r w:rsidRPr="00F545B8">
        <w:rPr>
          <w:szCs w:val="24"/>
        </w:rPr>
        <w:t>Si fija sus ojos en nuestro pecado estamos acabados</w:t>
      </w:r>
      <w:r>
        <w:rPr>
          <w:szCs w:val="24"/>
        </w:rPr>
        <w:t xml:space="preserve"> </w:t>
      </w:r>
      <w:r w:rsidRPr="00F545B8">
        <w:rPr>
          <w:szCs w:val="24"/>
        </w:rPr>
        <w:t>(Sal. 130:3).</w:t>
      </w:r>
    </w:p>
    <w:p w14:paraId="6FC23F0A" w14:textId="2BB84616" w:rsidR="00F545B8" w:rsidRPr="00F545B8" w:rsidRDefault="00F545B8" w:rsidP="00F545B8">
      <w:pPr>
        <w:pStyle w:val="Prrafodelista"/>
        <w:numPr>
          <w:ilvl w:val="5"/>
          <w:numId w:val="1"/>
        </w:numPr>
        <w:rPr>
          <w:szCs w:val="24"/>
        </w:rPr>
      </w:pPr>
      <w:r w:rsidRPr="00F545B8">
        <w:rPr>
          <w:szCs w:val="24"/>
        </w:rPr>
        <w:t>Pero los ojos amorosos de Dios se fijan en el pecador arrepentido, y le otorga su perdón (Sal. 130:4).</w:t>
      </w:r>
    </w:p>
    <w:p w14:paraId="09F953EE" w14:textId="5765788E" w:rsidR="00F545B8" w:rsidRPr="00F545B8" w:rsidRDefault="00F545B8" w:rsidP="00F545B8">
      <w:pPr>
        <w:pStyle w:val="Prrafodelista"/>
        <w:numPr>
          <w:ilvl w:val="3"/>
          <w:numId w:val="1"/>
        </w:numPr>
        <w:rPr>
          <w:szCs w:val="24"/>
        </w:rPr>
      </w:pPr>
      <w:r w:rsidRPr="00F545B8">
        <w:rPr>
          <w:szCs w:val="24"/>
        </w:rPr>
        <w:t>La espera</w:t>
      </w:r>
    </w:p>
    <w:p w14:paraId="3D157726" w14:textId="1B864FEA" w:rsidR="00F545B8" w:rsidRPr="00F545B8" w:rsidRDefault="00F545B8" w:rsidP="00F545B8">
      <w:pPr>
        <w:pStyle w:val="Prrafodelista"/>
        <w:numPr>
          <w:ilvl w:val="4"/>
          <w:numId w:val="1"/>
        </w:numPr>
        <w:rPr>
          <w:szCs w:val="24"/>
        </w:rPr>
      </w:pPr>
      <w:r w:rsidRPr="00F545B8">
        <w:rPr>
          <w:szCs w:val="24"/>
        </w:rPr>
        <w:t>Esta actitud divina genera esperanza. Por ello, nosotros esperamos confiados en recibir el perdón de Dios.</w:t>
      </w:r>
    </w:p>
    <w:p w14:paraId="4B53016E" w14:textId="590D5121" w:rsidR="00F545B8" w:rsidRPr="00F545B8" w:rsidRDefault="00F545B8" w:rsidP="00F545B8">
      <w:pPr>
        <w:pStyle w:val="Prrafodelista"/>
        <w:numPr>
          <w:ilvl w:val="4"/>
          <w:numId w:val="1"/>
        </w:numPr>
        <w:rPr>
          <w:szCs w:val="24"/>
        </w:rPr>
      </w:pPr>
      <w:r w:rsidRPr="00F545B8">
        <w:rPr>
          <w:szCs w:val="24"/>
        </w:rPr>
        <w:t>Esperamos, especialmente, la mañana gloriosa en la que oigamos de sus labios: “entra en el gozo de tu señor”</w:t>
      </w:r>
      <w:r>
        <w:rPr>
          <w:szCs w:val="24"/>
        </w:rPr>
        <w:t xml:space="preserve"> </w:t>
      </w:r>
      <w:r w:rsidRPr="00F545B8">
        <w:rPr>
          <w:szCs w:val="24"/>
        </w:rPr>
        <w:t>(Mt 25:21; cf. Sal. 130:5-6).</w:t>
      </w:r>
    </w:p>
    <w:p w14:paraId="44844A18" w14:textId="68DFC569" w:rsidR="00F545B8" w:rsidRPr="008B4074" w:rsidRDefault="00F545B8" w:rsidP="00F545B8">
      <w:pPr>
        <w:pStyle w:val="Prrafodelista"/>
        <w:numPr>
          <w:ilvl w:val="4"/>
          <w:numId w:val="1"/>
        </w:numPr>
        <w:rPr>
          <w:szCs w:val="24"/>
        </w:rPr>
      </w:pPr>
      <w:r w:rsidRPr="00F545B8">
        <w:rPr>
          <w:szCs w:val="24"/>
        </w:rPr>
        <w:t>Todo el pueblo de Dios participa de esta espera anhelante, cuando “él redimirá a Israel de todos sus pecados”</w:t>
      </w:r>
      <w:r>
        <w:rPr>
          <w:szCs w:val="24"/>
        </w:rPr>
        <w:t xml:space="preserve"> </w:t>
      </w:r>
      <w:r w:rsidRPr="00F545B8">
        <w:rPr>
          <w:szCs w:val="24"/>
        </w:rPr>
        <w:t>(Sal. 130:7-8).</w:t>
      </w:r>
    </w:p>
    <w:p w14:paraId="1B889F1C" w14:textId="77777777" w:rsidR="008B4074" w:rsidRPr="008B4074" w:rsidRDefault="008B4074" w:rsidP="008B407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8B4074">
        <w:rPr>
          <w:b/>
          <w:bCs/>
          <w:szCs w:val="24"/>
        </w:rPr>
        <w:t>Respuesta humana al amor de Dios:</w:t>
      </w:r>
    </w:p>
    <w:p w14:paraId="634CC32C" w14:textId="18C9331A" w:rsidR="008B4074" w:rsidRPr="004B424C" w:rsidRDefault="008B4074" w:rsidP="008B407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B4074">
        <w:rPr>
          <w:b/>
          <w:bCs/>
          <w:szCs w:val="24"/>
        </w:rPr>
        <w:t>Alabanza y confianza (Salmos 113 y 123).</w:t>
      </w:r>
    </w:p>
    <w:p w14:paraId="5C129C3B" w14:textId="5D3B9027" w:rsidR="002E2DBA" w:rsidRDefault="002E2DBA" w:rsidP="002E2DBA">
      <w:pPr>
        <w:pStyle w:val="Prrafodelista"/>
        <w:numPr>
          <w:ilvl w:val="2"/>
          <w:numId w:val="1"/>
        </w:numPr>
        <w:rPr>
          <w:szCs w:val="24"/>
        </w:rPr>
      </w:pPr>
      <w:r w:rsidRPr="002E2DBA">
        <w:rPr>
          <w:szCs w:val="24"/>
        </w:rPr>
        <w:t>¿Qué motivos nos dan los salmos 113 y 123 para alabar y confiar en el Señor?</w:t>
      </w:r>
    </w:p>
    <w:p w14:paraId="7E32E3F2" w14:textId="52BBECEE" w:rsidR="002E2DBA" w:rsidRPr="002E2DBA" w:rsidRDefault="002E2DBA" w:rsidP="002E2DBA">
      <w:pPr>
        <w:pStyle w:val="Prrafodelista"/>
        <w:numPr>
          <w:ilvl w:val="3"/>
          <w:numId w:val="1"/>
        </w:numPr>
        <w:rPr>
          <w:szCs w:val="24"/>
        </w:rPr>
      </w:pPr>
      <w:r w:rsidRPr="002E2DBA">
        <w:rPr>
          <w:szCs w:val="24"/>
        </w:rPr>
        <w:t>Porque es excelso sobre cielo y tierra</w:t>
      </w:r>
      <w:r>
        <w:rPr>
          <w:szCs w:val="24"/>
        </w:rPr>
        <w:t xml:space="preserve"> (</w:t>
      </w:r>
      <w:r w:rsidRPr="002E2DBA">
        <w:rPr>
          <w:szCs w:val="24"/>
        </w:rPr>
        <w:t>Sal. 113:4</w:t>
      </w:r>
      <w:r>
        <w:rPr>
          <w:szCs w:val="24"/>
        </w:rPr>
        <w:t>)</w:t>
      </w:r>
    </w:p>
    <w:p w14:paraId="50A5BF21" w14:textId="46223513" w:rsidR="002E2DBA" w:rsidRPr="002E2DBA" w:rsidRDefault="002E2DBA" w:rsidP="002E2DBA">
      <w:pPr>
        <w:pStyle w:val="Prrafodelista"/>
        <w:numPr>
          <w:ilvl w:val="3"/>
          <w:numId w:val="1"/>
        </w:numPr>
        <w:rPr>
          <w:szCs w:val="24"/>
        </w:rPr>
      </w:pPr>
      <w:r w:rsidRPr="002E2DBA">
        <w:rPr>
          <w:szCs w:val="24"/>
        </w:rPr>
        <w:t>Porque, aunque habita en lo alto, se humilla y baja a nuestro nivel</w:t>
      </w:r>
      <w:r>
        <w:rPr>
          <w:szCs w:val="24"/>
        </w:rPr>
        <w:t xml:space="preserve"> (</w:t>
      </w:r>
      <w:r w:rsidRPr="002E2DBA">
        <w:rPr>
          <w:szCs w:val="24"/>
        </w:rPr>
        <w:t>Sal. 113:5-6</w:t>
      </w:r>
      <w:r>
        <w:rPr>
          <w:szCs w:val="24"/>
        </w:rPr>
        <w:t>)</w:t>
      </w:r>
    </w:p>
    <w:p w14:paraId="446D095A" w14:textId="208EDDBB" w:rsidR="002E2DBA" w:rsidRPr="002E2DBA" w:rsidRDefault="002E2DBA" w:rsidP="002E2DBA">
      <w:pPr>
        <w:pStyle w:val="Prrafodelista"/>
        <w:numPr>
          <w:ilvl w:val="3"/>
          <w:numId w:val="1"/>
        </w:numPr>
        <w:rPr>
          <w:szCs w:val="24"/>
        </w:rPr>
      </w:pPr>
      <w:r w:rsidRPr="002E2DBA">
        <w:rPr>
          <w:szCs w:val="24"/>
        </w:rPr>
        <w:t>Porque levanta al pobre y al menesteroso</w:t>
      </w:r>
      <w:r>
        <w:rPr>
          <w:szCs w:val="24"/>
        </w:rPr>
        <w:t xml:space="preserve"> (</w:t>
      </w:r>
      <w:r w:rsidRPr="002E2DBA">
        <w:rPr>
          <w:szCs w:val="24"/>
        </w:rPr>
        <w:t>Sal. 113:7-8</w:t>
      </w:r>
      <w:r>
        <w:rPr>
          <w:szCs w:val="24"/>
        </w:rPr>
        <w:t>)</w:t>
      </w:r>
    </w:p>
    <w:p w14:paraId="4D196F82" w14:textId="778479EE" w:rsidR="002E2DBA" w:rsidRPr="002E2DBA" w:rsidRDefault="002E2DBA" w:rsidP="002E2DBA">
      <w:pPr>
        <w:pStyle w:val="Prrafodelista"/>
        <w:numPr>
          <w:ilvl w:val="3"/>
          <w:numId w:val="1"/>
        </w:numPr>
        <w:rPr>
          <w:szCs w:val="24"/>
        </w:rPr>
      </w:pPr>
      <w:r w:rsidRPr="002E2DBA">
        <w:rPr>
          <w:szCs w:val="24"/>
        </w:rPr>
        <w:t>Porque realiza milagros portentosos</w:t>
      </w:r>
      <w:r>
        <w:rPr>
          <w:szCs w:val="24"/>
        </w:rPr>
        <w:t xml:space="preserve"> (</w:t>
      </w:r>
      <w:r w:rsidRPr="002E2DBA">
        <w:rPr>
          <w:szCs w:val="24"/>
        </w:rPr>
        <w:t>Sal. 113:9</w:t>
      </w:r>
      <w:r>
        <w:rPr>
          <w:szCs w:val="24"/>
        </w:rPr>
        <w:t>)</w:t>
      </w:r>
    </w:p>
    <w:p w14:paraId="7111B619" w14:textId="0C8B850B" w:rsidR="002E2DBA" w:rsidRDefault="002E2DBA" w:rsidP="002E2DBA">
      <w:pPr>
        <w:pStyle w:val="Prrafodelista"/>
        <w:numPr>
          <w:ilvl w:val="3"/>
          <w:numId w:val="1"/>
        </w:numPr>
        <w:rPr>
          <w:szCs w:val="24"/>
        </w:rPr>
      </w:pPr>
      <w:r w:rsidRPr="002E2DBA">
        <w:rPr>
          <w:szCs w:val="24"/>
        </w:rPr>
        <w:t>Porque tiene misericordia de nosotros cuando somos menospreciados</w:t>
      </w:r>
      <w:r>
        <w:rPr>
          <w:szCs w:val="24"/>
        </w:rPr>
        <w:t xml:space="preserve"> (</w:t>
      </w:r>
      <w:r w:rsidRPr="002E2DBA">
        <w:rPr>
          <w:szCs w:val="24"/>
        </w:rPr>
        <w:t>Salmo 123</w:t>
      </w:r>
      <w:r>
        <w:rPr>
          <w:szCs w:val="24"/>
        </w:rPr>
        <w:t>)</w:t>
      </w:r>
    </w:p>
    <w:p w14:paraId="28641D51" w14:textId="20370E14" w:rsidR="002E2DBA" w:rsidRDefault="002E2DBA" w:rsidP="002E2DBA">
      <w:pPr>
        <w:pStyle w:val="Prrafodelista"/>
        <w:numPr>
          <w:ilvl w:val="2"/>
          <w:numId w:val="1"/>
        </w:numPr>
        <w:rPr>
          <w:szCs w:val="24"/>
        </w:rPr>
      </w:pPr>
      <w:r w:rsidRPr="002E2DBA">
        <w:rPr>
          <w:szCs w:val="24"/>
        </w:rPr>
        <w:t>En la Cruz podemos ver, juntos, todos estos atributos divinos. Su gran amor llevó a Jesús a humillarse “hasta la muerte” por nosotros (</w:t>
      </w:r>
      <w:proofErr w:type="spellStart"/>
      <w:r w:rsidRPr="002E2DBA">
        <w:rPr>
          <w:szCs w:val="24"/>
        </w:rPr>
        <w:t>Flp</w:t>
      </w:r>
      <w:proofErr w:type="spellEnd"/>
      <w:r w:rsidRPr="002E2DBA">
        <w:rPr>
          <w:szCs w:val="24"/>
        </w:rPr>
        <w:t>. 2:8). ¿No es esto digno de alabanza? ¿No confiaremos plenamente en este Salvador poderoso y amante?</w:t>
      </w:r>
    </w:p>
    <w:p w14:paraId="1E624B97" w14:textId="77777777" w:rsidR="00026061" w:rsidRPr="00026061" w:rsidRDefault="00026061" w:rsidP="00026061">
      <w:pPr>
        <w:rPr>
          <w:szCs w:val="24"/>
        </w:rPr>
      </w:pPr>
    </w:p>
    <w:p w14:paraId="0396F809" w14:textId="79BA205E" w:rsidR="00395C43" w:rsidRPr="004B424C" w:rsidRDefault="008B4074" w:rsidP="008B407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4B424C">
        <w:rPr>
          <w:b/>
          <w:bCs/>
          <w:szCs w:val="24"/>
        </w:rPr>
        <w:lastRenderedPageBreak/>
        <w:t>Bendición y admiración (Salmo 103).</w:t>
      </w:r>
    </w:p>
    <w:p w14:paraId="2FDAADA6" w14:textId="1B78DCE7" w:rsidR="00026061" w:rsidRDefault="00026061" w:rsidP="00026061">
      <w:pPr>
        <w:pStyle w:val="Prrafodelista"/>
        <w:numPr>
          <w:ilvl w:val="2"/>
          <w:numId w:val="1"/>
        </w:numPr>
        <w:rPr>
          <w:szCs w:val="24"/>
        </w:rPr>
      </w:pPr>
      <w:r w:rsidRPr="00026061">
        <w:rPr>
          <w:szCs w:val="24"/>
        </w:rPr>
        <w:t>¿Qué beneficios nos otorga el Señor?</w:t>
      </w:r>
    </w:p>
    <w:p w14:paraId="74A7FC3C" w14:textId="77777777" w:rsidR="00026061" w:rsidRPr="00026061" w:rsidRDefault="00026061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026061">
        <w:rPr>
          <w:szCs w:val="24"/>
        </w:rPr>
        <w:t xml:space="preserve">Perdona mis iniquidades (Sal. </w:t>
      </w:r>
      <w:proofErr w:type="gramStart"/>
      <w:r w:rsidRPr="00026061">
        <w:rPr>
          <w:szCs w:val="24"/>
        </w:rPr>
        <w:t>103:3a</w:t>
      </w:r>
      <w:proofErr w:type="gramEnd"/>
      <w:r w:rsidRPr="00026061">
        <w:rPr>
          <w:szCs w:val="24"/>
        </w:rPr>
        <w:t>)</w:t>
      </w:r>
    </w:p>
    <w:p w14:paraId="6B848700" w14:textId="77777777" w:rsidR="00026061" w:rsidRPr="00026061" w:rsidRDefault="00026061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026061">
        <w:rPr>
          <w:szCs w:val="24"/>
        </w:rPr>
        <w:t>Sana mis dolencias (Sal. 103:3b)</w:t>
      </w:r>
    </w:p>
    <w:p w14:paraId="563BF8EB" w14:textId="77777777" w:rsidR="00026061" w:rsidRPr="00026061" w:rsidRDefault="00026061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026061">
        <w:rPr>
          <w:szCs w:val="24"/>
        </w:rPr>
        <w:t xml:space="preserve">Rescata del hoyo mi vida (Sal. </w:t>
      </w:r>
      <w:proofErr w:type="gramStart"/>
      <w:r w:rsidRPr="00026061">
        <w:rPr>
          <w:szCs w:val="24"/>
        </w:rPr>
        <w:t>103:4a</w:t>
      </w:r>
      <w:proofErr w:type="gramEnd"/>
      <w:r w:rsidRPr="00026061">
        <w:rPr>
          <w:szCs w:val="24"/>
        </w:rPr>
        <w:t>)</w:t>
      </w:r>
    </w:p>
    <w:p w14:paraId="55C93B31" w14:textId="77777777" w:rsidR="00026061" w:rsidRPr="00026061" w:rsidRDefault="00026061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026061">
        <w:rPr>
          <w:szCs w:val="24"/>
        </w:rPr>
        <w:t>Me corona de favores y amor (Sal. 103:4b)</w:t>
      </w:r>
    </w:p>
    <w:p w14:paraId="23F0AF41" w14:textId="77777777" w:rsidR="00026061" w:rsidRPr="00026061" w:rsidRDefault="00026061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026061">
        <w:rPr>
          <w:szCs w:val="24"/>
        </w:rPr>
        <w:t xml:space="preserve">Me sacia de bien (Sal. </w:t>
      </w:r>
      <w:proofErr w:type="gramStart"/>
      <w:r w:rsidRPr="00026061">
        <w:rPr>
          <w:szCs w:val="24"/>
        </w:rPr>
        <w:t>103:5a</w:t>
      </w:r>
      <w:proofErr w:type="gramEnd"/>
      <w:r w:rsidRPr="00026061">
        <w:rPr>
          <w:szCs w:val="24"/>
        </w:rPr>
        <w:t>)</w:t>
      </w:r>
    </w:p>
    <w:p w14:paraId="63800C08" w14:textId="77777777" w:rsidR="00026061" w:rsidRPr="00026061" w:rsidRDefault="00026061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026061">
        <w:rPr>
          <w:szCs w:val="24"/>
        </w:rPr>
        <w:t>Me rejuvenece (Sal. 103:5b)</w:t>
      </w:r>
    </w:p>
    <w:p w14:paraId="425A6A52" w14:textId="77777777" w:rsidR="00026061" w:rsidRPr="00026061" w:rsidRDefault="00026061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026061">
        <w:rPr>
          <w:szCs w:val="24"/>
        </w:rPr>
        <w:t>Hace justicia cuando padezco violencia (Sal. 103:6)</w:t>
      </w:r>
    </w:p>
    <w:p w14:paraId="21AD9658" w14:textId="77777777" w:rsidR="00026061" w:rsidRPr="00026061" w:rsidRDefault="00026061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026061">
        <w:rPr>
          <w:szCs w:val="24"/>
        </w:rPr>
        <w:t>Me hace conocer sus planes (Sal. 103:7)</w:t>
      </w:r>
    </w:p>
    <w:p w14:paraId="1B6D7D8C" w14:textId="77777777" w:rsidR="00026061" w:rsidRPr="00026061" w:rsidRDefault="00026061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026061">
        <w:rPr>
          <w:szCs w:val="24"/>
        </w:rPr>
        <w:t>Me ama y no se aíra contra mí (Sal. 103:8-9)</w:t>
      </w:r>
    </w:p>
    <w:p w14:paraId="52761397" w14:textId="77777777" w:rsidR="00026061" w:rsidRPr="00026061" w:rsidRDefault="00026061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026061">
        <w:rPr>
          <w:szCs w:val="24"/>
        </w:rPr>
        <w:t>No me paga conforme a mi pecado (Sal. 103:10-11)</w:t>
      </w:r>
    </w:p>
    <w:p w14:paraId="16DA5662" w14:textId="77777777" w:rsidR="00026061" w:rsidRPr="00026061" w:rsidRDefault="00026061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026061">
        <w:rPr>
          <w:szCs w:val="24"/>
        </w:rPr>
        <w:t>No se acuerda de mis pecados (Sal. 103:12)</w:t>
      </w:r>
    </w:p>
    <w:p w14:paraId="2F5B7D95" w14:textId="5130AEDD" w:rsidR="00026061" w:rsidRDefault="00026061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026061">
        <w:rPr>
          <w:szCs w:val="24"/>
        </w:rPr>
        <w:t>Sabe que pronto pasaré, y tiene misericordia de mí (Sal. 103:13-18)</w:t>
      </w:r>
    </w:p>
    <w:p w14:paraId="02C00E57" w14:textId="1E340CA6" w:rsidR="00026061" w:rsidRPr="008B4074" w:rsidRDefault="00026061" w:rsidP="00026061">
      <w:pPr>
        <w:pStyle w:val="Prrafodelista"/>
        <w:numPr>
          <w:ilvl w:val="2"/>
          <w:numId w:val="1"/>
        </w:numPr>
        <w:rPr>
          <w:szCs w:val="24"/>
        </w:rPr>
      </w:pPr>
      <w:r w:rsidRPr="00026061">
        <w:rPr>
          <w:szCs w:val="24"/>
        </w:rPr>
        <w:t>Como respuesta a estas bondades, nos unimos a los ángeles bendiciendo al Señor (Sal. 103:19-22). La alabanza comienza cuando uno reconoce la majestad y las obras de Dios y responde en adoración a su bondad, su misericordia y su sabiduría.</w:t>
      </w:r>
    </w:p>
    <w:sectPr w:rsidR="00026061" w:rsidRPr="008B4074" w:rsidSect="00F46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705D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6879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74"/>
    <w:rsid w:val="00026061"/>
    <w:rsid w:val="001E4AA8"/>
    <w:rsid w:val="002E2DBA"/>
    <w:rsid w:val="003036B8"/>
    <w:rsid w:val="00395C43"/>
    <w:rsid w:val="004B424C"/>
    <w:rsid w:val="004D5CB2"/>
    <w:rsid w:val="006B286A"/>
    <w:rsid w:val="0077454E"/>
    <w:rsid w:val="008B4074"/>
    <w:rsid w:val="00A74F52"/>
    <w:rsid w:val="00BA3EAE"/>
    <w:rsid w:val="00C46A68"/>
    <w:rsid w:val="00F46BD6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3698"/>
  <w15:chartTrackingRefBased/>
  <w15:docId w15:val="{95354B6D-7B8F-4F49-A3E3-4D73E9E3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8B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7</cp:revision>
  <dcterms:created xsi:type="dcterms:W3CDTF">2024-02-01T18:36:00Z</dcterms:created>
  <dcterms:modified xsi:type="dcterms:W3CDTF">2024-02-01T18:45:00Z</dcterms:modified>
</cp:coreProperties>
</file>