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2904" w14:textId="77777777" w:rsidR="002E5970" w:rsidRPr="00522573" w:rsidRDefault="002E5970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E5970">
        <w:rPr>
          <w:b/>
          <w:bCs/>
          <w:szCs w:val="24"/>
        </w:rPr>
        <w:t>La sabiduría de los mandamientos (Salmo 119).</w:t>
      </w:r>
    </w:p>
    <w:p w14:paraId="573737B9" w14:textId="192CF8DD" w:rsidR="003F540E" w:rsidRPr="00522573" w:rsidRDefault="003F540E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El tema principal del salmo 119 son los mandamientos de Dios, tal como se expresan en su Palabra.</w:t>
      </w:r>
    </w:p>
    <w:p w14:paraId="789D258C" w14:textId="26DD43BD" w:rsidR="003F540E" w:rsidRPr="00522573" w:rsidRDefault="003F540E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Como en muchos otros lugares de la Biblia, en este salmo se compara la vida con un camino por el que cada uno transita. Este camino puede llevarte a la vida eterna, o a la eterna perdición. ¿Cómo elegir el buen camino?</w:t>
      </w:r>
    </w:p>
    <w:p w14:paraId="114B7257" w14:textId="500B54CA" w:rsidR="003F540E" w:rsidRPr="00522573" w:rsidRDefault="003F540E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La Palabra ilumina el camino correcto (Sal. 119:105); lo limpia (Sal. 119:9); conduce nuestros pasos (Sal. 119:133); y nos evita los peligros del camino malo (Sal. 119:101).</w:t>
      </w:r>
    </w:p>
    <w:p w14:paraId="4DF262B3" w14:textId="706B6D2D" w:rsidR="003F540E" w:rsidRPr="00522573" w:rsidRDefault="003F540E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Vivir de acuerdo con la Palabra, implica necesariamente guardar los mandamientos divinos (Sal. 119:4). Nosotros no tenemos capacidad para hacerlo, pero se nos asegura que, meditando en ellos con la ayuda de Dios, seremos capaces de adquirir cada vez más sabiduría para guardarlos y ser protegidos por ellos (Sal. 119:5-6).</w:t>
      </w:r>
    </w:p>
    <w:p w14:paraId="52A2081C" w14:textId="2259796B" w:rsidR="003F540E" w:rsidRPr="002E5970" w:rsidRDefault="003F540E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Guardar los mandamientos no es solo una actitud externa, implica una disposición de la mente y del corazón (Sal. 119:7, 148).</w:t>
      </w:r>
    </w:p>
    <w:p w14:paraId="4AE26B53" w14:textId="559E3B8E" w:rsidR="002E5970" w:rsidRPr="00522573" w:rsidRDefault="002E5970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E5970">
        <w:rPr>
          <w:b/>
          <w:bCs/>
          <w:szCs w:val="24"/>
        </w:rPr>
        <w:t>El origen de la sabiduría (Salmo 90).</w:t>
      </w:r>
      <w:r w:rsidR="005C7936" w:rsidRPr="00522573">
        <w:rPr>
          <w:b/>
          <w:bCs/>
          <w:szCs w:val="24"/>
        </w:rPr>
        <w:tab/>
      </w:r>
    </w:p>
    <w:p w14:paraId="17C430CE" w14:textId="630C5BF7" w:rsidR="005C7936" w:rsidRPr="00522573" w:rsidRDefault="005C7936" w:rsidP="005C7936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Nosotros vivimos por un corto periodo de tiempo que, comparado con la eternidad del Creador, es tan solo un soplo (Sal. 90:2, 4, 9).</w:t>
      </w:r>
    </w:p>
    <w:p w14:paraId="55B39E65" w14:textId="20AE622B" w:rsidR="005C7936" w:rsidRPr="00522573" w:rsidRDefault="005C7936" w:rsidP="005C7936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En este corto tiempo, vivimos en pecado, bajo la ira de Dios (Sal. 90:8-11). Pero Dios extiende hacia nosotros su gracia, y nos sacia de su misericordia (Sal. 90:13-14).</w:t>
      </w:r>
    </w:p>
    <w:p w14:paraId="6BE5C324" w14:textId="48E5D8A5" w:rsidR="005C7936" w:rsidRPr="00522573" w:rsidRDefault="005C7936" w:rsidP="005C7936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Cuando nos dejamos enseñar por Dios, aprendemos a “contar nuestros días”. De este modo, adquirimos la verdadera sabiduría, y somos transformados a la imagen de nuestro Creador, a quien aprendemos a temer y a reverenciar (Sal. 90:12, 16; 111:10).</w:t>
      </w:r>
    </w:p>
    <w:p w14:paraId="4D814C6C" w14:textId="6F06F1CF" w:rsidR="005C7936" w:rsidRPr="002E5970" w:rsidRDefault="005C7936" w:rsidP="005C7936">
      <w:pPr>
        <w:pStyle w:val="Prrafodelista"/>
        <w:numPr>
          <w:ilvl w:val="1"/>
          <w:numId w:val="1"/>
        </w:numPr>
        <w:rPr>
          <w:szCs w:val="24"/>
        </w:rPr>
      </w:pPr>
      <w:r w:rsidRPr="00522573">
        <w:rPr>
          <w:szCs w:val="24"/>
        </w:rPr>
        <w:t>La sabiduría adquirida nos lleva, primeramente, al arrepentimiento y, a continuación, a realizar las obras que Dios quiere que realicemos</w:t>
      </w:r>
      <w:r w:rsidRPr="00522573">
        <w:rPr>
          <w:szCs w:val="24"/>
        </w:rPr>
        <w:t xml:space="preserve"> </w:t>
      </w:r>
      <w:r w:rsidRPr="00522573">
        <w:rPr>
          <w:szCs w:val="24"/>
        </w:rPr>
        <w:t>(Sal. 90:3, 17).</w:t>
      </w:r>
    </w:p>
    <w:p w14:paraId="6B3C2611" w14:textId="77777777" w:rsidR="002E5970" w:rsidRPr="00522573" w:rsidRDefault="002E5970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E5970">
        <w:rPr>
          <w:b/>
          <w:bCs/>
          <w:szCs w:val="24"/>
        </w:rPr>
        <w:t>La sabiduría en las pruebas (Salmos 95, 81 y 105).</w:t>
      </w:r>
    </w:p>
    <w:p w14:paraId="2B46A0A3" w14:textId="39592BEC" w:rsidR="00F101AB" w:rsidRPr="00522573" w:rsidRDefault="002F2F34" w:rsidP="00F101AB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22573">
        <w:rPr>
          <w:b/>
          <w:bCs/>
          <w:szCs w:val="24"/>
        </w:rPr>
        <w:t xml:space="preserve">Enfrentar las pruebas </w:t>
      </w:r>
      <w:r w:rsidRPr="00522573">
        <w:rPr>
          <w:b/>
          <w:bCs/>
          <w:i/>
          <w:iCs/>
          <w:szCs w:val="24"/>
          <w:u w:val="single"/>
        </w:rPr>
        <w:t>sin</w:t>
      </w:r>
      <w:r w:rsidRPr="00522573">
        <w:rPr>
          <w:b/>
          <w:bCs/>
          <w:szCs w:val="24"/>
        </w:rPr>
        <w:t xml:space="preserve"> sabiduría</w:t>
      </w:r>
      <w:r w:rsidR="00F101AB" w:rsidRPr="00522573">
        <w:rPr>
          <w:b/>
          <w:bCs/>
          <w:szCs w:val="24"/>
        </w:rPr>
        <w:t>:</w:t>
      </w:r>
    </w:p>
    <w:p w14:paraId="43F50C21" w14:textId="77777777" w:rsidR="00F101AB" w:rsidRPr="00F101AB" w:rsidRDefault="00F101AB" w:rsidP="00F101AB">
      <w:pPr>
        <w:pStyle w:val="Prrafodelista"/>
        <w:numPr>
          <w:ilvl w:val="2"/>
          <w:numId w:val="1"/>
        </w:numPr>
        <w:rPr>
          <w:szCs w:val="24"/>
        </w:rPr>
      </w:pPr>
      <w:r w:rsidRPr="00F101AB">
        <w:rPr>
          <w:szCs w:val="24"/>
        </w:rPr>
        <w:t>En Meriba, Israel puso a prueba a Dios: “porque tentaron a Jehová, diciendo: ¿Está, pues, Jehová entre nosotros, o no?” (Éx. 17:7). Sin embargo, desde el punto de vista de Dios, fue Él quien probó a Israel (Sal. 81:7).</w:t>
      </w:r>
    </w:p>
    <w:p w14:paraId="2ADF31CB" w14:textId="3EE6007E" w:rsidR="00F101AB" w:rsidRPr="00F101AB" w:rsidRDefault="00F101AB" w:rsidP="00F101AB">
      <w:pPr>
        <w:pStyle w:val="Prrafodelista"/>
        <w:numPr>
          <w:ilvl w:val="2"/>
          <w:numId w:val="1"/>
        </w:numPr>
        <w:rPr>
          <w:szCs w:val="24"/>
        </w:rPr>
      </w:pPr>
      <w:r w:rsidRPr="00F101AB">
        <w:rPr>
          <w:szCs w:val="24"/>
        </w:rPr>
        <w:t>Israel no pasó la prueba, sino que permaneció tercamente en su rebelión, por lo cual tuvo que ser castigado (Sal. 95:8-11). A pesar de todo, Dios les dio el agua que pedían (Éx. 17:5-6).</w:t>
      </w:r>
    </w:p>
    <w:p w14:paraId="4B643292" w14:textId="18ADB4B9" w:rsidR="00F101AB" w:rsidRPr="00522573" w:rsidRDefault="00F101AB" w:rsidP="00F101AB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Pero, si hubieran sido sabios, habrían pasado la prueba. Entonces, Dios habría podido hacer grandes maravillas con ellos (Sal. 81:13-16).</w:t>
      </w:r>
    </w:p>
    <w:p w14:paraId="6394B633" w14:textId="43A1DB12" w:rsidR="00F101AB" w:rsidRPr="00522573" w:rsidRDefault="002F2F34" w:rsidP="00F101AB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22573">
        <w:rPr>
          <w:b/>
          <w:bCs/>
          <w:szCs w:val="24"/>
        </w:rPr>
        <w:t xml:space="preserve">Enfrentar las pruebas </w:t>
      </w:r>
      <w:r w:rsidRPr="00522573">
        <w:rPr>
          <w:b/>
          <w:bCs/>
          <w:i/>
          <w:iCs/>
          <w:szCs w:val="24"/>
          <w:u w:val="single"/>
        </w:rPr>
        <w:t>con</w:t>
      </w:r>
      <w:r w:rsidRPr="00522573">
        <w:rPr>
          <w:b/>
          <w:bCs/>
          <w:szCs w:val="24"/>
        </w:rPr>
        <w:t xml:space="preserve"> sabiduría</w:t>
      </w:r>
      <w:r w:rsidR="00F101AB" w:rsidRPr="00522573">
        <w:rPr>
          <w:b/>
          <w:bCs/>
          <w:szCs w:val="24"/>
        </w:rPr>
        <w:t>:</w:t>
      </w:r>
    </w:p>
    <w:p w14:paraId="45EFCE00" w14:textId="77777777" w:rsidR="00F101AB" w:rsidRPr="00522573" w:rsidRDefault="00F101AB" w:rsidP="00F101AB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José fue apresado con grillos, maltratado y afligido. Pero había tomado una decisión sabia: servir a Dios sin importar las circunstancias (Sal. 105:16-18; Gn. 39:7-9).</w:t>
      </w:r>
    </w:p>
    <w:p w14:paraId="4CC1E47A" w14:textId="6BEB88E6" w:rsidR="00F101AB" w:rsidRDefault="00F101AB" w:rsidP="00F101AB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Una vez que pasó la prueba, Dios lo exaltó (Sal. 105:19-21). Fue tan evidente su sabiduría, que Faraón le encargó enseñar a sus ancianos esa sabiduría con la que Dios le había dotado (Sal. 105:22). A través de José, Dios dio vida a toda la familia de Israel (Sal. 105:23).</w:t>
      </w:r>
    </w:p>
    <w:p w14:paraId="1AEF0462" w14:textId="59796FCF" w:rsidR="00522573" w:rsidRDefault="00522573">
      <w:pPr>
        <w:rPr>
          <w:szCs w:val="24"/>
        </w:rPr>
      </w:pPr>
      <w:r>
        <w:rPr>
          <w:szCs w:val="24"/>
        </w:rPr>
        <w:br w:type="page"/>
      </w:r>
    </w:p>
    <w:p w14:paraId="7D8D4EFC" w14:textId="77777777" w:rsidR="002E5970" w:rsidRPr="002E5970" w:rsidRDefault="002E5970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E5970">
        <w:rPr>
          <w:b/>
          <w:bCs/>
          <w:szCs w:val="24"/>
        </w:rPr>
        <w:lastRenderedPageBreak/>
        <w:t>La sabiduría práctica:</w:t>
      </w:r>
    </w:p>
    <w:p w14:paraId="311C20A5" w14:textId="721FECD3" w:rsidR="002E5970" w:rsidRPr="00522573" w:rsidRDefault="002E5970" w:rsidP="002E597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2E5970">
        <w:rPr>
          <w:b/>
          <w:bCs/>
          <w:szCs w:val="24"/>
        </w:rPr>
        <w:t>El camino hacia el mal (Salmo 141).</w:t>
      </w:r>
    </w:p>
    <w:p w14:paraId="6D8299E2" w14:textId="1480B8B4" w:rsidR="006F1510" w:rsidRPr="00522573" w:rsidRDefault="006F1510" w:rsidP="006F1510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El salmo 141 es una oración para pedir a Dios que nos libre de las tentaciones internas y externas (Sal. 141:1-3, 9-10). Por nuestras propias fuerzas, no podemos vencer la tentación, porque nuestro corazón mismo desea el pecado. Necesitamos orar continuamente para poder resistir la tentación.</w:t>
      </w:r>
    </w:p>
    <w:p w14:paraId="1CAE308C" w14:textId="4C9A1F29" w:rsidR="006F1510" w:rsidRPr="00522573" w:rsidRDefault="006F1510" w:rsidP="006F1510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Salmo 141:4 y 1:1 nos muestran el proceso de la tentación:</w:t>
      </w:r>
    </w:p>
    <w:p w14:paraId="0D40F1C1" w14:textId="539DB869" w:rsidR="006F1510" w:rsidRPr="006F1510" w:rsidRDefault="006F1510" w:rsidP="006F1510">
      <w:pPr>
        <w:pStyle w:val="Prrafodelista"/>
        <w:numPr>
          <w:ilvl w:val="3"/>
          <w:numId w:val="1"/>
        </w:numPr>
        <w:rPr>
          <w:szCs w:val="24"/>
        </w:rPr>
      </w:pPr>
      <w:r w:rsidRPr="006F1510">
        <w:rPr>
          <w:szCs w:val="24"/>
        </w:rPr>
        <w:t>El corazón se inclina hacia el mal</w:t>
      </w:r>
    </w:p>
    <w:p w14:paraId="302354EE" w14:textId="549F17FF" w:rsidR="006F1510" w:rsidRPr="006F1510" w:rsidRDefault="006F1510" w:rsidP="006F1510">
      <w:pPr>
        <w:pStyle w:val="Prrafodelista"/>
        <w:numPr>
          <w:ilvl w:val="3"/>
          <w:numId w:val="1"/>
        </w:numPr>
        <w:rPr>
          <w:szCs w:val="24"/>
        </w:rPr>
      </w:pPr>
      <w:r w:rsidRPr="006F1510">
        <w:rPr>
          <w:szCs w:val="24"/>
        </w:rPr>
        <w:t>La persona comete pecado</w:t>
      </w:r>
    </w:p>
    <w:p w14:paraId="02DDFE31" w14:textId="1FC29265" w:rsidR="006F1510" w:rsidRPr="00522573" w:rsidRDefault="006F1510" w:rsidP="006F1510">
      <w:pPr>
        <w:pStyle w:val="Prrafodelista"/>
        <w:numPr>
          <w:ilvl w:val="3"/>
          <w:numId w:val="1"/>
        </w:numPr>
        <w:rPr>
          <w:szCs w:val="24"/>
        </w:rPr>
      </w:pPr>
      <w:r w:rsidRPr="006F1510">
        <w:rPr>
          <w:szCs w:val="24"/>
        </w:rPr>
        <w:t>Se deleita en el mal</w:t>
      </w:r>
    </w:p>
    <w:p w14:paraId="1570EAEA" w14:textId="4C809271" w:rsidR="006F1510" w:rsidRPr="00522573" w:rsidRDefault="006F1510" w:rsidP="006F1510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Los salmos describen el carácter progresivo, seductor y astuto de la tentación. Solamente la dependencia total del Señor puede garantizar la victoria (Sal. 141:8-10). No obstante, la victoria final sobre el pecado está aún en el futuro (Sal. 1:5-6).</w:t>
      </w:r>
    </w:p>
    <w:p w14:paraId="61BEC480" w14:textId="185B3349" w:rsidR="00395C43" w:rsidRPr="00522573" w:rsidRDefault="002E5970" w:rsidP="002E597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22573">
        <w:rPr>
          <w:b/>
          <w:bCs/>
          <w:szCs w:val="24"/>
        </w:rPr>
        <w:t>Las bendiciones de hacer el bien (Salmos 1, 112 y 128).</w:t>
      </w:r>
    </w:p>
    <w:p w14:paraId="024DA3B7" w14:textId="2E6CE335" w:rsidR="006F1510" w:rsidRPr="00522573" w:rsidRDefault="00805178" w:rsidP="00805178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La principal función de la sabiduría es la de conducirnos de una manera recta, de acuerdo con la voluntad de Dios. ¿Qué bendiciones recibiremos al actuar así?</w:t>
      </w:r>
    </w:p>
    <w:p w14:paraId="204D4900" w14:textId="77777777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Seremos bienaventurados (Sal. 1:1; 112:1; 128:1)</w:t>
      </w:r>
    </w:p>
    <w:p w14:paraId="4FF6498F" w14:textId="77777777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Nuestras obras prosperarán (Sal. 1:3; 128:2)</w:t>
      </w:r>
    </w:p>
    <w:p w14:paraId="219545BC" w14:textId="38737461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Nuestra descendencia será poderosa</w:t>
      </w:r>
      <w:r w:rsidRPr="00522573">
        <w:rPr>
          <w:szCs w:val="24"/>
        </w:rPr>
        <w:t xml:space="preserve"> </w:t>
      </w:r>
      <w:r w:rsidRPr="00805178">
        <w:rPr>
          <w:szCs w:val="24"/>
        </w:rPr>
        <w:t>(Sal. 112:2; 128:3)</w:t>
      </w:r>
    </w:p>
    <w:p w14:paraId="1C91506F" w14:textId="07F8EA2A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Recibiremos bienes y riquezas</w:t>
      </w:r>
      <w:r w:rsidRPr="00522573">
        <w:rPr>
          <w:szCs w:val="24"/>
        </w:rPr>
        <w:t xml:space="preserve"> </w:t>
      </w:r>
      <w:r w:rsidRPr="00805178">
        <w:rPr>
          <w:szCs w:val="24"/>
        </w:rPr>
        <w:t>(Sal. 112:3)</w:t>
      </w:r>
    </w:p>
    <w:p w14:paraId="36A1AF3F" w14:textId="0032786B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Andaremos en la luz de Dios</w:t>
      </w:r>
      <w:r w:rsidRPr="00522573">
        <w:rPr>
          <w:szCs w:val="24"/>
        </w:rPr>
        <w:t xml:space="preserve"> </w:t>
      </w:r>
      <w:r w:rsidRPr="00805178">
        <w:rPr>
          <w:szCs w:val="24"/>
        </w:rPr>
        <w:t>(Sal. 112:4)</w:t>
      </w:r>
    </w:p>
    <w:p w14:paraId="15FE3343" w14:textId="71C40EF6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Gobernaremos bien nuestros asuntos</w:t>
      </w:r>
      <w:r w:rsidRPr="00522573">
        <w:rPr>
          <w:szCs w:val="24"/>
        </w:rPr>
        <w:t xml:space="preserve"> </w:t>
      </w:r>
      <w:r w:rsidRPr="00805178">
        <w:rPr>
          <w:szCs w:val="24"/>
        </w:rPr>
        <w:t>(Sal. 112:5)</w:t>
      </w:r>
    </w:p>
    <w:p w14:paraId="54014C02" w14:textId="77777777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No resbalaremos, y seremos recordados (Sal. 112:6)</w:t>
      </w:r>
    </w:p>
    <w:p w14:paraId="50CDCB2E" w14:textId="77777777" w:rsidR="00805178" w:rsidRPr="00805178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No temeremos malas noticias (Sal. 112:7)</w:t>
      </w:r>
    </w:p>
    <w:p w14:paraId="1CAB1EB3" w14:textId="77777777" w:rsidR="00805178" w:rsidRPr="00522573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805178">
        <w:rPr>
          <w:szCs w:val="24"/>
        </w:rPr>
        <w:t>Venceremos a nuestros enemigos (Sal. 112:8)</w:t>
      </w:r>
    </w:p>
    <w:p w14:paraId="6F7ED22D" w14:textId="19FE9003" w:rsidR="00805178" w:rsidRPr="00522573" w:rsidRDefault="00805178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522573">
        <w:rPr>
          <w:szCs w:val="24"/>
        </w:rPr>
        <w:t>Seremos exaltados en gloria</w:t>
      </w:r>
      <w:r w:rsidRPr="00522573">
        <w:rPr>
          <w:szCs w:val="24"/>
        </w:rPr>
        <w:t xml:space="preserve"> </w:t>
      </w:r>
      <w:r w:rsidRPr="00522573">
        <w:rPr>
          <w:szCs w:val="24"/>
        </w:rPr>
        <w:t>(Sal. 112:9)</w:t>
      </w:r>
    </w:p>
    <w:p w14:paraId="2B0192C1" w14:textId="4ABCE83A" w:rsidR="00805178" w:rsidRPr="00522573" w:rsidRDefault="00805178" w:rsidP="00805178">
      <w:pPr>
        <w:pStyle w:val="Prrafodelista"/>
        <w:numPr>
          <w:ilvl w:val="2"/>
          <w:numId w:val="1"/>
        </w:numPr>
        <w:rPr>
          <w:szCs w:val="24"/>
        </w:rPr>
      </w:pPr>
      <w:r w:rsidRPr="00522573">
        <w:rPr>
          <w:szCs w:val="24"/>
        </w:rPr>
        <w:t>El conflicto actual entre el bien y el mal impide, en algunas ocasiones, que gocemos de todas estas bendiciones, o que solo las podamos disfrutar parcialmente. Sin embargo, llegará el momento cuando podamos ser plenamente bendecidos, en el Reino de Dios.</w:t>
      </w:r>
    </w:p>
    <w:sectPr w:rsidR="00805178" w:rsidRPr="00522573" w:rsidSect="00F23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0CA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422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0"/>
    <w:rsid w:val="001E4AA8"/>
    <w:rsid w:val="002E5970"/>
    <w:rsid w:val="002F2F34"/>
    <w:rsid w:val="003036B8"/>
    <w:rsid w:val="00395C43"/>
    <w:rsid w:val="003F540E"/>
    <w:rsid w:val="004D5CB2"/>
    <w:rsid w:val="00522573"/>
    <w:rsid w:val="005C7936"/>
    <w:rsid w:val="006B286A"/>
    <w:rsid w:val="006F1510"/>
    <w:rsid w:val="00805178"/>
    <w:rsid w:val="00BA3EAE"/>
    <w:rsid w:val="00C46A68"/>
    <w:rsid w:val="00F101AB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FEC"/>
  <w15:chartTrackingRefBased/>
  <w15:docId w15:val="{525C0DDF-5560-4DD7-A4B3-F5BE63C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E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dcterms:created xsi:type="dcterms:W3CDTF">2024-02-04T16:59:00Z</dcterms:created>
  <dcterms:modified xsi:type="dcterms:W3CDTF">2024-02-04T17:06:00Z</dcterms:modified>
</cp:coreProperties>
</file>