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AA6E7" w14:textId="1A202C7E" w:rsidR="002A522D" w:rsidRPr="00253370" w:rsidRDefault="0002161F" w:rsidP="002A522D">
      <w:pPr>
        <w:pStyle w:val="Prrafodelista"/>
        <w:numPr>
          <w:ilvl w:val="0"/>
          <w:numId w:val="1"/>
        </w:numPr>
        <w:rPr>
          <w:b/>
          <w:bCs/>
          <w:sz w:val="22"/>
        </w:rPr>
      </w:pPr>
      <w:r w:rsidRPr="00253370">
        <w:rPr>
          <w:b/>
          <w:bCs/>
          <w:sz w:val="22"/>
        </w:rPr>
        <w:t>Die begin van die konflik</w:t>
      </w:r>
    </w:p>
    <w:p w14:paraId="0D2343F0" w14:textId="17E65ACF" w:rsidR="002A522D" w:rsidRPr="00253370" w:rsidRDefault="002A522D" w:rsidP="002A522D">
      <w:pPr>
        <w:pStyle w:val="Prrafodelista"/>
        <w:numPr>
          <w:ilvl w:val="1"/>
          <w:numId w:val="1"/>
        </w:numPr>
        <w:rPr>
          <w:sz w:val="22"/>
          <w:lang w:val="nl-NL"/>
        </w:rPr>
      </w:pPr>
      <w:r w:rsidRPr="00253370">
        <w:rPr>
          <w:sz w:val="22"/>
          <w:lang w:val="nl-NL"/>
        </w:rPr>
        <w:t>Rebelli</w:t>
      </w:r>
      <w:r w:rsidR="00B13442" w:rsidRPr="00253370">
        <w:rPr>
          <w:sz w:val="22"/>
          <w:lang w:val="nl-NL"/>
        </w:rPr>
        <w:t>e</w:t>
      </w:r>
      <w:r w:rsidRPr="00253370">
        <w:rPr>
          <w:sz w:val="22"/>
          <w:lang w:val="nl-NL"/>
        </w:rPr>
        <w:t xml:space="preserve"> </w:t>
      </w:r>
      <w:r w:rsidR="00B13442" w:rsidRPr="00253370">
        <w:rPr>
          <w:sz w:val="22"/>
          <w:lang w:val="nl-NL"/>
        </w:rPr>
        <w:t>teen</w:t>
      </w:r>
      <w:r w:rsidRPr="00253370">
        <w:rPr>
          <w:sz w:val="22"/>
          <w:lang w:val="nl-NL"/>
        </w:rPr>
        <w:t xml:space="preserve"> God </w:t>
      </w:r>
      <w:r w:rsidR="00312A59" w:rsidRPr="00253370">
        <w:rPr>
          <w:sz w:val="22"/>
          <w:lang w:val="nl-NL"/>
        </w:rPr>
        <w:t xml:space="preserve">bestaan voordat die mensdom ontstaan </w:t>
      </w:r>
      <w:r w:rsidR="005E515D" w:rsidRPr="00253370">
        <w:rPr>
          <w:sz w:val="22"/>
          <w:lang w:val="nl-NL"/>
        </w:rPr>
        <w:t>het</w:t>
      </w:r>
      <w:r w:rsidRPr="00253370">
        <w:rPr>
          <w:sz w:val="22"/>
          <w:lang w:val="nl-NL"/>
        </w:rPr>
        <w:t xml:space="preserve"> (Gen. 3:1). </w:t>
      </w:r>
      <w:r w:rsidR="00110E04" w:rsidRPr="00253370">
        <w:rPr>
          <w:sz w:val="22"/>
          <w:lang w:val="nl-NL"/>
        </w:rPr>
        <w:t xml:space="preserve">Jesus noem hierdie wese wat wantroue tussen God en sy skepsels saai "'n vyand", wat hy as die duiwel geïdentifiseer het </w:t>
      </w:r>
      <w:r w:rsidRPr="00253370">
        <w:rPr>
          <w:sz w:val="22"/>
          <w:lang w:val="nl-NL"/>
        </w:rPr>
        <w:t xml:space="preserve">(Mt. 13:39). </w:t>
      </w:r>
      <w:r w:rsidR="000A617A" w:rsidRPr="00253370">
        <w:rPr>
          <w:sz w:val="22"/>
          <w:lang w:val="nl-NL"/>
        </w:rPr>
        <w:t>H</w:t>
      </w:r>
      <w:r w:rsidR="00D75C80" w:rsidRPr="00253370">
        <w:rPr>
          <w:sz w:val="22"/>
          <w:lang w:val="nl-NL"/>
        </w:rPr>
        <w:t>et God die duiwel geskep, dit wil sê, het God 'n bose wese geskep</w:t>
      </w:r>
      <w:r w:rsidRPr="00253370">
        <w:rPr>
          <w:sz w:val="22"/>
          <w:lang w:val="nl-NL"/>
        </w:rPr>
        <w:t>?</w:t>
      </w:r>
    </w:p>
    <w:p w14:paraId="3ED6BBD4" w14:textId="2BBFED39" w:rsidR="002A522D" w:rsidRPr="00253370" w:rsidRDefault="00FD1FF1" w:rsidP="002A522D">
      <w:pPr>
        <w:pStyle w:val="Prrafodelista"/>
        <w:numPr>
          <w:ilvl w:val="1"/>
          <w:numId w:val="1"/>
        </w:numPr>
        <w:rPr>
          <w:sz w:val="22"/>
          <w:lang w:val="nl-NL"/>
        </w:rPr>
      </w:pPr>
      <w:r w:rsidRPr="00253370">
        <w:rPr>
          <w:sz w:val="22"/>
          <w:lang w:val="nl-NL"/>
        </w:rPr>
        <w:t xml:space="preserve">Die Bybel sê vir ons dat die duiwel 'n engel is wat Lucifer genoem word (Jes. 14:12). Hierdie engel is volmaak en mooi geskape (Es. 28:12). Hy is verhef tot die hoogste posisie waarna 'n engel kon streef: beskermende gerub (Es. </w:t>
      </w:r>
      <w:r w:rsidR="002A522D" w:rsidRPr="00253370">
        <w:rPr>
          <w:sz w:val="22"/>
          <w:lang w:val="nl-NL"/>
        </w:rPr>
        <w:t>28:13-14).</w:t>
      </w:r>
    </w:p>
    <w:p w14:paraId="52844823" w14:textId="08D57352" w:rsidR="002A522D" w:rsidRPr="00253370" w:rsidRDefault="00B166B5" w:rsidP="002A522D">
      <w:pPr>
        <w:pStyle w:val="Prrafodelista"/>
        <w:numPr>
          <w:ilvl w:val="1"/>
          <w:numId w:val="1"/>
        </w:numPr>
        <w:rPr>
          <w:sz w:val="22"/>
          <w:lang w:val="nl-NL"/>
        </w:rPr>
      </w:pPr>
      <w:r w:rsidRPr="00253370">
        <w:rPr>
          <w:sz w:val="22"/>
          <w:lang w:val="nl-NL"/>
        </w:rPr>
        <w:t xml:space="preserve">God het hom, soos al sy geskape wesens, vryheid van keuse gegee en Lucifer het onverklaarbaar besluit om in opstand te kom en het daarna gestreef om die troon van God te beset (Es. 28:15; Jes. </w:t>
      </w:r>
      <w:r w:rsidR="002A522D" w:rsidRPr="00253370">
        <w:rPr>
          <w:sz w:val="22"/>
          <w:lang w:val="nl-NL"/>
        </w:rPr>
        <w:t>14:13-14).</w:t>
      </w:r>
    </w:p>
    <w:p w14:paraId="15B1C7B5" w14:textId="0318D33C" w:rsidR="002A522D" w:rsidRPr="00253370" w:rsidRDefault="00C5412D" w:rsidP="002A522D">
      <w:pPr>
        <w:pStyle w:val="Prrafodelista"/>
        <w:numPr>
          <w:ilvl w:val="0"/>
          <w:numId w:val="1"/>
        </w:numPr>
        <w:rPr>
          <w:b/>
          <w:bCs/>
          <w:sz w:val="22"/>
        </w:rPr>
      </w:pPr>
      <w:r w:rsidRPr="00253370">
        <w:rPr>
          <w:b/>
          <w:bCs/>
          <w:sz w:val="22"/>
        </w:rPr>
        <w:t>Rebellie in die hemel</w:t>
      </w:r>
    </w:p>
    <w:p w14:paraId="4F1D110E" w14:textId="1AFE46F7" w:rsidR="00BF223D" w:rsidRPr="00253370" w:rsidRDefault="00F77230" w:rsidP="00BF223D">
      <w:pPr>
        <w:pStyle w:val="Prrafodelista"/>
        <w:numPr>
          <w:ilvl w:val="1"/>
          <w:numId w:val="1"/>
        </w:numPr>
        <w:rPr>
          <w:sz w:val="22"/>
          <w:lang w:val="nl-NL"/>
        </w:rPr>
      </w:pPr>
      <w:r w:rsidRPr="00253370">
        <w:rPr>
          <w:sz w:val="22"/>
          <w:lang w:val="nl-NL"/>
        </w:rPr>
        <w:t>In sy begeerte om die troon van die hemel te verower, het Lucifer twyfel by die engele geopper oor die geregtigheid van die goddelike regering. Was hulle nie almal vry nie? Waarom u onderwerp aan ernstige en miskien onregverdige of wispelturige wette</w:t>
      </w:r>
      <w:r w:rsidR="00BF223D" w:rsidRPr="00253370">
        <w:rPr>
          <w:sz w:val="22"/>
          <w:lang w:val="nl-NL"/>
        </w:rPr>
        <w:t>?</w:t>
      </w:r>
    </w:p>
    <w:p w14:paraId="2B219AF0" w14:textId="6A8E2BCC" w:rsidR="00BF223D" w:rsidRPr="00253370" w:rsidRDefault="00F50664" w:rsidP="00BF223D">
      <w:pPr>
        <w:pStyle w:val="Prrafodelista"/>
        <w:numPr>
          <w:ilvl w:val="1"/>
          <w:numId w:val="1"/>
        </w:numPr>
        <w:rPr>
          <w:sz w:val="22"/>
          <w:lang w:val="nl-NL"/>
        </w:rPr>
      </w:pPr>
      <w:r w:rsidRPr="00253370">
        <w:rPr>
          <w:sz w:val="22"/>
          <w:lang w:val="nl-NL"/>
        </w:rPr>
        <w:t>Lucifer het al God se liefdevolle oproepe om sy gesindheid te verander, verwerp</w:t>
      </w:r>
      <w:r w:rsidR="00BF223D" w:rsidRPr="00253370">
        <w:rPr>
          <w:sz w:val="22"/>
          <w:lang w:val="nl-NL"/>
        </w:rPr>
        <w:t>.</w:t>
      </w:r>
    </w:p>
    <w:p w14:paraId="5AF27944" w14:textId="1E871674" w:rsidR="00BF223D" w:rsidRPr="00253370" w:rsidRDefault="00A167E5" w:rsidP="00BF223D">
      <w:pPr>
        <w:pStyle w:val="Prrafodelista"/>
        <w:numPr>
          <w:ilvl w:val="1"/>
          <w:numId w:val="1"/>
        </w:numPr>
        <w:rPr>
          <w:sz w:val="22"/>
          <w:lang w:val="nl-NL"/>
        </w:rPr>
      </w:pPr>
      <w:r w:rsidRPr="00253370">
        <w:rPr>
          <w:sz w:val="22"/>
          <w:lang w:val="nl-NL"/>
        </w:rPr>
        <w:t xml:space="preserve">Die opstand het 'n openlike konflik geword, 'n oorlog waar elke engel hul besluit moes neem. 1/3 van die engele het Satan gevolg, terwyl die res aan God getrou gebly het (Openb. </w:t>
      </w:r>
      <w:r w:rsidR="00BF223D" w:rsidRPr="00253370">
        <w:rPr>
          <w:sz w:val="22"/>
          <w:lang w:val="nl-NL"/>
        </w:rPr>
        <w:t>12:4a).</w:t>
      </w:r>
    </w:p>
    <w:p w14:paraId="2AE0BD8B" w14:textId="7FCE90BB" w:rsidR="00BF223D" w:rsidRPr="00253370" w:rsidRDefault="00AD4A2D" w:rsidP="00BF223D">
      <w:pPr>
        <w:pStyle w:val="Prrafodelista"/>
        <w:numPr>
          <w:ilvl w:val="1"/>
          <w:numId w:val="1"/>
        </w:numPr>
        <w:rPr>
          <w:sz w:val="22"/>
        </w:rPr>
      </w:pPr>
      <w:r w:rsidRPr="00253370">
        <w:rPr>
          <w:sz w:val="22"/>
          <w:lang w:val="nl-NL"/>
        </w:rPr>
        <w:t xml:space="preserve">Vandag duur die oorlog voort. Satan is steeds aktief. Hy probeer elke mens sleep om teen God in opstand te kom. Daar is net twee kante. Diegene wat God se Wet wil gehoorsaam, of diegene wat dit verwerp. </w:t>
      </w:r>
      <w:r w:rsidRPr="00253370">
        <w:rPr>
          <w:sz w:val="22"/>
        </w:rPr>
        <w:t xml:space="preserve">Die besluit is ons s'n (Deuteronomium 30:11, 16, 19; Josua </w:t>
      </w:r>
      <w:r w:rsidR="00BF223D" w:rsidRPr="00253370">
        <w:rPr>
          <w:sz w:val="22"/>
        </w:rPr>
        <w:t>24:15).</w:t>
      </w:r>
    </w:p>
    <w:p w14:paraId="604731C9" w14:textId="6E2EEA87" w:rsidR="002A522D" w:rsidRPr="00253370" w:rsidRDefault="00735335" w:rsidP="002A522D">
      <w:pPr>
        <w:pStyle w:val="Prrafodelista"/>
        <w:numPr>
          <w:ilvl w:val="0"/>
          <w:numId w:val="1"/>
        </w:numPr>
        <w:rPr>
          <w:b/>
          <w:bCs/>
          <w:sz w:val="22"/>
        </w:rPr>
      </w:pPr>
      <w:r w:rsidRPr="00253370">
        <w:rPr>
          <w:b/>
          <w:bCs/>
          <w:sz w:val="22"/>
        </w:rPr>
        <w:t>Rebellie op aarde</w:t>
      </w:r>
    </w:p>
    <w:p w14:paraId="2BD0A7DA" w14:textId="236663E8" w:rsidR="00D53E32" w:rsidRPr="00253370" w:rsidRDefault="009C2DDA" w:rsidP="00D53E32">
      <w:pPr>
        <w:pStyle w:val="Prrafodelista"/>
        <w:numPr>
          <w:ilvl w:val="1"/>
          <w:numId w:val="1"/>
        </w:numPr>
        <w:rPr>
          <w:sz w:val="22"/>
          <w:lang w:val="nl-NL"/>
        </w:rPr>
      </w:pPr>
      <w:r w:rsidRPr="00253370">
        <w:rPr>
          <w:sz w:val="22"/>
          <w:lang w:val="nl-NL"/>
        </w:rPr>
        <w:t>God het ons geskep in 'n sondelose, volmaakte omgewing</w:t>
      </w:r>
      <w:r w:rsidR="00D53E32" w:rsidRPr="00253370">
        <w:rPr>
          <w:sz w:val="22"/>
          <w:lang w:val="nl-NL"/>
        </w:rPr>
        <w:t xml:space="preserve">, </w:t>
      </w:r>
      <w:r w:rsidR="000066F4" w:rsidRPr="00253370">
        <w:rPr>
          <w:sz w:val="22"/>
          <w:lang w:val="nl-NL"/>
        </w:rPr>
        <w:t>net soos die Engele</w:t>
      </w:r>
      <w:r w:rsidR="00D53E32" w:rsidRPr="00253370">
        <w:rPr>
          <w:sz w:val="22"/>
          <w:lang w:val="nl-NL"/>
        </w:rPr>
        <w:t xml:space="preserve"> (Gen. 1:31).</w:t>
      </w:r>
    </w:p>
    <w:p w14:paraId="552A18F1" w14:textId="712019E5" w:rsidR="00D53E32" w:rsidRPr="00253370" w:rsidRDefault="00624FD6" w:rsidP="00D53E32">
      <w:pPr>
        <w:pStyle w:val="Prrafodelista"/>
        <w:numPr>
          <w:ilvl w:val="1"/>
          <w:numId w:val="1"/>
        </w:numPr>
        <w:rPr>
          <w:sz w:val="22"/>
          <w:lang w:val="nl-NL"/>
        </w:rPr>
      </w:pPr>
      <w:r w:rsidRPr="00253370">
        <w:rPr>
          <w:sz w:val="22"/>
          <w:lang w:val="nl-NL"/>
        </w:rPr>
        <w:t>God het ons ook geskep met die krag om vrylik te kies</w:t>
      </w:r>
      <w:r w:rsidR="00D53E32" w:rsidRPr="00253370">
        <w:rPr>
          <w:sz w:val="22"/>
          <w:lang w:val="nl-NL"/>
        </w:rPr>
        <w:t xml:space="preserve">. </w:t>
      </w:r>
      <w:r w:rsidR="00002CAA" w:rsidRPr="00253370">
        <w:rPr>
          <w:sz w:val="22"/>
          <w:lang w:val="nl-NL"/>
        </w:rPr>
        <w:t>En Hy het Adam</w:t>
      </w:r>
      <w:r w:rsidR="00B9163B" w:rsidRPr="00253370">
        <w:rPr>
          <w:sz w:val="22"/>
          <w:lang w:val="nl-NL"/>
        </w:rPr>
        <w:t xml:space="preserve"> 'n eenvoudige opdrag gegee: "maar julle mag nie eet van die boom van die kennis van goed en kwaad nie</w:t>
      </w:r>
      <w:r w:rsidR="00D53E32" w:rsidRPr="00253370">
        <w:rPr>
          <w:sz w:val="22"/>
          <w:lang w:val="nl-NL"/>
        </w:rPr>
        <w:t>” (Gen. 2:17).</w:t>
      </w:r>
    </w:p>
    <w:p w14:paraId="5F0E33D2" w14:textId="0E002CC2" w:rsidR="00D53E32" w:rsidRPr="00253370" w:rsidRDefault="00177F7E" w:rsidP="00D53E32">
      <w:pPr>
        <w:pStyle w:val="Prrafodelista"/>
        <w:numPr>
          <w:ilvl w:val="1"/>
          <w:numId w:val="1"/>
        </w:numPr>
        <w:rPr>
          <w:sz w:val="22"/>
          <w:lang w:val="nl-NL"/>
        </w:rPr>
      </w:pPr>
      <w:r w:rsidRPr="00253370">
        <w:rPr>
          <w:sz w:val="22"/>
          <w:lang w:val="nl-NL"/>
        </w:rPr>
        <w:t xml:space="preserve">Slinks het </w:t>
      </w:r>
      <w:r w:rsidR="00D53E32" w:rsidRPr="00253370">
        <w:rPr>
          <w:sz w:val="22"/>
          <w:lang w:val="nl-NL"/>
        </w:rPr>
        <w:t xml:space="preserve">Satan Adam </w:t>
      </w:r>
      <w:r w:rsidR="00C46F2C" w:rsidRPr="00253370">
        <w:rPr>
          <w:sz w:val="22"/>
          <w:lang w:val="nl-NL"/>
        </w:rPr>
        <w:t>en</w:t>
      </w:r>
      <w:r w:rsidR="00D53E32" w:rsidRPr="00253370">
        <w:rPr>
          <w:sz w:val="22"/>
          <w:lang w:val="nl-NL"/>
        </w:rPr>
        <w:t xml:space="preserve"> Ev</w:t>
      </w:r>
      <w:r w:rsidR="00C46F2C" w:rsidRPr="00253370">
        <w:rPr>
          <w:sz w:val="22"/>
          <w:lang w:val="nl-NL"/>
        </w:rPr>
        <w:t>a</w:t>
      </w:r>
      <w:r w:rsidR="00D53E32" w:rsidRPr="00253370">
        <w:rPr>
          <w:sz w:val="22"/>
          <w:lang w:val="nl-NL"/>
        </w:rPr>
        <w:t xml:space="preserve"> </w:t>
      </w:r>
      <w:r w:rsidR="002828AF" w:rsidRPr="00253370">
        <w:rPr>
          <w:sz w:val="22"/>
          <w:lang w:val="nl-NL"/>
        </w:rPr>
        <w:t>oorreed om aan</w:t>
      </w:r>
      <w:r w:rsidR="00D53E32" w:rsidRPr="00253370">
        <w:rPr>
          <w:sz w:val="22"/>
          <w:lang w:val="nl-NL"/>
        </w:rPr>
        <w:t xml:space="preserve"> God </w:t>
      </w:r>
      <w:r w:rsidR="002828AF" w:rsidRPr="00253370">
        <w:rPr>
          <w:sz w:val="22"/>
          <w:lang w:val="nl-NL"/>
        </w:rPr>
        <w:t xml:space="preserve">te twyfel en </w:t>
      </w:r>
      <w:r w:rsidR="00322B91" w:rsidRPr="00253370">
        <w:rPr>
          <w:sz w:val="22"/>
          <w:lang w:val="nl-NL"/>
        </w:rPr>
        <w:t>om aan Hom ongehoorsaam te wees</w:t>
      </w:r>
      <w:r w:rsidR="00D53E32" w:rsidRPr="00253370">
        <w:rPr>
          <w:sz w:val="22"/>
          <w:lang w:val="nl-NL"/>
        </w:rPr>
        <w:t xml:space="preserve"> (Gen. 3:6, 9-13, 19). </w:t>
      </w:r>
      <w:r w:rsidR="00011F05" w:rsidRPr="00253370">
        <w:rPr>
          <w:sz w:val="22"/>
          <w:lang w:val="nl-NL"/>
        </w:rPr>
        <w:t xml:space="preserve">Adam het die deur oopgemaak vir sonde om in te gaan, en sodoende het die dood na alle mense oorgegaan </w:t>
      </w:r>
      <w:r w:rsidR="00D53E32" w:rsidRPr="00253370">
        <w:rPr>
          <w:sz w:val="22"/>
          <w:lang w:val="nl-NL"/>
        </w:rPr>
        <w:t xml:space="preserve">(Rom. 5:12). </w:t>
      </w:r>
      <w:r w:rsidR="00841F82" w:rsidRPr="00253370">
        <w:rPr>
          <w:sz w:val="22"/>
          <w:lang w:val="nl-NL"/>
        </w:rPr>
        <w:t>Betaal ons almal vir Adam se sonde</w:t>
      </w:r>
      <w:r w:rsidR="00D53E32" w:rsidRPr="00253370">
        <w:rPr>
          <w:sz w:val="22"/>
          <w:lang w:val="nl-NL"/>
        </w:rPr>
        <w:t>?</w:t>
      </w:r>
    </w:p>
    <w:p w14:paraId="6697343B" w14:textId="0CBA52FD" w:rsidR="00D53E32" w:rsidRPr="00253370" w:rsidRDefault="00DE6495" w:rsidP="00D53E32">
      <w:pPr>
        <w:pStyle w:val="Prrafodelista"/>
        <w:numPr>
          <w:ilvl w:val="1"/>
          <w:numId w:val="1"/>
        </w:numPr>
        <w:rPr>
          <w:sz w:val="22"/>
          <w:lang w:val="nl-NL"/>
        </w:rPr>
      </w:pPr>
      <w:r w:rsidRPr="00253370">
        <w:rPr>
          <w:sz w:val="22"/>
          <w:lang w:val="nl-NL"/>
        </w:rPr>
        <w:t>Ons betaal elkeen vir ons eie sonde: "want almal het gesondig en dit ontbreek hulle aan die heerlikheid van God</w:t>
      </w:r>
      <w:r w:rsidR="00D53E32" w:rsidRPr="00253370">
        <w:rPr>
          <w:sz w:val="22"/>
          <w:lang w:val="nl-NL"/>
        </w:rPr>
        <w:t>” (Rom. 3:23).</w:t>
      </w:r>
    </w:p>
    <w:p w14:paraId="264DCD5A" w14:textId="595E51D6" w:rsidR="002A522D" w:rsidRPr="00253370" w:rsidRDefault="00F76830" w:rsidP="002A522D">
      <w:pPr>
        <w:pStyle w:val="Prrafodelista"/>
        <w:numPr>
          <w:ilvl w:val="0"/>
          <w:numId w:val="1"/>
        </w:numPr>
        <w:rPr>
          <w:b/>
          <w:bCs/>
          <w:sz w:val="22"/>
        </w:rPr>
      </w:pPr>
      <w:r w:rsidRPr="00253370">
        <w:rPr>
          <w:b/>
          <w:bCs/>
          <w:sz w:val="22"/>
        </w:rPr>
        <w:t>liefde slaan terug</w:t>
      </w:r>
    </w:p>
    <w:p w14:paraId="1378ECC8" w14:textId="6B5CB3DA" w:rsidR="00FA4439" w:rsidRPr="00253370" w:rsidRDefault="00AF6F8C" w:rsidP="00FA4439">
      <w:pPr>
        <w:pStyle w:val="Prrafodelista"/>
        <w:numPr>
          <w:ilvl w:val="1"/>
          <w:numId w:val="1"/>
        </w:numPr>
        <w:rPr>
          <w:sz w:val="22"/>
          <w:lang w:val="nl-NL"/>
        </w:rPr>
      </w:pPr>
      <w:r w:rsidRPr="00253370">
        <w:rPr>
          <w:sz w:val="22"/>
          <w:lang w:val="nl-NL"/>
        </w:rPr>
        <w:t xml:space="preserve">Selfs voordat God die gevolge van ongehoorsaamheid aangekondig het, het Hy aan Adam en Eva meegedeel dat daar 'n plan vir hulle verlossing was </w:t>
      </w:r>
      <w:r w:rsidR="00FA4439" w:rsidRPr="00253370">
        <w:rPr>
          <w:sz w:val="22"/>
          <w:lang w:val="nl-NL"/>
        </w:rPr>
        <w:t>(Gen. 3:15).</w:t>
      </w:r>
    </w:p>
    <w:p w14:paraId="6CE6C627" w14:textId="192A516F" w:rsidR="00FA4439" w:rsidRPr="00253370" w:rsidRDefault="00FF029B" w:rsidP="00FA4439">
      <w:pPr>
        <w:pStyle w:val="Prrafodelista"/>
        <w:numPr>
          <w:ilvl w:val="1"/>
          <w:numId w:val="1"/>
        </w:numPr>
        <w:rPr>
          <w:sz w:val="22"/>
          <w:lang w:val="nl-NL"/>
        </w:rPr>
      </w:pPr>
      <w:r w:rsidRPr="00253370">
        <w:rPr>
          <w:sz w:val="22"/>
          <w:lang w:val="nl-NL"/>
        </w:rPr>
        <w:t xml:space="preserve">Die mensdom het homself vrywillig van die Skepper geskei. Maar ver daarvan om sy ondankbare kinders te verlaat, het God sy ware karakter geopenbaar deur hulle onwrikbaar lief te hê (Johannes </w:t>
      </w:r>
      <w:r w:rsidR="00FA4439" w:rsidRPr="00253370">
        <w:rPr>
          <w:sz w:val="22"/>
          <w:lang w:val="nl-NL"/>
        </w:rPr>
        <w:t>3:16).</w:t>
      </w:r>
    </w:p>
    <w:p w14:paraId="7CE8E493" w14:textId="29470401" w:rsidR="00FA4439" w:rsidRPr="00253370" w:rsidRDefault="00EE6FEC" w:rsidP="00FA4439">
      <w:pPr>
        <w:pStyle w:val="Prrafodelista"/>
        <w:numPr>
          <w:ilvl w:val="1"/>
          <w:numId w:val="1"/>
        </w:numPr>
        <w:rPr>
          <w:sz w:val="22"/>
          <w:lang w:val="nl-NL"/>
        </w:rPr>
      </w:pPr>
      <w:r w:rsidRPr="00253370">
        <w:rPr>
          <w:sz w:val="22"/>
          <w:lang w:val="nl-NL"/>
        </w:rPr>
        <w:t xml:space="preserve">Die dood hoef nie die ewige bestemming vir die sondaar te wees nie. Jesus het sy liefde getoon deur die prys van sonde met sy lewe te betaal </w:t>
      </w:r>
      <w:r w:rsidR="00FA4439" w:rsidRPr="00253370">
        <w:rPr>
          <w:sz w:val="22"/>
          <w:lang w:val="nl-NL"/>
        </w:rPr>
        <w:t>(Rom. 5:8).</w:t>
      </w:r>
    </w:p>
    <w:p w14:paraId="3AB6A0B9" w14:textId="1E879B57" w:rsidR="00FA4439" w:rsidRPr="00253370" w:rsidRDefault="009734DB" w:rsidP="00FA4439">
      <w:pPr>
        <w:pStyle w:val="Prrafodelista"/>
        <w:numPr>
          <w:ilvl w:val="1"/>
          <w:numId w:val="1"/>
        </w:numPr>
        <w:rPr>
          <w:sz w:val="22"/>
          <w:lang w:val="nl-NL"/>
        </w:rPr>
      </w:pPr>
      <w:r w:rsidRPr="00253370">
        <w:rPr>
          <w:sz w:val="22"/>
          <w:lang w:val="nl-NL"/>
        </w:rPr>
        <w:t>Daar is niks in ons wat ons waardig maak vir God se liefde nie. Maar met elke druppel bloed wat Jesus op Golgota gestort het, sê God vir ons: "Ek het jou lief</w:t>
      </w:r>
      <w:r w:rsidR="00FA4439" w:rsidRPr="00253370">
        <w:rPr>
          <w:sz w:val="22"/>
          <w:lang w:val="nl-NL"/>
        </w:rPr>
        <w:t>.”</w:t>
      </w:r>
    </w:p>
    <w:p w14:paraId="4F02A44D" w14:textId="1D04A43C" w:rsidR="00395C43" w:rsidRPr="00253370" w:rsidRDefault="000B7480" w:rsidP="002A522D">
      <w:pPr>
        <w:pStyle w:val="Prrafodelista"/>
        <w:numPr>
          <w:ilvl w:val="0"/>
          <w:numId w:val="1"/>
        </w:numPr>
        <w:rPr>
          <w:b/>
          <w:bCs/>
          <w:sz w:val="22"/>
        </w:rPr>
      </w:pPr>
      <w:r w:rsidRPr="00253370">
        <w:rPr>
          <w:b/>
          <w:bCs/>
          <w:sz w:val="22"/>
        </w:rPr>
        <w:t>Die konflik vandag</w:t>
      </w:r>
    </w:p>
    <w:p w14:paraId="187B52B2" w14:textId="150A003C" w:rsidR="00FA4439" w:rsidRPr="00253370" w:rsidRDefault="00947411" w:rsidP="00DA3687">
      <w:pPr>
        <w:pStyle w:val="Prrafodelista"/>
        <w:numPr>
          <w:ilvl w:val="1"/>
          <w:numId w:val="1"/>
        </w:numPr>
        <w:rPr>
          <w:sz w:val="22"/>
          <w:lang w:val="nl-NL"/>
        </w:rPr>
      </w:pPr>
      <w:r w:rsidRPr="00253370">
        <w:rPr>
          <w:sz w:val="22"/>
          <w:lang w:val="nl-NL"/>
        </w:rPr>
        <w:t xml:space="preserve">Vandag tree Jesus vir ons in die Hemelse Heiligdom in </w:t>
      </w:r>
      <w:r w:rsidR="00DA3687" w:rsidRPr="00253370">
        <w:rPr>
          <w:sz w:val="22"/>
          <w:lang w:val="nl-NL"/>
        </w:rPr>
        <w:t>(Heb. 9:24; 7:25).</w:t>
      </w:r>
    </w:p>
    <w:p w14:paraId="2055928A" w14:textId="641F87FD" w:rsidR="00DA3687" w:rsidRPr="00253370" w:rsidRDefault="00EA3707" w:rsidP="00AC6CEE">
      <w:pPr>
        <w:rPr>
          <w:lang w:val="nl-NL"/>
        </w:rPr>
      </w:pPr>
      <w:r w:rsidRPr="00253370">
        <w:rPr>
          <w:lang w:val="nl-NL"/>
        </w:rPr>
        <w:t xml:space="preserve">Op grond van sy bloed wat aan die kruis gestort is, stel Jesus ons voor die </w:t>
      </w:r>
      <w:r w:rsidRPr="001C27F7">
        <w:rPr>
          <w:rStyle w:val="Citabblica"/>
        </w:rPr>
        <w:t>Vader</w:t>
      </w:r>
      <w:r w:rsidRPr="00253370">
        <w:rPr>
          <w:lang w:val="nl-NL"/>
        </w:rPr>
        <w:t xml:space="preserve"> - en voor al die inwoners van die Heelal - as regverdige, volmaakte mense, waardig om 'n plek in die Hemel in te neem</w:t>
      </w:r>
      <w:r w:rsidR="00DA3687" w:rsidRPr="00253370">
        <w:rPr>
          <w:lang w:val="nl-NL"/>
        </w:rPr>
        <w:t>.</w:t>
      </w:r>
    </w:p>
    <w:p w14:paraId="1A95506F" w14:textId="1DAB4C91" w:rsidR="00DA3687" w:rsidRPr="00253370" w:rsidRDefault="00A40324" w:rsidP="00DA3687">
      <w:pPr>
        <w:pStyle w:val="Prrafodelista"/>
        <w:numPr>
          <w:ilvl w:val="1"/>
          <w:numId w:val="1"/>
        </w:numPr>
        <w:rPr>
          <w:sz w:val="22"/>
          <w:lang w:val="nl-NL"/>
        </w:rPr>
      </w:pPr>
      <w:r w:rsidRPr="00253370">
        <w:rPr>
          <w:sz w:val="22"/>
          <w:lang w:val="nl-NL"/>
        </w:rPr>
        <w:t xml:space="preserve">Daarom word ons uitgenooi om deur Jesus met vrymoedigheid tot God te nader </w:t>
      </w:r>
      <w:r w:rsidR="00DA3687" w:rsidRPr="00253370">
        <w:rPr>
          <w:sz w:val="22"/>
          <w:lang w:val="nl-NL"/>
        </w:rPr>
        <w:t>(Heb. 4:15-16).</w:t>
      </w:r>
    </w:p>
    <w:p w14:paraId="4E05C915" w14:textId="56AB2B88" w:rsidR="00DA3687" w:rsidRPr="00253370" w:rsidRDefault="00C31272" w:rsidP="00DA3687">
      <w:pPr>
        <w:pStyle w:val="Prrafodelista"/>
        <w:numPr>
          <w:ilvl w:val="1"/>
          <w:numId w:val="1"/>
        </w:numPr>
        <w:rPr>
          <w:sz w:val="22"/>
          <w:lang w:val="nl-NL"/>
        </w:rPr>
      </w:pPr>
      <w:r w:rsidRPr="00253370">
        <w:rPr>
          <w:sz w:val="22"/>
          <w:lang w:val="nl-NL"/>
        </w:rPr>
        <w:t>Jesus wil hê dat ons op Hom moet reken vir elke nood in ons lewens (Johannes 14:13-14). Waar daar vrees is, bring Hy vrede; waar daar skuld is, bring hy vergifnis; Waar daar swakheid is, bring hy krag</w:t>
      </w:r>
      <w:r w:rsidR="00DA3687" w:rsidRPr="00253370">
        <w:rPr>
          <w:sz w:val="22"/>
          <w:lang w:val="nl-NL"/>
        </w:rPr>
        <w:t>.</w:t>
      </w:r>
    </w:p>
    <w:p w14:paraId="311FFEF5" w14:textId="6D7D36A5" w:rsidR="00DA3687" w:rsidRPr="00253370" w:rsidRDefault="00787F16" w:rsidP="00DA3687">
      <w:pPr>
        <w:pStyle w:val="Prrafodelista"/>
        <w:numPr>
          <w:ilvl w:val="1"/>
          <w:numId w:val="1"/>
        </w:numPr>
        <w:rPr>
          <w:sz w:val="22"/>
        </w:rPr>
      </w:pPr>
      <w:r w:rsidRPr="00253370">
        <w:rPr>
          <w:sz w:val="22"/>
          <w:lang w:val="nl-NL"/>
        </w:rPr>
        <w:t xml:space="preserve">Jesus se grootste begeerte is om vir ewig saam met ons te lewe (Joh. 17:14). </w:t>
      </w:r>
      <w:r w:rsidRPr="00253370">
        <w:rPr>
          <w:sz w:val="22"/>
        </w:rPr>
        <w:t>Is dit ook jou grootste begeerte</w:t>
      </w:r>
      <w:r w:rsidR="00DA3687" w:rsidRPr="00253370">
        <w:rPr>
          <w:sz w:val="22"/>
        </w:rPr>
        <w:t>?</w:t>
      </w:r>
    </w:p>
    <w:sectPr w:rsidR="00DA3687" w:rsidRPr="00253370" w:rsidSect="001F22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80FC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795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D"/>
    <w:rsid w:val="00002CAA"/>
    <w:rsid w:val="000066F4"/>
    <w:rsid w:val="00011F05"/>
    <w:rsid w:val="0002161F"/>
    <w:rsid w:val="00033E07"/>
    <w:rsid w:val="000A617A"/>
    <w:rsid w:val="000B7480"/>
    <w:rsid w:val="00110E04"/>
    <w:rsid w:val="00177F7E"/>
    <w:rsid w:val="001C27F7"/>
    <w:rsid w:val="001E4AA8"/>
    <w:rsid w:val="001E516C"/>
    <w:rsid w:val="001F2263"/>
    <w:rsid w:val="0024778F"/>
    <w:rsid w:val="00253370"/>
    <w:rsid w:val="002828AF"/>
    <w:rsid w:val="002A522D"/>
    <w:rsid w:val="003036B8"/>
    <w:rsid w:val="00312A59"/>
    <w:rsid w:val="00322B91"/>
    <w:rsid w:val="00395C43"/>
    <w:rsid w:val="003D4F7F"/>
    <w:rsid w:val="004D5CB2"/>
    <w:rsid w:val="0051366B"/>
    <w:rsid w:val="005E515D"/>
    <w:rsid w:val="00624FD6"/>
    <w:rsid w:val="00666939"/>
    <w:rsid w:val="006B286A"/>
    <w:rsid w:val="00735335"/>
    <w:rsid w:val="00767FCF"/>
    <w:rsid w:val="00787F16"/>
    <w:rsid w:val="00812F74"/>
    <w:rsid w:val="00841F82"/>
    <w:rsid w:val="00947411"/>
    <w:rsid w:val="009734DB"/>
    <w:rsid w:val="009C2DDA"/>
    <w:rsid w:val="00A167E5"/>
    <w:rsid w:val="00A40324"/>
    <w:rsid w:val="00AC6CEE"/>
    <w:rsid w:val="00AD4A2D"/>
    <w:rsid w:val="00AF3D34"/>
    <w:rsid w:val="00AF6F8C"/>
    <w:rsid w:val="00B13442"/>
    <w:rsid w:val="00B166B5"/>
    <w:rsid w:val="00B9163B"/>
    <w:rsid w:val="00BA3EAE"/>
    <w:rsid w:val="00BF223D"/>
    <w:rsid w:val="00C31272"/>
    <w:rsid w:val="00C46A68"/>
    <w:rsid w:val="00C46F2C"/>
    <w:rsid w:val="00C47BA2"/>
    <w:rsid w:val="00C5412D"/>
    <w:rsid w:val="00D53E32"/>
    <w:rsid w:val="00D75C80"/>
    <w:rsid w:val="00DA3687"/>
    <w:rsid w:val="00DE6495"/>
    <w:rsid w:val="00EA3707"/>
    <w:rsid w:val="00EE6FEC"/>
    <w:rsid w:val="00F50664"/>
    <w:rsid w:val="00F76830"/>
    <w:rsid w:val="00F77230"/>
    <w:rsid w:val="00FA4439"/>
    <w:rsid w:val="00FD1FF1"/>
    <w:rsid w:val="00FF029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6F1E"/>
  <w15:chartTrackingRefBased/>
  <w15:docId w15:val="{6B5CFF54-FDF3-4FCD-AB6D-5C0F8D7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2A5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A5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A52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A52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A52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A52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A52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A52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A52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2A522D"/>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2A522D"/>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2A522D"/>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2A522D"/>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2A522D"/>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2A522D"/>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2A522D"/>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2A522D"/>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2A522D"/>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2A5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522D"/>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2A52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A522D"/>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2A522D"/>
    <w:pPr>
      <w:spacing w:before="160"/>
      <w:jc w:val="center"/>
    </w:pPr>
    <w:rPr>
      <w:i/>
      <w:iCs/>
      <w:color w:val="404040" w:themeColor="text1" w:themeTint="BF"/>
    </w:rPr>
  </w:style>
  <w:style w:type="character" w:customStyle="1" w:styleId="CitaCar">
    <w:name w:val="Cita Car"/>
    <w:basedOn w:val="Fuentedeprrafopredeter"/>
    <w:link w:val="Cita"/>
    <w:uiPriority w:val="29"/>
    <w:rsid w:val="002A522D"/>
    <w:rPr>
      <w:i/>
      <w:iCs/>
      <w:color w:val="404040" w:themeColor="text1" w:themeTint="BF"/>
      <w:kern w:val="0"/>
      <w:sz w:val="24"/>
      <w14:ligatures w14:val="none"/>
    </w:rPr>
  </w:style>
  <w:style w:type="paragraph" w:styleId="Prrafodelista">
    <w:name w:val="List Paragraph"/>
    <w:basedOn w:val="Normal"/>
    <w:uiPriority w:val="34"/>
    <w:qFormat/>
    <w:rsid w:val="002A522D"/>
    <w:pPr>
      <w:ind w:left="720"/>
      <w:contextualSpacing/>
    </w:pPr>
  </w:style>
  <w:style w:type="character" w:styleId="nfasisintenso">
    <w:name w:val="Intense Emphasis"/>
    <w:basedOn w:val="Fuentedeprrafopredeter"/>
    <w:uiPriority w:val="21"/>
    <w:qFormat/>
    <w:rsid w:val="002A522D"/>
    <w:rPr>
      <w:i/>
      <w:iCs/>
      <w:color w:val="0F4761" w:themeColor="accent1" w:themeShade="BF"/>
    </w:rPr>
  </w:style>
  <w:style w:type="paragraph" w:styleId="Citadestacada">
    <w:name w:val="Intense Quote"/>
    <w:basedOn w:val="Normal"/>
    <w:next w:val="Normal"/>
    <w:link w:val="CitadestacadaCar"/>
    <w:uiPriority w:val="30"/>
    <w:qFormat/>
    <w:rsid w:val="002A5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A522D"/>
    <w:rPr>
      <w:i/>
      <w:iCs/>
      <w:color w:val="0F4761" w:themeColor="accent1" w:themeShade="BF"/>
      <w:kern w:val="0"/>
      <w:sz w:val="24"/>
      <w14:ligatures w14:val="none"/>
    </w:rPr>
  </w:style>
  <w:style w:type="character" w:styleId="Referenciaintensa">
    <w:name w:val="Intense Reference"/>
    <w:basedOn w:val="Fuentedeprrafopredeter"/>
    <w:uiPriority w:val="32"/>
    <w:qFormat/>
    <w:rsid w:val="002A52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2024-04-05T05:52:00Z</cp:lastPrinted>
  <dcterms:created xsi:type="dcterms:W3CDTF">2024-04-05T14:57:00Z</dcterms:created>
  <dcterms:modified xsi:type="dcterms:W3CDTF">2024-04-05T14:57:00Z</dcterms:modified>
</cp:coreProperties>
</file>