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C76D" w14:textId="77777777" w:rsidR="00F769CF" w:rsidRPr="00F769CF" w:rsidRDefault="00F769CF" w:rsidP="00F769CF">
      <w:pPr>
        <w:rPr>
          <w:b/>
          <w:bCs/>
          <w:sz w:val="36"/>
          <w:szCs w:val="36"/>
          <w:lang w:val="en-US"/>
        </w:rPr>
      </w:pPr>
      <w:r w:rsidRPr="00F769CF">
        <w:rPr>
          <w:b/>
          <w:bCs/>
          <w:sz w:val="36"/>
          <w:szCs w:val="36"/>
          <w:lang w:val="en-US"/>
        </w:rPr>
        <w:t>Les 10: Volmaak in Christus</w:t>
      </w:r>
    </w:p>
    <w:p w14:paraId="6DE54A8E" w14:textId="2B170EAF" w:rsidR="00F769CF" w:rsidRPr="00F769CF" w:rsidRDefault="00F769CF" w:rsidP="00F769CF">
      <w:pPr>
        <w:rPr>
          <w:b/>
          <w:bCs/>
          <w:sz w:val="28"/>
          <w:szCs w:val="28"/>
          <w:lang w:val="en-US"/>
        </w:rPr>
      </w:pPr>
      <w:r w:rsidRPr="00F769CF">
        <w:rPr>
          <w:b/>
          <w:bCs/>
          <w:sz w:val="28"/>
          <w:szCs w:val="28"/>
          <w:lang w:val="en-US"/>
        </w:rPr>
        <w:t>Skrif</w:t>
      </w:r>
      <w:r>
        <w:rPr>
          <w:b/>
          <w:bCs/>
          <w:sz w:val="28"/>
          <w:szCs w:val="28"/>
          <w:lang w:val="en-US"/>
        </w:rPr>
        <w:t>gesang</w:t>
      </w:r>
      <w:r w:rsidRPr="00F769CF">
        <w:rPr>
          <w:b/>
          <w:bCs/>
          <w:sz w:val="28"/>
          <w:szCs w:val="28"/>
          <w:lang w:val="en-US"/>
        </w:rPr>
        <w:t>: Verbly julle altyd – 1 Tessalonisense 5:16-18, Filippense 4:6</w:t>
      </w:r>
    </w:p>
    <w:p w14:paraId="106A1F00" w14:textId="16B7FD6F" w:rsidR="00F769CF" w:rsidRPr="00F769CF" w:rsidRDefault="00F769CF" w:rsidP="00F769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F769C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'n Geïnspireerde boodskap vir alle gelowiges</w:t>
      </w:r>
    </w:p>
    <w:p w14:paraId="52340EC0" w14:textId="77777777" w:rsidR="00F769CF" w:rsidRPr="00F769CF" w:rsidRDefault="00F769CF" w:rsidP="00F769C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769CF">
        <w:rPr>
          <w:lang w:val="en-US"/>
        </w:rPr>
        <w:t>1. Kolossense 2:1 Wie was die beoogde ontvangers van die apostel Paulus se geïnspireerde brief vanuit die tronk aan Christene in Kolosse?</w:t>
      </w:r>
    </w:p>
    <w:p w14:paraId="3226CE17" w14:textId="77777777" w:rsidR="00F769CF" w:rsidRPr="00F769CF" w:rsidRDefault="00F769CF" w:rsidP="00F769C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769CF">
        <w:rPr>
          <w:lang w:val="en-US"/>
        </w:rPr>
        <w:t>2. Watter positiewe uitkoms het die apostel Paulus begeer vir almal wat hierdie brief sou lees? Kolossense 2:2</w:t>
      </w:r>
    </w:p>
    <w:p w14:paraId="15BD293E" w14:textId="77777777" w:rsidR="00F769CF" w:rsidRPr="00F769CF" w:rsidRDefault="00F769CF" w:rsidP="00F769C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769CF">
        <w:rPr>
          <w:lang w:val="en-US"/>
        </w:rPr>
        <w:t>3. Kolossense 2:3 Waarom het die apostel Paulus beklemtoon dat al die skatte van wysheid en kennis in ons hemelse Vader en Christus gevind word? (sien ook Kolossense 2:9-10)</w:t>
      </w:r>
    </w:p>
    <w:p w14:paraId="14E3DDAF" w14:textId="77777777" w:rsidR="00F769CF" w:rsidRPr="00F769CF" w:rsidRDefault="00F769CF" w:rsidP="00F769C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769CF">
        <w:rPr>
          <w:lang w:val="en-US"/>
        </w:rPr>
        <w:t>4. Watter woorde van bevestiging het die apostel Paulus met die ontvangers van hierdie brief gedeel?</w:t>
      </w:r>
    </w:p>
    <w:p w14:paraId="04BC31DC" w14:textId="77777777" w:rsidR="00F769CF" w:rsidRPr="00F769CF" w:rsidRDefault="00F769CF" w:rsidP="00F769C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769CF">
        <w:rPr>
          <w:lang w:val="en-US"/>
        </w:rPr>
        <w:t>Kolossense 2:5</w:t>
      </w:r>
    </w:p>
    <w:p w14:paraId="42D169A3" w14:textId="77777777" w:rsidR="00F769CF" w:rsidRPr="00F769CF" w:rsidRDefault="00F769CF" w:rsidP="00F769C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769CF">
        <w:rPr>
          <w:lang w:val="en-US"/>
        </w:rPr>
        <w:t>5. Hoe kan ons standvastig bly in ons geloof in Christus?</w:t>
      </w:r>
    </w:p>
    <w:p w14:paraId="76CE6C33" w14:textId="77777777" w:rsidR="00F769CF" w:rsidRPr="00F769CF" w:rsidRDefault="00F769CF" w:rsidP="00F769C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769CF">
        <w:rPr>
          <w:lang w:val="en-US"/>
        </w:rPr>
        <w:t>6. Watter positiewe vermaning het die apostel Paulus aan die ontvangers van hierdie brief gegee? Kolossense 2:6-7</w:t>
      </w:r>
    </w:p>
    <w:p w14:paraId="6819E67F" w14:textId="77777777" w:rsidR="00F769CF" w:rsidRPr="00F769CF" w:rsidRDefault="00F769CF" w:rsidP="00F769C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769CF">
        <w:rPr>
          <w:lang w:val="en-US"/>
        </w:rPr>
        <w:t>7. Wat beteken dit om in Christus Jesus te wandel op dieselfde manier as wat ons Hom as ons Verlosser en Here aangeneem het?</w:t>
      </w:r>
    </w:p>
    <w:p w14:paraId="26B38F37" w14:textId="44AC8DA6" w:rsidR="00F769CF" w:rsidRDefault="00F769CF" w:rsidP="00F769C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769CF">
        <w:rPr>
          <w:lang w:val="en-US"/>
        </w:rPr>
        <w:t>8. Wat is jou getuienis dat jy Jesus as jou persoonlike Verlosser aanneem en leer om met Hom te wandel?</w:t>
      </w:r>
    </w:p>
    <w:p w14:paraId="348691BA" w14:textId="77777777" w:rsidR="00F769CF" w:rsidRPr="00F769CF" w:rsidRDefault="00F769CF" w:rsidP="00F769CF">
      <w:pPr>
        <w:rPr>
          <w:lang w:val="en-US"/>
        </w:rPr>
      </w:pPr>
    </w:p>
    <w:p w14:paraId="359E4302" w14:textId="31D01505" w:rsidR="00DF3ACD" w:rsidRPr="00DF3ACD" w:rsidRDefault="00DF3ACD" w:rsidP="00DF3AC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F3AC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'n Waarskuwing vir alle gelowiges</w:t>
      </w:r>
    </w:p>
    <w:p w14:paraId="137D751A" w14:textId="58AB87DA" w:rsidR="00DF3ACD" w:rsidRPr="00DF3ACD" w:rsidRDefault="00DF3ACD" w:rsidP="00DF3AC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DF3ACD">
        <w:rPr>
          <w:lang w:val="en-US"/>
        </w:rPr>
        <w:t xml:space="preserve"> Kolossense 2:1a Waarom het die apostel Paulus 'n "groot konflik" ervaar toe hy aan die ontvangers van hierdie brief gedink het? (sien Kolossense 1:4,8)</w:t>
      </w:r>
    </w:p>
    <w:p w14:paraId="4F0223F6" w14:textId="37EC8C96" w:rsidR="00DF3ACD" w:rsidRPr="00DF3ACD" w:rsidRDefault="00DF3ACD" w:rsidP="00DF3AC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DF3ACD">
        <w:rPr>
          <w:lang w:val="en-US"/>
        </w:rPr>
        <w:t xml:space="preserve"> Wie het probeer om hulle met oorredende woorde te mislei? Openbaring 12:9, Genesis 3:4-5</w:t>
      </w:r>
    </w:p>
    <w:p w14:paraId="178D9086" w14:textId="01396F17" w:rsidR="00DF3ACD" w:rsidRPr="00DF3ACD" w:rsidRDefault="00DF3ACD" w:rsidP="00DF3AC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DF3ACD">
        <w:rPr>
          <w:lang w:val="en-US"/>
        </w:rPr>
        <w:t xml:space="preserve"> Waarom is dit belangrik om te onthou dat alle misleidings hul oorsprong in die Vader van die Leuens het? (Johannes 8:44)</w:t>
      </w:r>
    </w:p>
    <w:p w14:paraId="2CEE1862" w14:textId="3717EBF4" w:rsidR="00DF3ACD" w:rsidRPr="00DF3ACD" w:rsidRDefault="00DF3ACD" w:rsidP="00DF3AC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DF3ACD">
        <w:rPr>
          <w:lang w:val="en-US"/>
        </w:rPr>
        <w:t xml:space="preserve"> Watter spesifieke misleidings het valse leraars aan volgelinge van Jesus in Kolosse en die omliggende gebied gebring? Kolossense 2:11-23</w:t>
      </w:r>
    </w:p>
    <w:p w14:paraId="452A27D1" w14:textId="0F6EE568" w:rsidR="00DF3ACD" w:rsidRPr="00DF3ACD" w:rsidRDefault="00DF3ACD" w:rsidP="00DF3AC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DF3ACD">
        <w:rPr>
          <w:lang w:val="en-US"/>
        </w:rPr>
        <w:t xml:space="preserve"> Wat was die skrif van verordeninge wat aan die kruis vasgespyker is? (Kolossense 2:14)</w:t>
      </w:r>
    </w:p>
    <w:p w14:paraId="7D4649F3" w14:textId="5D45A9D7" w:rsidR="00DF3ACD" w:rsidRPr="00DF3ACD" w:rsidRDefault="00DF3ACD" w:rsidP="00DF3AC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DF3ACD">
        <w:rPr>
          <w:lang w:val="en-US"/>
        </w:rPr>
        <w:t xml:space="preserve"> Waarom is volgelinge van Jesus nie meer verplig om die seremoniële wette wat aan die kinders van Israel gegee is, te volg nie?</w:t>
      </w:r>
    </w:p>
    <w:p w14:paraId="0C8FE4FE" w14:textId="6D16C1DE" w:rsidR="00DF3ACD" w:rsidRPr="00DF3ACD" w:rsidRDefault="00DF3ACD" w:rsidP="00DF3AC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DF3ACD">
        <w:rPr>
          <w:lang w:val="en-US"/>
        </w:rPr>
        <w:t xml:space="preserve"> Hoe verskil die seremoniële sabbatte van die weeklikse Sabbat wat in Eden gegee is en in die vierde gebod herbevestig is? Genesis 2:1-3, Eksodus 20:8-11</w:t>
      </w:r>
    </w:p>
    <w:p w14:paraId="0750A58A" w14:textId="473E8A41" w:rsidR="00DF3ACD" w:rsidRPr="00DF3ACD" w:rsidRDefault="00DF3ACD" w:rsidP="00DF3AC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DF3ACD">
        <w:rPr>
          <w:lang w:val="en-US"/>
        </w:rPr>
        <w:t xml:space="preserve"> Watter teregwysing het Jesus aan valse leraars gegee wat die tradisies van mense bo die gebooie van God wou afdwing? Matteus 15:7-9</w:t>
      </w:r>
    </w:p>
    <w:p w14:paraId="05F5E561" w14:textId="61236D01" w:rsidR="00DF3ACD" w:rsidRPr="00DF3ACD" w:rsidRDefault="00DF3ACD" w:rsidP="00DF3ACD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DF3ACD">
        <w:rPr>
          <w:lang w:val="en-US"/>
        </w:rPr>
        <w:t xml:space="preserve"> Hoe kan ons vermy om deur valse leraars mislei te word? Psalm 119:105, Jesaja 8:20, Johannes 7:16-18, 16:13, ens.</w:t>
      </w:r>
    </w:p>
    <w:sectPr w:rsidR="00DF3ACD" w:rsidRPr="00DF3AC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78993">
    <w:abstractNumId w:val="0"/>
  </w:num>
  <w:num w:numId="2" w16cid:durableId="846948318">
    <w:abstractNumId w:val="3"/>
  </w:num>
  <w:num w:numId="3" w16cid:durableId="1911620676">
    <w:abstractNumId w:val="2"/>
  </w:num>
  <w:num w:numId="4" w16cid:durableId="118254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1109FA"/>
    <w:rsid w:val="001E38FE"/>
    <w:rsid w:val="002F15B6"/>
    <w:rsid w:val="00312EF7"/>
    <w:rsid w:val="003E0D59"/>
    <w:rsid w:val="00555C58"/>
    <w:rsid w:val="006F5219"/>
    <w:rsid w:val="007C6F7F"/>
    <w:rsid w:val="00810FAF"/>
    <w:rsid w:val="00825844"/>
    <w:rsid w:val="0084394F"/>
    <w:rsid w:val="008C50C4"/>
    <w:rsid w:val="00914E86"/>
    <w:rsid w:val="00AB1726"/>
    <w:rsid w:val="00AE3F44"/>
    <w:rsid w:val="00C125C7"/>
    <w:rsid w:val="00C7028F"/>
    <w:rsid w:val="00D25375"/>
    <w:rsid w:val="00D3240D"/>
    <w:rsid w:val="00D908EA"/>
    <w:rsid w:val="00D911F9"/>
    <w:rsid w:val="00DF3ACD"/>
    <w:rsid w:val="00EF00BE"/>
    <w:rsid w:val="00F769CF"/>
    <w:rsid w:val="00F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2026-03-05T06:43:00Z</dcterms:created>
  <dcterms:modified xsi:type="dcterms:W3CDTF">2026-03-05T06:43:00Z</dcterms:modified>
</cp:coreProperties>
</file>