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D272" w14:textId="77777777" w:rsidR="009650CE" w:rsidRPr="00737F08" w:rsidRDefault="009650CE" w:rsidP="009650CE">
      <w:pPr>
        <w:rPr>
          <w:b/>
          <w:bCs/>
          <w:sz w:val="36"/>
          <w:szCs w:val="36"/>
          <w:lang w:val="nl-NL"/>
        </w:rPr>
      </w:pPr>
      <w:r w:rsidRPr="00737F08">
        <w:rPr>
          <w:b/>
          <w:bCs/>
          <w:sz w:val="36"/>
          <w:szCs w:val="36"/>
          <w:lang w:val="nl-NL"/>
        </w:rPr>
        <w:t>Les 9: Sonde, die Evangelie en die Wet</w:t>
      </w:r>
    </w:p>
    <w:p w14:paraId="0D3A1D3C" w14:textId="77777777" w:rsidR="009650CE" w:rsidRPr="009650CE" w:rsidRDefault="009650CE" w:rsidP="009650CE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9650C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A. Afleidings en Versoekings</w:t>
      </w:r>
    </w:p>
    <w:p w14:paraId="098034A8" w14:textId="77777777" w:rsidR="009650CE" w:rsidRPr="009650CE" w:rsidRDefault="009650CE" w:rsidP="009650CE">
      <w:pPr>
        <w:rPr>
          <w:lang w:val="nl-NL"/>
        </w:rPr>
      </w:pPr>
      <w:r w:rsidRPr="009650CE">
        <w:rPr>
          <w:lang w:val="nl-NL"/>
        </w:rPr>
        <w:t>1. Wat is sommige afleidings wat Satan kan gebruik om jou aandag van jou verhouding met God af te lei?</w:t>
      </w:r>
    </w:p>
    <w:p w14:paraId="1670CACE" w14:textId="77777777" w:rsidR="009650CE" w:rsidRPr="009650CE" w:rsidRDefault="009650CE" w:rsidP="009650CE">
      <w:pPr>
        <w:rPr>
          <w:lang w:val="nl-NL"/>
        </w:rPr>
      </w:pPr>
      <w:r w:rsidRPr="009650CE">
        <w:rPr>
          <w:lang w:val="nl-NL"/>
        </w:rPr>
        <w:t>2. Deel 'n tyd toe jy afgelei is van jou fokus op jou verhouding met God. Hoe het God jou teruggetrek in 'n verhouding met Hom?</w:t>
      </w:r>
    </w:p>
    <w:p w14:paraId="0020F60A" w14:textId="77777777" w:rsidR="009650CE" w:rsidRPr="009650CE" w:rsidRDefault="009650CE" w:rsidP="009650CE">
      <w:pPr>
        <w:rPr>
          <w:lang w:val="nl-NL"/>
        </w:rPr>
      </w:pPr>
      <w:r w:rsidRPr="009650CE">
        <w:rPr>
          <w:lang w:val="nl-NL"/>
        </w:rPr>
        <w:t>3. Sommige afleidings is direkte versoekings om kwaad te doen. Matteus 4:1-11, 1 Johannes 2:15-17</w:t>
      </w:r>
    </w:p>
    <w:p w14:paraId="0B8B8FC3" w14:textId="77777777" w:rsidR="009650CE" w:rsidRPr="009650CE" w:rsidRDefault="009650CE" w:rsidP="009650CE">
      <w:pPr>
        <w:rPr>
          <w:lang w:val="nl-NL"/>
        </w:rPr>
      </w:pPr>
      <w:r w:rsidRPr="009650CE">
        <w:rPr>
          <w:lang w:val="nl-NL"/>
        </w:rPr>
        <w:t>4. Hoe word ons bewus daarvan dat ons in die versoeking kom om te sondig? Romeine 3:20, Psalm 119:105, 1 Johannes 3:4</w:t>
      </w:r>
    </w:p>
    <w:p w14:paraId="0416F32D" w14:textId="77777777" w:rsidR="009650CE" w:rsidRPr="009650CE" w:rsidRDefault="009650CE" w:rsidP="009650CE">
      <w:pPr>
        <w:rPr>
          <w:lang w:val="nl-NL"/>
        </w:rPr>
      </w:pPr>
      <w:r w:rsidRPr="009650CE">
        <w:rPr>
          <w:lang w:val="nl-NL"/>
        </w:rPr>
        <w:t>5. Wat is die beste plan van aksie wanneer ons in die versoeking kom om kwaad te doen? Jakobus 4:7-8, Hebreërs 12:1-2</w:t>
      </w:r>
    </w:p>
    <w:p w14:paraId="7F7BC433" w14:textId="77777777" w:rsidR="009650CE" w:rsidRPr="009650CE" w:rsidRDefault="009650CE" w:rsidP="009650CE">
      <w:pPr>
        <w:rPr>
          <w:lang w:val="nl-NL"/>
        </w:rPr>
      </w:pPr>
      <w:r w:rsidRPr="009650CE">
        <w:rPr>
          <w:lang w:val="nl-NL"/>
        </w:rPr>
        <w:t>6. Watter waarskuwing het die apostel Paulus gegee aan diegene wat dalk onverskillig is oor die versoekings van Satan? 1 Korintiërs 10:12</w:t>
      </w:r>
    </w:p>
    <w:p w14:paraId="4A22D8AF" w14:textId="77777777" w:rsidR="009650CE" w:rsidRDefault="009650CE" w:rsidP="009650CE">
      <w:pPr>
        <w:rPr>
          <w:lang w:val="nl-NL"/>
        </w:rPr>
      </w:pPr>
      <w:r w:rsidRPr="009650CE">
        <w:rPr>
          <w:lang w:val="nl-NL"/>
        </w:rPr>
        <w:t>7. As ons struikel en in sondes van denke, woord of daad verval, watter kosbare belofte kan ons van die Woord van God eis? 1 Johannes 1:9</w:t>
      </w:r>
    </w:p>
    <w:p w14:paraId="23883748" w14:textId="77777777" w:rsidR="009650CE" w:rsidRPr="009650CE" w:rsidRDefault="009650CE" w:rsidP="009650CE">
      <w:pPr>
        <w:rPr>
          <w:lang w:val="nl-NL"/>
        </w:rPr>
      </w:pPr>
    </w:p>
    <w:p w14:paraId="35DF83C6" w14:textId="77777777" w:rsidR="009650CE" w:rsidRPr="009650CE" w:rsidRDefault="009650CE" w:rsidP="009650CE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9650C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B. Geestelike aanvalle vanuit die koninkryk van die duisternis</w:t>
      </w:r>
    </w:p>
    <w:p w14:paraId="5ACF005F" w14:textId="77777777" w:rsidR="009650CE" w:rsidRPr="009650CE" w:rsidRDefault="009650CE" w:rsidP="009650CE">
      <w:pPr>
        <w:rPr>
          <w:lang w:val="nl-NL"/>
        </w:rPr>
      </w:pPr>
      <w:r w:rsidRPr="009650CE">
        <w:rPr>
          <w:lang w:val="nl-NL"/>
        </w:rPr>
        <w:t>1. Deel 'n storie in die Skrif waar iemand onder 'n geestelike aanval vanuit die koninkryk van die duisternis gekom het. Markus 5:1-5, Handelinge 13:4-8, ens.</w:t>
      </w:r>
    </w:p>
    <w:p w14:paraId="524E1441" w14:textId="77777777" w:rsidR="009650CE" w:rsidRPr="009650CE" w:rsidRDefault="009650CE" w:rsidP="009650CE">
      <w:pPr>
        <w:rPr>
          <w:lang w:val="nl-NL"/>
        </w:rPr>
      </w:pPr>
      <w:r w:rsidRPr="009650CE">
        <w:rPr>
          <w:lang w:val="nl-NL"/>
        </w:rPr>
        <w:t>2. Watter waarskuwing het die apostel Petrus gegee oor geestelike aanvalle van Satan? 1 Petrus 5:8</w:t>
      </w:r>
    </w:p>
    <w:p w14:paraId="186BCFFE" w14:textId="77777777" w:rsidR="009650CE" w:rsidRPr="009650CE" w:rsidRDefault="009650CE" w:rsidP="009650CE">
      <w:pPr>
        <w:rPr>
          <w:lang w:val="nl-NL"/>
        </w:rPr>
      </w:pPr>
      <w:r w:rsidRPr="009650CE">
        <w:rPr>
          <w:lang w:val="nl-NL"/>
        </w:rPr>
        <w:t>3. Watter spesiale hulpbron stel God beskikbaar om ons te beskerm teen geestelike aanvalle vanuit die koninkryk van die duisternis? Efesiërs 6:10-18</w:t>
      </w:r>
    </w:p>
    <w:p w14:paraId="7B16F699" w14:textId="77777777" w:rsidR="009650CE" w:rsidRDefault="009650CE" w:rsidP="009650CE">
      <w:pPr>
        <w:rPr>
          <w:lang w:val="nl-NL"/>
        </w:rPr>
      </w:pPr>
      <w:r w:rsidRPr="009650CE">
        <w:rPr>
          <w:lang w:val="nl-NL"/>
        </w:rPr>
        <w:t>4. Waarom is gebed tot God ook 'n belangrike hulpbron wanneer ons deur die koninkryk van die duisternis aangeval word?</w:t>
      </w:r>
    </w:p>
    <w:p w14:paraId="70A3FB2F" w14:textId="77777777" w:rsidR="009650CE" w:rsidRPr="009650CE" w:rsidRDefault="009650CE" w:rsidP="009650CE">
      <w:pPr>
        <w:rPr>
          <w:lang w:val="nl-NL"/>
        </w:rPr>
      </w:pPr>
    </w:p>
    <w:p w14:paraId="3AFF35AE" w14:textId="77777777" w:rsidR="009650CE" w:rsidRPr="009650CE" w:rsidRDefault="009650CE" w:rsidP="009650CE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9650C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C. Vestings van die vyand</w:t>
      </w:r>
    </w:p>
    <w:p w14:paraId="6BBB35D7" w14:textId="77777777" w:rsidR="009650CE" w:rsidRPr="009650CE" w:rsidRDefault="009650CE" w:rsidP="009650CE">
      <w:pPr>
        <w:rPr>
          <w:lang w:val="nl-NL"/>
        </w:rPr>
      </w:pPr>
      <w:r w:rsidRPr="009650CE">
        <w:rPr>
          <w:lang w:val="nl-NL"/>
        </w:rPr>
        <w:t>1. Is iemand hier bewus van vestings wat Satan in jou onmiddellike familie of voorouers gevestig het?</w:t>
      </w:r>
    </w:p>
    <w:p w14:paraId="080D6CF3" w14:textId="77777777" w:rsidR="009650CE" w:rsidRPr="009650CE" w:rsidRDefault="009650CE" w:rsidP="009650CE">
      <w:pPr>
        <w:rPr>
          <w:lang w:val="nl-NL"/>
        </w:rPr>
      </w:pPr>
      <w:r w:rsidRPr="009650CE">
        <w:rPr>
          <w:lang w:val="nl-NL"/>
        </w:rPr>
        <w:t>2. Hoe het daardie vestings jou lewe beïnvloed?</w:t>
      </w:r>
    </w:p>
    <w:p w14:paraId="061952DD" w14:textId="77777777" w:rsidR="009650CE" w:rsidRPr="009650CE" w:rsidRDefault="009650CE" w:rsidP="009650CE">
      <w:pPr>
        <w:rPr>
          <w:lang w:val="nl-NL"/>
        </w:rPr>
      </w:pPr>
      <w:r w:rsidRPr="009650CE">
        <w:rPr>
          <w:lang w:val="nl-NL"/>
        </w:rPr>
        <w:t>3. Watter vesting het Satan in Simson se lewe gevestig? Rigters 14:1-3, 16:1,4</w:t>
      </w:r>
    </w:p>
    <w:p w14:paraId="148C9EB0" w14:textId="77777777" w:rsidR="009650CE" w:rsidRPr="009650CE" w:rsidRDefault="009650CE" w:rsidP="009650CE">
      <w:pPr>
        <w:rPr>
          <w:lang w:val="nl-NL"/>
        </w:rPr>
      </w:pPr>
      <w:r w:rsidRPr="009650CE">
        <w:rPr>
          <w:lang w:val="nl-NL"/>
        </w:rPr>
        <w:t>4. Hoe kon die HERE uiteindelik daardie vesting van die vyand breek? Psalm 50:15</w:t>
      </w:r>
    </w:p>
    <w:p w14:paraId="71B07477" w14:textId="77777777" w:rsidR="009650CE" w:rsidRPr="009650CE" w:rsidRDefault="009650CE" w:rsidP="009650CE">
      <w:pPr>
        <w:rPr>
          <w:lang w:val="nl-NL"/>
        </w:rPr>
      </w:pPr>
      <w:r w:rsidRPr="009650CE">
        <w:rPr>
          <w:lang w:val="nl-NL"/>
        </w:rPr>
        <w:t>5. Watter boodskap van bemoediging het die apostel Paulus gegee aan diegene wat voel dat die vyand vestings in hul lewens gevestig het? 2 Korintiërs 10:3-5</w:t>
      </w:r>
    </w:p>
    <w:p w14:paraId="1970F1B8" w14:textId="77777777" w:rsidR="009650CE" w:rsidRPr="009650CE" w:rsidRDefault="009650CE" w:rsidP="009650CE">
      <w:pPr>
        <w:rPr>
          <w:lang w:val="nl-NL"/>
        </w:rPr>
      </w:pPr>
      <w:r w:rsidRPr="009650CE">
        <w:rPr>
          <w:lang w:val="nl-NL"/>
        </w:rPr>
        <w:t>6. Is daar vestings van die vyand wat nie afgebreek kan word nie?</w:t>
      </w:r>
    </w:p>
    <w:p w14:paraId="5D066663" w14:textId="1CF5D652" w:rsidR="009650CE" w:rsidRPr="009650CE" w:rsidRDefault="009650CE" w:rsidP="009650CE">
      <w:pPr>
        <w:rPr>
          <w:lang w:val="nl-NL"/>
        </w:rPr>
      </w:pPr>
      <w:r w:rsidRPr="009650CE">
        <w:rPr>
          <w:lang w:val="nl-NL"/>
        </w:rPr>
        <w:t>7. Wat is jou getuienis oor vestings wat God in jou lewe afgebreek het?</w:t>
      </w:r>
    </w:p>
    <w:sectPr w:rsidR="009650CE" w:rsidRPr="009650C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4284C"/>
    <w:rsid w:val="001B738E"/>
    <w:rsid w:val="001E38FE"/>
    <w:rsid w:val="002F15B6"/>
    <w:rsid w:val="003130D3"/>
    <w:rsid w:val="003E0D59"/>
    <w:rsid w:val="00437AA9"/>
    <w:rsid w:val="00555C58"/>
    <w:rsid w:val="00692935"/>
    <w:rsid w:val="006D0C64"/>
    <w:rsid w:val="00737F08"/>
    <w:rsid w:val="007D2AC0"/>
    <w:rsid w:val="00810FAF"/>
    <w:rsid w:val="00893E38"/>
    <w:rsid w:val="008B2601"/>
    <w:rsid w:val="009650CE"/>
    <w:rsid w:val="009E08ED"/>
    <w:rsid w:val="00A77183"/>
    <w:rsid w:val="00AE3F44"/>
    <w:rsid w:val="00BB6268"/>
    <w:rsid w:val="00C125C7"/>
    <w:rsid w:val="00C676A2"/>
    <w:rsid w:val="00C7028F"/>
    <w:rsid w:val="00C811DF"/>
    <w:rsid w:val="00CC2EF1"/>
    <w:rsid w:val="00D05CE0"/>
    <w:rsid w:val="00D25375"/>
    <w:rsid w:val="00D3240D"/>
    <w:rsid w:val="00D908EA"/>
    <w:rsid w:val="00DA1844"/>
    <w:rsid w:val="00E32143"/>
    <w:rsid w:val="00E92495"/>
    <w:rsid w:val="00EB0774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F53EF1D1-D1CE-43F9-BA89-521DB567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2026-05-04T19:14:00Z</dcterms:created>
  <dcterms:modified xsi:type="dcterms:W3CDTF">2026-05-04T19:14:00Z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2c5201-1ce7-41e2-bc35-8f8dc05aa09a_Enabled">
    <vt:lpwstr>true</vt:lpwstr>
  </property>
  <property fmtid="{D5CDD505-2E9C-101B-9397-08002B2CF9AE}" pid="3" name="MSIP_Label_382c5201-1ce7-41e2-bc35-8f8dc05aa09a_SetDate">
    <vt:lpwstr>2026-05-04T07:46:52Z</vt:lpwstr>
  </property>
  <property fmtid="{D5CDD505-2E9C-101B-9397-08002B2CF9AE}" pid="4" name="MSIP_Label_382c5201-1ce7-41e2-bc35-8f8dc05aa09a_Method">
    <vt:lpwstr>Standard</vt:lpwstr>
  </property>
  <property fmtid="{D5CDD505-2E9C-101B-9397-08002B2CF9AE}" pid="5" name="MSIP_Label_382c5201-1ce7-41e2-bc35-8f8dc05aa09a_Name">
    <vt:lpwstr>DWS General - Public</vt:lpwstr>
  </property>
  <property fmtid="{D5CDD505-2E9C-101B-9397-08002B2CF9AE}" pid="6" name="MSIP_Label_382c5201-1ce7-41e2-bc35-8f8dc05aa09a_SiteId">
    <vt:lpwstr>c0491358-a254-4466-ab3d-ff428faeea29</vt:lpwstr>
  </property>
  <property fmtid="{D5CDD505-2E9C-101B-9397-08002B2CF9AE}" pid="7" name="MSIP_Label_382c5201-1ce7-41e2-bc35-8f8dc05aa09a_ActionId">
    <vt:lpwstr>4b58b5a9-5e3f-4231-b853-d052ed1639f0</vt:lpwstr>
  </property>
  <property fmtid="{D5CDD505-2E9C-101B-9397-08002B2CF9AE}" pid="8" name="MSIP_Label_382c5201-1ce7-41e2-bc35-8f8dc05aa09a_ContentBits">
    <vt:lpwstr>0</vt:lpwstr>
  </property>
  <property fmtid="{D5CDD505-2E9C-101B-9397-08002B2CF9AE}" pid="9" name="MSIP_Label_382c5201-1ce7-41e2-bc35-8f8dc05aa09a_Tag">
    <vt:lpwstr>10, 3, 0, 1</vt:lpwstr>
  </property>
</Properties>
</file>