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C27C" w14:textId="77777777" w:rsidR="00522989" w:rsidRPr="00522989" w:rsidRDefault="00522989" w:rsidP="00522989">
      <w:pPr>
        <w:rPr>
          <w:b/>
          <w:bCs/>
        </w:rPr>
      </w:pPr>
      <w:r w:rsidRPr="00522989">
        <w:rPr>
          <w:b/>
          <w:bCs/>
        </w:rPr>
        <w:t>Les 7: 'n Portret van Agape-liefde</w:t>
      </w:r>
    </w:p>
    <w:p w14:paraId="2EB9FF5E" w14:textId="77777777" w:rsidR="00522989" w:rsidRPr="00B02B92" w:rsidRDefault="00522989" w:rsidP="00522989">
      <w:r w:rsidRPr="00B02B92">
        <w:t>A. Die sentrale plek van agape-liefde</w:t>
      </w:r>
    </w:p>
    <w:p w14:paraId="30867757" w14:textId="77777777" w:rsidR="00522989" w:rsidRPr="00B02B92" w:rsidRDefault="00522989" w:rsidP="00522989">
      <w:pPr>
        <w:numPr>
          <w:ilvl w:val="0"/>
          <w:numId w:val="1"/>
        </w:numPr>
      </w:pPr>
      <w:r w:rsidRPr="00B02B92">
        <w:t>Op watter tema fokus Paulus se getuienis oor agape-liefde aan die Christene in Korinte?</w:t>
      </w:r>
      <w:r w:rsidRPr="00B02B92">
        <w:br/>
        <w:t xml:space="preserve">1 Korintiërs 13:1–3 </w:t>
      </w:r>
    </w:p>
    <w:p w14:paraId="319D154E" w14:textId="77777777" w:rsidR="00522989" w:rsidRPr="00B02B92" w:rsidRDefault="00522989" w:rsidP="00522989">
      <w:pPr>
        <w:numPr>
          <w:ilvl w:val="0"/>
          <w:numId w:val="1"/>
        </w:numPr>
      </w:pPr>
      <w:r w:rsidRPr="00B02B92">
        <w:t>Hoe kan ons met so 'n ongelooflike liefde vervul word?</w:t>
      </w:r>
      <w:r w:rsidRPr="00B02B92">
        <w:br/>
        <w:t xml:space="preserve">Romeine 5:5; Lukas 11:13 </w:t>
      </w:r>
    </w:p>
    <w:p w14:paraId="72471CDC" w14:textId="77777777" w:rsidR="00522989" w:rsidRPr="00B02B92" w:rsidRDefault="00522989" w:rsidP="00522989">
      <w:pPr>
        <w:numPr>
          <w:ilvl w:val="0"/>
          <w:numId w:val="1"/>
        </w:numPr>
      </w:pPr>
      <w:r w:rsidRPr="00B02B92">
        <w:t>Watter profesie oor agape-liefde het Jesus gegee met betrekking tot die laaste dae van die aarde se geskiedenis?</w:t>
      </w:r>
      <w:r w:rsidRPr="00B02B92">
        <w:br/>
        <w:t xml:space="preserve">Matteus 24:12 </w:t>
      </w:r>
    </w:p>
    <w:p w14:paraId="2D2B27B9" w14:textId="77777777" w:rsidR="00522989" w:rsidRPr="00B02B92" w:rsidRDefault="00522989" w:rsidP="00522989">
      <w:pPr>
        <w:numPr>
          <w:ilvl w:val="0"/>
          <w:numId w:val="1"/>
        </w:numPr>
      </w:pPr>
      <w:r w:rsidRPr="00B02B92">
        <w:t xml:space="preserve">Waar sien jy vandag die gebrek aan agape-liefde in die wêreld? </w:t>
      </w:r>
    </w:p>
    <w:p w14:paraId="6B9FAB29" w14:textId="77777777" w:rsidR="00522989" w:rsidRPr="00B02B92" w:rsidRDefault="00522989" w:rsidP="00522989">
      <w:pPr>
        <w:numPr>
          <w:ilvl w:val="0"/>
          <w:numId w:val="1"/>
        </w:numPr>
      </w:pPr>
      <w:r w:rsidRPr="00B02B92">
        <w:t xml:space="preserve">Vertel van 'n geleentheid toe jy God se agape-liefde geopenbaar gesien het. </w:t>
      </w:r>
    </w:p>
    <w:p w14:paraId="6776449F" w14:textId="77777777" w:rsidR="00522989" w:rsidRPr="00B02B92" w:rsidRDefault="00000000" w:rsidP="00522989">
      <w:r>
        <w:pict w14:anchorId="125548A5">
          <v:rect id="_x0000_i1025" style="width:0;height:1.5pt" o:hralign="center" o:hrstd="t" o:hr="t" fillcolor="#a0a0a0" stroked="f"/>
        </w:pict>
      </w:r>
    </w:p>
    <w:p w14:paraId="3F336400" w14:textId="77777777" w:rsidR="00522989" w:rsidRPr="00B02B92" w:rsidRDefault="00522989" w:rsidP="00522989">
      <w:r w:rsidRPr="00B02B92">
        <w:t>B. 'n Beskrywing van agape-liefde</w:t>
      </w:r>
    </w:p>
    <w:p w14:paraId="31901E7B" w14:textId="77777777" w:rsidR="00522989" w:rsidRPr="00B02B92" w:rsidRDefault="00522989" w:rsidP="00522989">
      <w:pPr>
        <w:numPr>
          <w:ilvl w:val="0"/>
          <w:numId w:val="2"/>
        </w:numPr>
      </w:pPr>
      <w:r w:rsidRPr="00B02B92">
        <w:t>1 Korintiërs 13:4a, 6b–8a</w:t>
      </w:r>
      <w:r w:rsidRPr="00B02B92">
        <w:br/>
        <w:t xml:space="preserve">Watter positiewe eienskappe van agape-liefde word in hierdie verse uitgelig? </w:t>
      </w:r>
    </w:p>
    <w:p w14:paraId="00EE1D4B" w14:textId="77777777" w:rsidR="00522989" w:rsidRPr="00B02B92" w:rsidRDefault="00522989" w:rsidP="00522989">
      <w:pPr>
        <w:numPr>
          <w:ilvl w:val="0"/>
          <w:numId w:val="2"/>
        </w:numPr>
      </w:pPr>
      <w:r w:rsidRPr="00B02B92">
        <w:t xml:space="preserve">Watter van hierdie positiewe eienskappe van agape-liefde raak jou die meeste? </w:t>
      </w:r>
    </w:p>
    <w:p w14:paraId="49E67A19" w14:textId="77777777" w:rsidR="00522989" w:rsidRPr="00B02B92" w:rsidRDefault="00522989" w:rsidP="00522989">
      <w:pPr>
        <w:numPr>
          <w:ilvl w:val="0"/>
          <w:numId w:val="2"/>
        </w:numPr>
      </w:pPr>
      <w:r w:rsidRPr="00B02B92">
        <w:t xml:space="preserve">Hoe versterk Paulus se beskrywing van agape-liefde in Galasiërs 5:22–23 die getuienis wat in Romeine 5:5 gevind word? </w:t>
      </w:r>
    </w:p>
    <w:p w14:paraId="29E6DF3C" w14:textId="77777777" w:rsidR="00522989" w:rsidRPr="00B02B92" w:rsidRDefault="00000000" w:rsidP="00522989">
      <w:r>
        <w:pict w14:anchorId="6CD096EA">
          <v:rect id="_x0000_i1026" style="width:0;height:1.5pt" o:hralign="center" o:hrstd="t" o:hr="t" fillcolor="#a0a0a0" stroked="f"/>
        </w:pict>
      </w:r>
    </w:p>
    <w:p w14:paraId="190ED10C" w14:textId="77777777" w:rsidR="00522989" w:rsidRPr="00B02B92" w:rsidRDefault="00522989" w:rsidP="00522989">
      <w:r w:rsidRPr="00B02B92">
        <w:t>C. Wat agape-liefde nie is nie</w:t>
      </w:r>
    </w:p>
    <w:p w14:paraId="68768170" w14:textId="77777777" w:rsidR="00522989" w:rsidRPr="00B02B92" w:rsidRDefault="00522989" w:rsidP="00522989">
      <w:pPr>
        <w:numPr>
          <w:ilvl w:val="0"/>
          <w:numId w:val="3"/>
        </w:numPr>
      </w:pPr>
      <w:r w:rsidRPr="00B02B92">
        <w:t>1 Korintiërs 13:4b–6a</w:t>
      </w:r>
      <w:r w:rsidRPr="00B02B92">
        <w:br/>
        <w:t xml:space="preserve">Watter dinge doen agape-liefde nie? </w:t>
      </w:r>
    </w:p>
    <w:p w14:paraId="25509BDA" w14:textId="77777777" w:rsidR="00522989" w:rsidRPr="00B02B92" w:rsidRDefault="00522989" w:rsidP="00522989">
      <w:pPr>
        <w:numPr>
          <w:ilvl w:val="0"/>
          <w:numId w:val="3"/>
        </w:numPr>
      </w:pPr>
      <w:r w:rsidRPr="00B02B92">
        <w:t xml:space="preserve">Waarom fokus die apostel Paulus nie net op die positiewe eienskappe van agape-liefde nie? </w:t>
      </w:r>
    </w:p>
    <w:p w14:paraId="2077BED5" w14:textId="77777777" w:rsidR="00522989" w:rsidRPr="00B02B92" w:rsidRDefault="00522989" w:rsidP="00522989">
      <w:pPr>
        <w:numPr>
          <w:ilvl w:val="0"/>
          <w:numId w:val="3"/>
        </w:numPr>
      </w:pPr>
      <w:r w:rsidRPr="00B02B92">
        <w:t xml:space="preserve">Watter van hierdie negatiewe eienskappe kom die meeste in ons wêreld vandag voor? </w:t>
      </w:r>
    </w:p>
    <w:p w14:paraId="2CE0B38B" w14:textId="77777777" w:rsidR="00522989" w:rsidRPr="00B02B92" w:rsidRDefault="00522989" w:rsidP="00522989">
      <w:pPr>
        <w:numPr>
          <w:ilvl w:val="0"/>
          <w:numId w:val="3"/>
        </w:numPr>
      </w:pPr>
      <w:r w:rsidRPr="00B02B92">
        <w:t xml:space="preserve">Watter van hierdie negatiewe eienskappe is uit jou lewe verwyder nadat jy met God se agape-liefde vervul is? </w:t>
      </w:r>
    </w:p>
    <w:p w14:paraId="43549DE2" w14:textId="77777777" w:rsidR="00522989" w:rsidRPr="00B02B92" w:rsidRDefault="00000000" w:rsidP="00522989">
      <w:r>
        <w:pict w14:anchorId="193A78F6">
          <v:rect id="_x0000_i1027" style="width:0;height:1.5pt" o:hralign="center" o:hrstd="t" o:hr="t" fillcolor="#a0a0a0" stroked="f"/>
        </w:pict>
      </w:r>
    </w:p>
    <w:p w14:paraId="2039BE65" w14:textId="77777777" w:rsidR="00522989" w:rsidRPr="00B02B92" w:rsidRDefault="00522989" w:rsidP="00522989">
      <w:r w:rsidRPr="00B02B92">
        <w:t>D. Agape-liefde geopenbaar in die lewe van Jesus</w:t>
      </w:r>
    </w:p>
    <w:p w14:paraId="6249F39E" w14:textId="77777777" w:rsidR="00522989" w:rsidRPr="00B02B92" w:rsidRDefault="00522989" w:rsidP="00522989">
      <w:pPr>
        <w:numPr>
          <w:ilvl w:val="0"/>
          <w:numId w:val="4"/>
        </w:numPr>
      </w:pPr>
      <w:r w:rsidRPr="00B02B92">
        <w:lastRenderedPageBreak/>
        <w:t>Waar sien jy God se agape-liefde geopenbaar in die lewe van Jesus?</w:t>
      </w:r>
      <w:r w:rsidRPr="00B02B92">
        <w:br/>
        <w:t xml:space="preserve">Johannes 13:1; Markus 10:16; Matteus 14:14, ens. </w:t>
      </w:r>
    </w:p>
    <w:p w14:paraId="4A13E6D0" w14:textId="77777777" w:rsidR="00522989" w:rsidRPr="00B02B92" w:rsidRDefault="00522989" w:rsidP="00522989">
      <w:pPr>
        <w:numPr>
          <w:ilvl w:val="0"/>
          <w:numId w:val="4"/>
        </w:numPr>
      </w:pPr>
      <w:r w:rsidRPr="00B02B92">
        <w:t>Watter oproep het Jesus aan sy dissipels gerig in reaksie op sy agape-liefde?</w:t>
      </w:r>
      <w:r w:rsidRPr="00B02B92">
        <w:br/>
        <w:t xml:space="preserve">Johannes 13:34; 15:9, 12 </w:t>
      </w:r>
    </w:p>
    <w:p w14:paraId="788AA169" w14:textId="77777777" w:rsidR="00522989" w:rsidRPr="00B02B92" w:rsidRDefault="00522989" w:rsidP="00522989">
      <w:pPr>
        <w:numPr>
          <w:ilvl w:val="0"/>
          <w:numId w:val="4"/>
        </w:numPr>
      </w:pPr>
      <w:r w:rsidRPr="00B02B92">
        <w:t>Hoe het die apostel Johannes op hierdie openbaring van God se agape-liefde gereageer?</w:t>
      </w:r>
      <w:r w:rsidRPr="00B02B92">
        <w:br/>
        <w:t xml:space="preserve">1 Johannes 3:1, 16; 4:12 </w:t>
      </w:r>
    </w:p>
    <w:p w14:paraId="795F2FE7" w14:textId="77777777" w:rsidR="00522989" w:rsidRPr="00B02B92" w:rsidRDefault="00000000" w:rsidP="00522989">
      <w:r>
        <w:pict w14:anchorId="733F22D9">
          <v:rect id="_x0000_i1028" style="width:0;height:1.5pt" o:hralign="center" o:hrstd="t" o:hr="t" fillcolor="#a0a0a0" stroked="f"/>
        </w:pict>
      </w:r>
    </w:p>
    <w:p w14:paraId="53BDAD5F" w14:textId="77777777" w:rsidR="00522989" w:rsidRPr="00B02B92" w:rsidRDefault="00522989" w:rsidP="00522989">
      <w:r w:rsidRPr="00B02B92">
        <w:t>E. Die grootste hiervan is die liefde</w:t>
      </w:r>
    </w:p>
    <w:p w14:paraId="2EB10A7A" w14:textId="77777777" w:rsidR="00522989" w:rsidRPr="00B02B92" w:rsidRDefault="00522989" w:rsidP="00522989">
      <w:pPr>
        <w:numPr>
          <w:ilvl w:val="0"/>
          <w:numId w:val="5"/>
        </w:numPr>
      </w:pPr>
      <w:r w:rsidRPr="00B02B92">
        <w:t>1 Korintiërs 13:13</w:t>
      </w:r>
      <w:r w:rsidRPr="00B02B92">
        <w:br/>
        <w:t xml:space="preserve">Hoe het die apostel Paulus sy bespreking oor agape-liefde afgesluit? </w:t>
      </w:r>
    </w:p>
    <w:p w14:paraId="58EBB28D" w14:textId="77777777" w:rsidR="00522989" w:rsidRPr="00B02B92" w:rsidRDefault="00522989" w:rsidP="00522989">
      <w:pPr>
        <w:numPr>
          <w:ilvl w:val="0"/>
          <w:numId w:val="5"/>
        </w:numPr>
      </w:pPr>
      <w:r w:rsidRPr="00B02B92">
        <w:t>Watter belang het geloof vir die Christen?</w:t>
      </w:r>
      <w:r w:rsidRPr="00B02B92">
        <w:br/>
        <w:t xml:space="preserve">Hebreërs 11:6; Efesiërs 2:8; 1 Johannes 5:4, ens. </w:t>
      </w:r>
    </w:p>
    <w:p w14:paraId="652DA8F5" w14:textId="77777777" w:rsidR="00522989" w:rsidRPr="00B02B92" w:rsidRDefault="00522989" w:rsidP="00522989">
      <w:pPr>
        <w:numPr>
          <w:ilvl w:val="0"/>
          <w:numId w:val="5"/>
        </w:numPr>
      </w:pPr>
      <w:r w:rsidRPr="00B02B92">
        <w:t>Watter belang het hoop vir die Christen?</w:t>
      </w:r>
      <w:r w:rsidRPr="00B02B92">
        <w:br/>
        <w:t xml:space="preserve">1 Tessalonisense 4:13; Romeine 15:13, ens. </w:t>
      </w:r>
    </w:p>
    <w:p w14:paraId="23B7A1C3" w14:textId="77777777" w:rsidR="00522989" w:rsidRPr="00B02B92" w:rsidRDefault="00522989" w:rsidP="00522989">
      <w:pPr>
        <w:numPr>
          <w:ilvl w:val="0"/>
          <w:numId w:val="5"/>
        </w:numPr>
      </w:pPr>
      <w:r w:rsidRPr="00B02B92">
        <w:t>Waarom is agape-liefde groter selfs as reddende geloof of blywende hoop?</w:t>
      </w:r>
      <w:r w:rsidRPr="00B02B92">
        <w:br/>
        <w:t>Kolossense 3:14; 1 Johannes 4:12, ens.</w:t>
      </w:r>
    </w:p>
    <w:p w14:paraId="306DD04F" w14:textId="77777777" w:rsidR="00B71ACF" w:rsidRDefault="00B71ACF"/>
    <w:sectPr w:rsidR="00B71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7AEC"/>
    <w:multiLevelType w:val="multilevel"/>
    <w:tmpl w:val="18A00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72F3A"/>
    <w:multiLevelType w:val="multilevel"/>
    <w:tmpl w:val="1346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342A6"/>
    <w:multiLevelType w:val="multilevel"/>
    <w:tmpl w:val="24CC1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4087E"/>
    <w:multiLevelType w:val="multilevel"/>
    <w:tmpl w:val="133A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5B46CC"/>
    <w:multiLevelType w:val="multilevel"/>
    <w:tmpl w:val="8E98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1206364">
    <w:abstractNumId w:val="4"/>
  </w:num>
  <w:num w:numId="2" w16cid:durableId="1177502627">
    <w:abstractNumId w:val="0"/>
  </w:num>
  <w:num w:numId="3" w16cid:durableId="1004629932">
    <w:abstractNumId w:val="1"/>
  </w:num>
  <w:num w:numId="4" w16cid:durableId="1424455779">
    <w:abstractNumId w:val="3"/>
  </w:num>
  <w:num w:numId="5" w16cid:durableId="1692953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89"/>
    <w:rsid w:val="00264207"/>
    <w:rsid w:val="003968F8"/>
    <w:rsid w:val="00522989"/>
    <w:rsid w:val="0079040D"/>
    <w:rsid w:val="00B02B92"/>
    <w:rsid w:val="00B300C1"/>
    <w:rsid w:val="00B71ACF"/>
    <w:rsid w:val="00DE6082"/>
    <w:rsid w:val="00F3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33D4"/>
  <w15:chartTrackingRefBased/>
  <w15:docId w15:val="{B64BC218-51C4-46AD-B6F8-0CA0B1B9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9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9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9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9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Francina Botha</dc:creator>
  <cp:keywords/>
  <dc:description/>
  <cp:lastModifiedBy>Sergio</cp:lastModifiedBy>
  <cp:revision>2</cp:revision>
  <dcterms:created xsi:type="dcterms:W3CDTF">2026-08-03T12:31:00Z</dcterms:created>
  <dcterms:modified xsi:type="dcterms:W3CDTF">2026-08-03T12:31:00Z</dcterms:modified>
</cp:coreProperties>
</file>