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2F44E" w14:textId="77777777" w:rsidR="002E62D1" w:rsidRPr="002E62D1" w:rsidRDefault="002E62D1" w:rsidP="002E6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2E62D1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A Образът на Бога (Колосяни 1:15а)</w:t>
      </w:r>
    </w:p>
    <w:p w14:paraId="74833EE2" w14:textId="77777777" w:rsidR="002E62D1" w:rsidRPr="002E62D1" w:rsidRDefault="002E62D1" w:rsidP="002E6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2E62D1">
        <w:rPr>
          <w:rFonts w:ascii="Times New Roman" w:eastAsia="Times New Roman" w:hAnsi="Times New Roman" w:cs="Times New Roman"/>
          <w:szCs w:val="24"/>
          <w:lang w:val="ru-RU" w:eastAsia="ru-RU"/>
        </w:rPr>
        <w:t>v Образът може да бъде копие на реалността (фотография, холограма, статуя) или дори нещо измислено (рисунка). Но библейското понятие за образ отива отвъд това.</w:t>
      </w:r>
    </w:p>
    <w:p w14:paraId="6A10492D" w14:textId="77777777" w:rsidR="002E62D1" w:rsidRPr="002E62D1" w:rsidRDefault="002E62D1" w:rsidP="002E6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2E62D1">
        <w:rPr>
          <w:rFonts w:ascii="Times New Roman" w:eastAsia="Times New Roman" w:hAnsi="Times New Roman" w:cs="Times New Roman"/>
          <w:szCs w:val="24"/>
          <w:lang w:val="ru-RU" w:eastAsia="ru-RU"/>
        </w:rPr>
        <w:t>v Бог създаде Адам и Ева по Своя образ (Бит. 1:27), а Адам роди син по свой образ (Бит. 5:3). Те не са копия на реалността, имитации или плод на въображението им. Те са физически, психологически и социални прилики...</w:t>
      </w:r>
    </w:p>
    <w:p w14:paraId="0DD444E7" w14:textId="77777777" w:rsidR="002E62D1" w:rsidRPr="002E62D1" w:rsidRDefault="002E62D1" w:rsidP="002E6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2E62D1">
        <w:rPr>
          <w:rFonts w:ascii="Times New Roman" w:eastAsia="Times New Roman" w:hAnsi="Times New Roman" w:cs="Times New Roman"/>
          <w:szCs w:val="24"/>
          <w:lang w:val="ru-RU" w:eastAsia="ru-RU"/>
        </w:rPr>
        <w:t>v Павел казва, че церемониалният закон е бил сянка, „не самият образ на нещата” (Евр. 10:1), което означава, че „образ = реалност”.</w:t>
      </w:r>
    </w:p>
    <w:p w14:paraId="23640792" w14:textId="77777777" w:rsidR="002E62D1" w:rsidRPr="002E62D1" w:rsidRDefault="002E62D1" w:rsidP="002E6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2E62D1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Въпросът е: Исус беше ли </w:t>
      </w:r>
      <w:r w:rsidRPr="002E62D1">
        <w:rPr>
          <w:rFonts w:ascii="Times New Roman" w:eastAsia="Times New Roman" w:hAnsi="Times New Roman" w:cs="Times New Roman"/>
          <w:i/>
          <w:iCs/>
          <w:szCs w:val="24"/>
          <w:lang w:val="ru-RU" w:eastAsia="ru-RU"/>
        </w:rPr>
        <w:t xml:space="preserve">подобен </w:t>
      </w:r>
      <w:r w:rsidRPr="002E62D1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на Бога или </w:t>
      </w:r>
      <w:r w:rsidRPr="002E62D1">
        <w:rPr>
          <w:rFonts w:ascii="Times New Roman" w:eastAsia="Times New Roman" w:hAnsi="Times New Roman" w:cs="Times New Roman"/>
          <w:i/>
          <w:iCs/>
          <w:szCs w:val="24"/>
          <w:lang w:val="ru-RU" w:eastAsia="ru-RU"/>
        </w:rPr>
        <w:t xml:space="preserve">равен </w:t>
      </w:r>
      <w:r w:rsidRPr="002E62D1">
        <w:rPr>
          <w:rFonts w:ascii="Times New Roman" w:eastAsia="Times New Roman" w:hAnsi="Times New Roman" w:cs="Times New Roman"/>
          <w:szCs w:val="24"/>
          <w:lang w:val="ru-RU" w:eastAsia="ru-RU"/>
        </w:rPr>
        <w:t>на Бога? Освен че многократно приписваше на себе си божественото име „Аз съм”, Исус изрично каза: „Аз и Отец сме едно” (Йоан 10:30); „Който е видял Мене, видял е Отца” (Йоан 14:9).</w:t>
      </w:r>
    </w:p>
    <w:p w14:paraId="4F83219D" w14:textId="77777777" w:rsidR="002E62D1" w:rsidRPr="002E62D1" w:rsidRDefault="002E62D1" w:rsidP="002E6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2E62D1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Б Първороден (Колосяни 1:15б-17)</w:t>
      </w:r>
    </w:p>
    <w:p w14:paraId="74AD5900" w14:textId="77777777" w:rsidR="002E62D1" w:rsidRPr="002E62D1" w:rsidRDefault="002E62D1" w:rsidP="002E6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2E62D1">
        <w:rPr>
          <w:rFonts w:ascii="Times New Roman" w:eastAsia="Times New Roman" w:hAnsi="Times New Roman" w:cs="Times New Roman"/>
          <w:szCs w:val="24"/>
          <w:lang w:val="ru-RU" w:eastAsia="ru-RU"/>
        </w:rPr>
        <w:t>v „Първороден” означава първият роден. Затова някои учат, че Исус е бил първото същество, създадено от Бога (Колосяни 1:15). Но, както и при термина „образ”, думата „първороден” има по-широко библейско значение.</w:t>
      </w:r>
    </w:p>
    <w:p w14:paraId="393C5474" w14:textId="77777777" w:rsidR="002E62D1" w:rsidRPr="002E62D1" w:rsidRDefault="002E62D1" w:rsidP="002E6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2E62D1">
        <w:rPr>
          <w:rFonts w:ascii="Times New Roman" w:eastAsia="Times New Roman" w:hAnsi="Times New Roman" w:cs="Times New Roman"/>
          <w:szCs w:val="24"/>
          <w:lang w:val="ru-RU" w:eastAsia="ru-RU"/>
        </w:rPr>
        <w:t>v Исаак беше първородният, а не Исмаил; Яков беше първородният, а не Исав; Йосиф беше първородният, а не Рувим; Давид беше първородният, а не Елиав (Псалом 89:27). Всички те бяха първородни, защото заемаха превъзходно положение над братята си, а не защото бяха родени първи.</w:t>
      </w:r>
    </w:p>
    <w:p w14:paraId="5A80BEEE" w14:textId="77777777" w:rsidR="002E62D1" w:rsidRPr="002E62D1" w:rsidRDefault="002E62D1" w:rsidP="002E6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2E62D1">
        <w:rPr>
          <w:rFonts w:ascii="Times New Roman" w:eastAsia="Times New Roman" w:hAnsi="Times New Roman" w:cs="Times New Roman"/>
          <w:szCs w:val="24"/>
          <w:lang w:val="ru-RU" w:eastAsia="ru-RU"/>
        </w:rPr>
        <w:t>v Павел се позовава на това превъзходство в Колосяни. За да избегне всякакви съмнения относно неговата същност, той приписва на Него две божествени качества: сътворението на всичко, което съществува (Колосяни 1:16; Исая 45:18); и неговото поддържане (Колосяни 1:17; Псалом 119:91).</w:t>
      </w:r>
    </w:p>
    <w:p w14:paraId="182993AB" w14:textId="77777777" w:rsidR="002E62D1" w:rsidRPr="002E62D1" w:rsidRDefault="002E62D1" w:rsidP="002E6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2E62D1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C Главата на Църквата (Колосяни 1:18а)</w:t>
      </w:r>
    </w:p>
    <w:p w14:paraId="0E12CD7B" w14:textId="77777777" w:rsidR="002E62D1" w:rsidRPr="002E62D1" w:rsidRDefault="002E62D1" w:rsidP="002E6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2E62D1">
        <w:rPr>
          <w:rFonts w:ascii="Times New Roman" w:eastAsia="Times New Roman" w:hAnsi="Times New Roman" w:cs="Times New Roman"/>
          <w:szCs w:val="24"/>
          <w:lang w:val="ru-RU" w:eastAsia="ru-RU"/>
        </w:rPr>
        <w:t>v В някои езици (като каталонски или английски) думата „глава” се превежда и като „ръководител” или „началник”, защото това е метафоричното значение на „глава”. Такъв е случаят и в иврит. Например, „да си изберете един глава” (Ос. 1:11 NKJV) трябва да се преведе като „те ще изберет един водач” (NIV).</w:t>
      </w:r>
    </w:p>
    <w:p w14:paraId="0261B0AB" w14:textId="77777777" w:rsidR="002E62D1" w:rsidRPr="002E62D1" w:rsidRDefault="002E62D1" w:rsidP="002E6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2E62D1">
        <w:rPr>
          <w:rFonts w:ascii="Times New Roman" w:eastAsia="Times New Roman" w:hAnsi="Times New Roman" w:cs="Times New Roman"/>
          <w:szCs w:val="24"/>
          <w:lang w:val="ru-RU" w:eastAsia="ru-RU"/>
        </w:rPr>
        <w:t>v Това е и смисълът, в който Павел използва тази дума, когато я прилага към Христос.</w:t>
      </w:r>
    </w:p>
    <w:p w14:paraId="78C34072" w14:textId="77777777" w:rsidR="002E62D1" w:rsidRPr="002E62D1" w:rsidRDefault="002E62D1" w:rsidP="002E6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2E62D1">
        <w:rPr>
          <w:rFonts w:ascii="Times New Roman" w:eastAsia="Times New Roman" w:hAnsi="Times New Roman" w:cs="Times New Roman"/>
          <w:szCs w:val="24"/>
          <w:lang w:val="ru-RU" w:eastAsia="ru-RU"/>
        </w:rPr>
        <w:t>v Но Павел добавя и метафорично значение към тялото. Ако Христос е главата, ние – църквата – сме тялото. От тази идея следва, че:</w:t>
      </w:r>
    </w:p>
    <w:p w14:paraId="758C5BAF" w14:textId="77777777" w:rsidR="002E62D1" w:rsidRPr="002E62D1" w:rsidRDefault="002E62D1" w:rsidP="002E6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2E62D1">
        <w:rPr>
          <w:rFonts w:ascii="Times New Roman" w:eastAsia="Times New Roman" w:hAnsi="Times New Roman" w:cs="Times New Roman"/>
          <w:szCs w:val="24"/>
          <w:lang w:val="ru-RU" w:eastAsia="ru-RU"/>
        </w:rPr>
        <w:t>— Всички сме необходими (1 Кор. 12:15)</w:t>
      </w:r>
    </w:p>
    <w:p w14:paraId="24A64CAD" w14:textId="77777777" w:rsidR="002E62D1" w:rsidRPr="002E62D1" w:rsidRDefault="002E62D1" w:rsidP="002E6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2E62D1">
        <w:rPr>
          <w:rFonts w:ascii="Times New Roman" w:eastAsia="Times New Roman" w:hAnsi="Times New Roman" w:cs="Times New Roman"/>
          <w:szCs w:val="24"/>
          <w:lang w:val="ru-RU" w:eastAsia="ru-RU"/>
        </w:rPr>
        <w:t>— Всеки има своя собствена работа (1 Кор. 12:17)</w:t>
      </w:r>
    </w:p>
    <w:p w14:paraId="1AD84551" w14:textId="77777777" w:rsidR="002E62D1" w:rsidRPr="002E62D1" w:rsidRDefault="002E62D1" w:rsidP="002E6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2E62D1">
        <w:rPr>
          <w:rFonts w:ascii="Times New Roman" w:eastAsia="Times New Roman" w:hAnsi="Times New Roman" w:cs="Times New Roman"/>
          <w:szCs w:val="24"/>
          <w:lang w:val="ru-RU" w:eastAsia="ru-RU"/>
        </w:rPr>
        <w:t>— Не можем да презираме никого (1 Кор. 12:21)</w:t>
      </w:r>
    </w:p>
    <w:p w14:paraId="75E7FE4D" w14:textId="77777777" w:rsidR="002E62D1" w:rsidRPr="002E62D1" w:rsidRDefault="002E62D1" w:rsidP="002E6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2E62D1">
        <w:rPr>
          <w:rFonts w:ascii="Times New Roman" w:eastAsia="Times New Roman" w:hAnsi="Times New Roman" w:cs="Times New Roman"/>
          <w:szCs w:val="24"/>
          <w:lang w:val="ru-RU" w:eastAsia="ru-RU"/>
        </w:rPr>
        <w:t>— Няма „по-нисши” вярващи (1 Кор. 12:22-24)</w:t>
      </w:r>
    </w:p>
    <w:p w14:paraId="6013D3EB" w14:textId="77777777" w:rsidR="002E62D1" w:rsidRDefault="002E62D1" w:rsidP="002E6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s-ES" w:eastAsia="ru-RU"/>
        </w:rPr>
      </w:pPr>
      <w:r w:rsidRPr="002E62D1">
        <w:rPr>
          <w:rFonts w:ascii="Times New Roman" w:eastAsia="Times New Roman" w:hAnsi="Times New Roman" w:cs="Times New Roman"/>
          <w:szCs w:val="24"/>
          <w:lang w:val="ru-RU" w:eastAsia="ru-RU"/>
        </w:rPr>
        <w:t>— Грижим се един за друг (1 Кор. 12:25-26)</w:t>
      </w:r>
    </w:p>
    <w:p w14:paraId="5761EA8E" w14:textId="77777777" w:rsidR="004A6B28" w:rsidRDefault="004A6B28" w:rsidP="002E6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s-ES" w:eastAsia="ru-RU"/>
        </w:rPr>
      </w:pPr>
    </w:p>
    <w:p w14:paraId="031A3DA0" w14:textId="77777777" w:rsidR="004A6B28" w:rsidRDefault="004A6B28" w:rsidP="002E6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es-ES" w:eastAsia="ru-RU"/>
        </w:rPr>
      </w:pPr>
    </w:p>
    <w:p w14:paraId="73B5D9A0" w14:textId="77777777" w:rsidR="002E62D1" w:rsidRPr="002E62D1" w:rsidRDefault="002E62D1" w:rsidP="002E6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2E62D1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lastRenderedPageBreak/>
        <w:t>D Началото (Колосяни 1:18б)</w:t>
      </w:r>
    </w:p>
    <w:p w14:paraId="226AC79D" w14:textId="77777777" w:rsidR="002E62D1" w:rsidRPr="002E62D1" w:rsidRDefault="002E62D1" w:rsidP="002E6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2E62D1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Думата, преведена като „начало”, е </w:t>
      </w:r>
      <w:r w:rsidRPr="002E62D1">
        <w:rPr>
          <w:rFonts w:ascii="Times New Roman" w:eastAsia="Times New Roman" w:hAnsi="Times New Roman" w:cs="Times New Roman"/>
          <w:i/>
          <w:iCs/>
          <w:szCs w:val="24"/>
          <w:lang w:val="ru-RU" w:eastAsia="ru-RU"/>
        </w:rPr>
        <w:t xml:space="preserve">archē </w:t>
      </w:r>
      <w:r w:rsidRPr="002E62D1">
        <w:rPr>
          <w:rFonts w:ascii="Times New Roman" w:eastAsia="Times New Roman" w:hAnsi="Times New Roman" w:cs="Times New Roman"/>
          <w:szCs w:val="24"/>
          <w:lang w:val="ru-RU" w:eastAsia="ru-RU"/>
        </w:rPr>
        <w:t>(</w:t>
      </w:r>
      <w:r w:rsidRPr="002E62D1">
        <w:rPr>
          <w:rFonts w:ascii="Times New Roman" w:eastAsia="Times New Roman" w:hAnsi="Times New Roman" w:cs="Times New Roman"/>
          <w:i/>
          <w:iCs/>
          <w:szCs w:val="24"/>
          <w:lang w:val="ru-RU" w:eastAsia="ru-RU"/>
        </w:rPr>
        <w:t>ἀρχή</w:t>
      </w:r>
      <w:r w:rsidRPr="002E62D1">
        <w:rPr>
          <w:rFonts w:ascii="Times New Roman" w:eastAsia="Times New Roman" w:hAnsi="Times New Roman" w:cs="Times New Roman"/>
          <w:szCs w:val="24"/>
          <w:lang w:val="ru-RU" w:eastAsia="ru-RU"/>
        </w:rPr>
        <w:t>), гръцка дума, която означава начало, произход, първа причина или принцип, но също така означава владетел, власт, авторитет или княжество, в зависимост от контекста.</w:t>
      </w:r>
    </w:p>
    <w:p w14:paraId="75788881" w14:textId="77777777" w:rsidR="002E62D1" w:rsidRPr="002E62D1" w:rsidRDefault="002E62D1" w:rsidP="002E6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2E62D1">
        <w:rPr>
          <w:rFonts w:ascii="Times New Roman" w:eastAsia="Times New Roman" w:hAnsi="Times New Roman" w:cs="Times New Roman"/>
          <w:szCs w:val="24"/>
          <w:lang w:val="ru-RU" w:eastAsia="ru-RU"/>
        </w:rPr>
        <w:t>v Можем да кажем, че тази дума, приложена към Христос, може да има всички тези значения. Исус е произходът на всичко [образът на Бога], причината, поради която всичко е било създадено [първороден от творението], върховният владетел [главата]. Всичко това му дава превъзходство.</w:t>
      </w:r>
    </w:p>
    <w:p w14:paraId="2C19BF17" w14:textId="77777777" w:rsidR="002E62D1" w:rsidRPr="002E62D1" w:rsidRDefault="002E62D1" w:rsidP="002E6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2E62D1">
        <w:rPr>
          <w:rFonts w:ascii="Times New Roman" w:eastAsia="Times New Roman" w:hAnsi="Times New Roman" w:cs="Times New Roman"/>
          <w:szCs w:val="24"/>
          <w:lang w:val="ru-RU" w:eastAsia="ru-RU"/>
        </w:rPr>
        <w:t>v Павел вмъква тук титлата „първороден от мъртвите” (въпреки че Исус не е бил първият възкръснал, а Мойсей). Неговата победа над смъртта също така предполага неговата победа над греха и неговата сила да ни пресъздаде по свой образ.</w:t>
      </w:r>
    </w:p>
    <w:p w14:paraId="72C4A381" w14:textId="77777777" w:rsidR="002E62D1" w:rsidRPr="002E62D1" w:rsidRDefault="002E62D1" w:rsidP="002E6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2E62D1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E Примирителят (Колосяни 1:19-20)</w:t>
      </w:r>
    </w:p>
    <w:p w14:paraId="7CC17702" w14:textId="77777777" w:rsidR="002E62D1" w:rsidRPr="002E62D1" w:rsidRDefault="002E62D1" w:rsidP="002E6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2E62D1">
        <w:rPr>
          <w:rFonts w:ascii="Times New Roman" w:eastAsia="Times New Roman" w:hAnsi="Times New Roman" w:cs="Times New Roman"/>
          <w:szCs w:val="24"/>
          <w:lang w:val="ru-RU" w:eastAsia="ru-RU"/>
        </w:rPr>
        <w:t>v Това, което Исус направи, доведе до това, че той зае първо място във всичко. Според Павел, Христос е достоен за всички тези титли, „защото Бог благоволи да пребъдва в Него цялата пълнота” (Колосяни 1:19). С други думи, Исус беше напълно Бог и напълно човек. „Видяхме Неговата слава, […] пълна с благодат и истина” (Йоан 1:14).</w:t>
      </w:r>
    </w:p>
    <w:p w14:paraId="24FF7E57" w14:textId="77777777" w:rsidR="002E62D1" w:rsidRPr="002E62D1" w:rsidRDefault="002E62D1" w:rsidP="002E6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2E62D1">
        <w:rPr>
          <w:rFonts w:ascii="Times New Roman" w:eastAsia="Times New Roman" w:hAnsi="Times New Roman" w:cs="Times New Roman"/>
          <w:szCs w:val="24"/>
          <w:lang w:val="ru-RU" w:eastAsia="ru-RU"/>
        </w:rPr>
        <w:t>v Умирайки на кръста и възкръсвайки, Исус изпълни необходимите условия, за да помири човечеството с Бога (Колосяни 1:20).</w:t>
      </w:r>
    </w:p>
    <w:p w14:paraId="789E97C2" w14:textId="77777777" w:rsidR="002E62D1" w:rsidRPr="002E62D1" w:rsidRDefault="002E62D1" w:rsidP="002E6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2E62D1">
        <w:rPr>
          <w:rFonts w:ascii="Times New Roman" w:eastAsia="Times New Roman" w:hAnsi="Times New Roman" w:cs="Times New Roman"/>
          <w:szCs w:val="24"/>
          <w:lang w:val="ru-RU" w:eastAsia="ru-RU"/>
        </w:rPr>
        <w:t>v Можем да разберем, че Той е помирил с Бога „нещата на земята”. Но как е помирил с Себе Си онези, които са на небето?</w:t>
      </w:r>
    </w:p>
    <w:p w14:paraId="7730EA9B" w14:textId="77777777" w:rsidR="002E62D1" w:rsidRPr="002E62D1" w:rsidRDefault="002E62D1" w:rsidP="002E62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2E62D1">
        <w:rPr>
          <w:rFonts w:ascii="Times New Roman" w:eastAsia="Times New Roman" w:hAnsi="Times New Roman" w:cs="Times New Roman"/>
          <w:szCs w:val="24"/>
          <w:lang w:val="ru-RU" w:eastAsia="ru-RU"/>
        </w:rPr>
        <w:t>v Цялата вселена е могла ясно да види същността на злото. По този начин характерът на Бога е оправдан както на небето, така и на земята.</w:t>
      </w:r>
    </w:p>
    <w:p w14:paraId="64EF9AC2" w14:textId="4804D535" w:rsidR="00276C69" w:rsidRPr="002E62D1" w:rsidRDefault="00276C69" w:rsidP="002E62D1">
      <w:pPr>
        <w:rPr>
          <w:lang w:val="ru-RU"/>
        </w:rPr>
      </w:pPr>
    </w:p>
    <w:sectPr w:rsidR="00276C69" w:rsidRPr="002E62D1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760E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68627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5A"/>
    <w:rsid w:val="00004746"/>
    <w:rsid w:val="000502CB"/>
    <w:rsid w:val="000528FF"/>
    <w:rsid w:val="000B1D34"/>
    <w:rsid w:val="000B2AC6"/>
    <w:rsid w:val="000B440E"/>
    <w:rsid w:val="001E4AA8"/>
    <w:rsid w:val="00220C3D"/>
    <w:rsid w:val="00276C69"/>
    <w:rsid w:val="00276D46"/>
    <w:rsid w:val="002E62D1"/>
    <w:rsid w:val="003036B8"/>
    <w:rsid w:val="003268AD"/>
    <w:rsid w:val="00395C43"/>
    <w:rsid w:val="003D5E96"/>
    <w:rsid w:val="004A0BD4"/>
    <w:rsid w:val="004A6B28"/>
    <w:rsid w:val="004D3C5A"/>
    <w:rsid w:val="004D5CB2"/>
    <w:rsid w:val="00611CFB"/>
    <w:rsid w:val="006B286A"/>
    <w:rsid w:val="006E470C"/>
    <w:rsid w:val="00711123"/>
    <w:rsid w:val="0071285E"/>
    <w:rsid w:val="007C20BE"/>
    <w:rsid w:val="00AB406A"/>
    <w:rsid w:val="00BA3EAE"/>
    <w:rsid w:val="00C22FAD"/>
    <w:rsid w:val="00C46A68"/>
    <w:rsid w:val="00D646E6"/>
    <w:rsid w:val="00D708A2"/>
    <w:rsid w:val="00EA23C5"/>
    <w:rsid w:val="00ED6481"/>
    <w:rsid w:val="00F565AE"/>
    <w:rsid w:val="00FB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745F"/>
  <w15:chartTrackingRefBased/>
  <w15:docId w15:val="{4B57AF1E-CD36-4BD1-BDD6-4CCB9AE0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D3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3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3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3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3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3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3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3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3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3C5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3C5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3C5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3C5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3C5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4D3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3C5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4D3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3C5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4D3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3C5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4D3C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3C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3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3C5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4D3C5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20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3</cp:revision>
  <cp:lastPrinted>2026-01-11T21:12:00Z</cp:lastPrinted>
  <dcterms:created xsi:type="dcterms:W3CDTF">2026-02-04T07:03:00Z</dcterms:created>
  <dcterms:modified xsi:type="dcterms:W3CDTF">2026-02-04T07:03:00Z</dcterms:modified>
</cp:coreProperties>
</file>