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1E158" w14:textId="77777777" w:rsidR="0002510A" w:rsidRPr="0002510A" w:rsidRDefault="0002510A" w:rsidP="000251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1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Урок 10: Покаяние и прощение</w:t>
      </w:r>
    </w:p>
    <w:p w14:paraId="23DED45F" w14:textId="77777777" w:rsidR="0002510A" w:rsidRPr="0002510A" w:rsidRDefault="0002510A" w:rsidP="000251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1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А. Призив към покаяние</w:t>
      </w:r>
    </w:p>
    <w:p w14:paraId="36860D77" w14:textId="77777777" w:rsidR="0002510A" w:rsidRPr="0002510A" w:rsidRDefault="0002510A" w:rsidP="000251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10A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Прочетете Марко 1:14-15, Матей 3:1-2, Деяния 2:38. Какво общо имат всички тези призиви?</w:t>
      </w:r>
    </w:p>
    <w:p w14:paraId="4FBF569C" w14:textId="77777777" w:rsidR="0002510A" w:rsidRPr="0002510A" w:rsidRDefault="0002510A" w:rsidP="000251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10A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Какво е покаяние?</w:t>
      </w:r>
    </w:p>
    <w:p w14:paraId="7A6A8A57" w14:textId="77777777" w:rsidR="0002510A" w:rsidRPr="0002510A" w:rsidRDefault="0002510A" w:rsidP="000251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10A">
        <w:rPr>
          <w:rFonts w:ascii="Times New Roman" w:eastAsia="Times New Roman" w:hAnsi="Times New Roman" w:cs="Times New Roman"/>
          <w:sz w:val="24"/>
          <w:szCs w:val="24"/>
          <w:lang w:eastAsia="ru-RU"/>
        </w:rPr>
        <w:t>3. Защо Исус нареди на Своите ученици да проповядват послание за покаяние и прощение на греховете в Негово име на всички народи? Римляни 3:23, 2 Петрово 3:9</w:t>
      </w:r>
    </w:p>
    <w:p w14:paraId="644A2C7B" w14:textId="77777777" w:rsidR="0002510A" w:rsidRPr="0002510A" w:rsidRDefault="0002510A" w:rsidP="000251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10A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Кога за първи път осъзнахте, че сте грешник и че трябва да се покаете за греховете си?</w:t>
      </w:r>
    </w:p>
    <w:p w14:paraId="0C9954B6" w14:textId="77777777" w:rsidR="0002510A" w:rsidRPr="0002510A" w:rsidRDefault="0002510A" w:rsidP="000251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10A">
        <w:rPr>
          <w:rFonts w:ascii="Times New Roman" w:eastAsia="Times New Roman" w:hAnsi="Times New Roman" w:cs="Times New Roman"/>
          <w:sz w:val="24"/>
          <w:szCs w:val="24"/>
          <w:lang w:eastAsia="ru-RU"/>
        </w:rPr>
        <w:t>5. Някои хора се покайват от страх. Какво можем да научим от свидетелството на апостол Павел към християните в Рим? Римляни 2:4</w:t>
      </w:r>
    </w:p>
    <w:p w14:paraId="71537E6A" w14:textId="77777777" w:rsidR="0002510A" w:rsidRPr="0002510A" w:rsidRDefault="0002510A" w:rsidP="000251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10A">
        <w:rPr>
          <w:rFonts w:ascii="Times New Roman" w:eastAsia="Times New Roman" w:hAnsi="Times New Roman" w:cs="Times New Roman"/>
          <w:sz w:val="24"/>
          <w:szCs w:val="24"/>
          <w:lang w:eastAsia="ru-RU"/>
        </w:rPr>
        <w:t>6. Кой ни убеждава в необходимостта да се покаем за греховете си? Йоан 16:7-8</w:t>
      </w:r>
    </w:p>
    <w:p w14:paraId="2B25A078" w14:textId="77777777" w:rsidR="0002510A" w:rsidRPr="0002510A" w:rsidRDefault="0002510A" w:rsidP="000251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10A">
        <w:rPr>
          <w:rFonts w:ascii="Times New Roman" w:eastAsia="Times New Roman" w:hAnsi="Times New Roman" w:cs="Times New Roman"/>
          <w:sz w:val="24"/>
          <w:szCs w:val="24"/>
          <w:lang w:eastAsia="ru-RU"/>
        </w:rPr>
        <w:t>7. Покаянието е ли еднократно събитие или ще се наложи да се покаем повече от веднъж в живота си? 1 Йоан 2:1</w:t>
      </w:r>
    </w:p>
    <w:p w14:paraId="5D89EE17" w14:textId="77777777" w:rsidR="0002510A" w:rsidRPr="0002510A" w:rsidRDefault="0002510A" w:rsidP="000251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10A">
        <w:rPr>
          <w:rFonts w:ascii="Times New Roman" w:eastAsia="Times New Roman" w:hAnsi="Times New Roman" w:cs="Times New Roman"/>
          <w:sz w:val="24"/>
          <w:szCs w:val="24"/>
          <w:lang w:eastAsia="ru-RU"/>
        </w:rPr>
        <w:t>8. Каква е разликата между истинското покаяние и съжалението за негативните последствия от греха ни? Матей 3:8, Притчи 4:14-15 и др.</w:t>
      </w:r>
    </w:p>
    <w:p w14:paraId="0F7FC1AC" w14:textId="77777777" w:rsidR="0002510A" w:rsidRPr="0002510A" w:rsidRDefault="0002510A" w:rsidP="000251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10A">
        <w:rPr>
          <w:rFonts w:ascii="Times New Roman" w:eastAsia="Times New Roman" w:hAnsi="Times New Roman" w:cs="Times New Roman"/>
          <w:sz w:val="24"/>
          <w:szCs w:val="24"/>
          <w:lang w:eastAsia="ru-RU"/>
        </w:rPr>
        <w:t>9. Къде виждате истинско покаяние, разкрито в молитвата на Давид след като е извършил прелюбодеяние с Витсавее? Псалом 51:1-11</w:t>
      </w:r>
    </w:p>
    <w:p w14:paraId="3335AABE" w14:textId="77777777" w:rsidR="0002510A" w:rsidRPr="0002510A" w:rsidRDefault="0002510A" w:rsidP="000251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10A">
        <w:rPr>
          <w:rFonts w:ascii="Times New Roman" w:eastAsia="Times New Roman" w:hAnsi="Times New Roman" w:cs="Times New Roman"/>
          <w:sz w:val="24"/>
          <w:szCs w:val="24"/>
          <w:lang w:eastAsia="ru-RU"/>
        </w:rPr>
        <w:t>10. Какви уроци можем да научим за истинското покаяние от притчата на Исус за фарисея и митаря? Лука 18:9-14</w:t>
      </w:r>
    </w:p>
    <w:p w14:paraId="2CE40AE6" w14:textId="77777777" w:rsidR="0002510A" w:rsidRPr="0002510A" w:rsidRDefault="0002510A" w:rsidP="000251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10A">
        <w:rPr>
          <w:rFonts w:ascii="Times New Roman" w:eastAsia="Times New Roman" w:hAnsi="Times New Roman" w:cs="Times New Roman"/>
          <w:sz w:val="24"/>
          <w:szCs w:val="24"/>
          <w:lang w:eastAsia="ru-RU"/>
        </w:rPr>
        <w:t>11. Как се разшири вашето разбиране за покаянието, докато растехте във вашата връзка с Бога? (грехове на действие и бездействие)</w:t>
      </w:r>
    </w:p>
    <w:p w14:paraId="4382E528" w14:textId="77777777" w:rsidR="0002510A" w:rsidRPr="0002510A" w:rsidRDefault="0002510A" w:rsidP="000251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10A">
        <w:rPr>
          <w:rFonts w:ascii="Times New Roman" w:eastAsia="Times New Roman" w:hAnsi="Times New Roman" w:cs="Times New Roman"/>
          <w:sz w:val="24"/>
          <w:szCs w:val="24"/>
          <w:lang w:eastAsia="ru-RU"/>
        </w:rPr>
        <w:t>12. Каква е връзката между покаянието и вярата в нашия Господ Исус Христос? Деяния 20:21</w:t>
      </w:r>
    </w:p>
    <w:p w14:paraId="0F9E13F0" w14:textId="77777777" w:rsidR="0002510A" w:rsidRPr="0002510A" w:rsidRDefault="0002510A" w:rsidP="000251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1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Б. Дарът на прощението</w:t>
      </w:r>
    </w:p>
    <w:p w14:paraId="3E6FA0F3" w14:textId="77777777" w:rsidR="0002510A" w:rsidRPr="0002510A" w:rsidRDefault="0002510A" w:rsidP="000251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10A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Какви благословения идва от Бога, когато изпитаме истинско покаяние и изповядаме греховете си? Деяния 2:38, 3:18-19, 1 Йоан 1:9 и др.</w:t>
      </w:r>
    </w:p>
    <w:p w14:paraId="5B7E5E0C" w14:textId="77777777" w:rsidR="0002510A" w:rsidRPr="0002510A" w:rsidRDefault="0002510A" w:rsidP="000251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10A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Какво е вашето свидетелство за благословенията, които сте изпитали, когато сте преживели истинско покаяние и сте изповядали греха си?</w:t>
      </w:r>
    </w:p>
    <w:p w14:paraId="19EACF0C" w14:textId="77777777" w:rsidR="0002510A" w:rsidRPr="0002510A" w:rsidRDefault="0002510A" w:rsidP="000251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10A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Как бихте отговорили на човек, който казва: „Чувствам се прекалено засрамен и недостоен, за да помоля за прощение“?</w:t>
      </w:r>
    </w:p>
    <w:p w14:paraId="6015CD48" w14:textId="77777777" w:rsidR="0002510A" w:rsidRPr="0002510A" w:rsidRDefault="0002510A" w:rsidP="000251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10A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Откровение 7:13-14 виждаме картина на изкупените, облечени в бели одежди. Как са преживели това пълно очистване? (вижте също Матей 22:1-14)</w:t>
      </w:r>
    </w:p>
    <w:p w14:paraId="3F713FC3" w14:textId="77777777" w:rsidR="0002510A" w:rsidRPr="0002510A" w:rsidRDefault="0002510A" w:rsidP="000251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1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 Кои обещания от Божието Слово ни напомнят, че Той е милостив към всички, които викат към Него за прошка и очистване? Псалом 103:8, Йоан 6:37 и др.</w:t>
      </w:r>
    </w:p>
    <w:p w14:paraId="11BB2BC1" w14:textId="77777777" w:rsidR="004D3152" w:rsidRPr="0002510A" w:rsidRDefault="004D3152" w:rsidP="0002510A"/>
    <w:sectPr w:rsidR="004D3152" w:rsidRPr="00025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741"/>
    <w:rsid w:val="0002510A"/>
    <w:rsid w:val="001A2985"/>
    <w:rsid w:val="00344EE2"/>
    <w:rsid w:val="004B74B5"/>
    <w:rsid w:val="004D3152"/>
    <w:rsid w:val="00895741"/>
    <w:rsid w:val="00B0528C"/>
    <w:rsid w:val="00C8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87D47B-3918-4F11-9AA9-61627C1FF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7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1714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</dc:creator>
  <cp:keywords/>
  <dc:description/>
  <cp:lastModifiedBy>Isabel Laveda</cp:lastModifiedBy>
  <cp:revision>2</cp:revision>
  <dcterms:created xsi:type="dcterms:W3CDTF">2026-05-17T05:39:00Z</dcterms:created>
  <dcterms:modified xsi:type="dcterms:W3CDTF">2026-05-17T05:39:00Z</dcterms:modified>
</cp:coreProperties>
</file>