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FA29"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b/>
          <w:bCs/>
          <w:sz w:val="24"/>
          <w:szCs w:val="24"/>
          <w:lang w:eastAsia="ru-RU"/>
        </w:rPr>
        <w:t>Урок 11: Неуспехи</w:t>
      </w:r>
    </w:p>
    <w:p w14:paraId="4DC1E38A"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b/>
          <w:bCs/>
          <w:sz w:val="24"/>
          <w:szCs w:val="24"/>
          <w:lang w:eastAsia="ru-RU"/>
        </w:rPr>
        <w:t>А. Преживяване на бури в живота ни</w:t>
      </w:r>
    </w:p>
    <w:p w14:paraId="22430DA9"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1. Когато учениците се озоваха в буря на Галилейското езеро, как присъствието на Исус промени живота им? Марко 4:35-41</w:t>
      </w:r>
    </w:p>
    <w:p w14:paraId="016FCEC9"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2. Как присъствието на Исус промени живота на Марта и Мария, когато те преживяваха бурята на загубата в живота си? Йоан 11:32-44</w:t>
      </w:r>
    </w:p>
    <w:p w14:paraId="395CA5F3"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3. Как присъствието на Исус промени живота на една жена, която преживяваше бурята на болестта в живота си? Марко 5:25-34</w:t>
      </w:r>
    </w:p>
    <w:p w14:paraId="32572635"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4. Каква буря току-що бяха преживели двамата ученици, докато вървяха по пътя за Емаус? Как присъствието на Исус промени живота им? Лука 24:13-24, 25-35</w:t>
      </w:r>
    </w:p>
    <w:p w14:paraId="546196C5"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5. Какъв съвет бихте дали на някой, който в момента се сблъсква с голяма буря?</w:t>
      </w:r>
    </w:p>
    <w:p w14:paraId="3EE1E366"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6. Споделете момент, в който сте преживели буря в живота си. Как вашата връзка с Бога промени нещата по време на този труден период?</w:t>
      </w:r>
    </w:p>
    <w:p w14:paraId="7ADDA61B"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b/>
          <w:bCs/>
          <w:sz w:val="24"/>
          <w:szCs w:val="24"/>
          <w:lang w:eastAsia="ru-RU"/>
        </w:rPr>
        <w:t>Б. Уроци от свидетелството на Йов</w:t>
      </w:r>
    </w:p>
    <w:p w14:paraId="243A42C9"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1. Йов беше верен последовател на Бога, който преживя многобройни неуспехи в живота си. Какво знаем за Йов? Йов 1:1-5</w:t>
      </w:r>
    </w:p>
    <w:p w14:paraId="6A20DEED"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2. Какви неуспехи преживя Йов?</w:t>
      </w:r>
    </w:p>
    <w:p w14:paraId="0A1515FF"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3. Приятелите на Йов се опитаха да го убедят, че неговите беди са резултат от собствените му грехове. Според това вдъхновено свидетелство, кой беше източникът на тези беди, които Йов преживяваше? Йов 1:9-12, 2:3-7</w:t>
      </w:r>
    </w:p>
    <w:p w14:paraId="65F9A0B1"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4. Как съпругата на Йов му посъветва да реагира на тези опустошителни изпитания в живота му? Йов 2:9</w:t>
      </w:r>
    </w:p>
    <w:p w14:paraId="349683F6"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5. Споделете момент, в който сте били изкушени да се откажете от Бога, когато сте се сблъсквали с огромни предизвикателства в живота си?</w:t>
      </w:r>
    </w:p>
    <w:p w14:paraId="0D515028"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6. Как е било възможно Йов да направи изповедите, записани в Йов 13:15 и Йов 19:25?</w:t>
      </w:r>
    </w:p>
    <w:p w14:paraId="037CD591"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b/>
          <w:bCs/>
          <w:sz w:val="24"/>
          <w:szCs w:val="24"/>
          <w:lang w:eastAsia="ru-RU"/>
        </w:rPr>
        <w:t>В. Да държим погледа си насочен към Исус</w:t>
      </w:r>
    </w:p>
    <w:p w14:paraId="6719D6A4"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1. Какво наставление дава авторът на Посланието към евреите, което е особено актуално, когато преживяваме бури и неуспехи в живота си? Евреи 12:1-2</w:t>
      </w:r>
    </w:p>
    <w:p w14:paraId="654C4FE8"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2. Какво насърчение намирате в свидетелството на апостол Павел в Римляни 8:18 и 8:28?</w:t>
      </w:r>
    </w:p>
    <w:p w14:paraId="3BA25A90" w14:textId="77777777" w:rsidR="006A7A87" w:rsidRPr="006A7A87" w:rsidRDefault="006A7A87" w:rsidP="006A7A87">
      <w:pPr>
        <w:spacing w:before="100" w:beforeAutospacing="1" w:after="100" w:afterAutospacing="1" w:line="240" w:lineRule="auto"/>
        <w:rPr>
          <w:rFonts w:ascii="Times New Roman" w:eastAsia="Times New Roman" w:hAnsi="Times New Roman" w:cs="Times New Roman"/>
          <w:sz w:val="24"/>
          <w:szCs w:val="24"/>
          <w:lang w:eastAsia="ru-RU"/>
        </w:rPr>
      </w:pPr>
      <w:r w:rsidRPr="006A7A87">
        <w:rPr>
          <w:rFonts w:ascii="Times New Roman" w:eastAsia="Times New Roman" w:hAnsi="Times New Roman" w:cs="Times New Roman"/>
          <w:sz w:val="24"/>
          <w:szCs w:val="24"/>
          <w:lang w:eastAsia="ru-RU"/>
        </w:rPr>
        <w:t>3. Кой е най-важният урок, който научихте от днешното ни изучаване?</w:t>
      </w:r>
    </w:p>
    <w:p w14:paraId="11BB2BC1" w14:textId="77777777" w:rsidR="004D3152" w:rsidRPr="006A7A87" w:rsidRDefault="004D3152" w:rsidP="006A7A87"/>
    <w:sectPr w:rsidR="004D3152" w:rsidRPr="006A7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41"/>
    <w:rsid w:val="0002510A"/>
    <w:rsid w:val="001A2985"/>
    <w:rsid w:val="004B74B5"/>
    <w:rsid w:val="004D3152"/>
    <w:rsid w:val="006A7A87"/>
    <w:rsid w:val="00895741"/>
    <w:rsid w:val="00A76DE7"/>
    <w:rsid w:val="00C86D51"/>
    <w:rsid w:val="00DD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7D47B-3918-4F11-9AA9-61627C1F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74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1499">
      <w:bodyDiv w:val="1"/>
      <w:marLeft w:val="0"/>
      <w:marRight w:val="0"/>
      <w:marTop w:val="0"/>
      <w:marBottom w:val="0"/>
      <w:divBdr>
        <w:top w:val="none" w:sz="0" w:space="0" w:color="auto"/>
        <w:left w:val="none" w:sz="0" w:space="0" w:color="auto"/>
        <w:bottom w:val="none" w:sz="0" w:space="0" w:color="auto"/>
        <w:right w:val="none" w:sz="0" w:space="0" w:color="auto"/>
      </w:divBdr>
    </w:div>
    <w:div w:id="954945363">
      <w:bodyDiv w:val="1"/>
      <w:marLeft w:val="0"/>
      <w:marRight w:val="0"/>
      <w:marTop w:val="0"/>
      <w:marBottom w:val="0"/>
      <w:divBdr>
        <w:top w:val="none" w:sz="0" w:space="0" w:color="auto"/>
        <w:left w:val="none" w:sz="0" w:space="0" w:color="auto"/>
        <w:bottom w:val="none" w:sz="0" w:space="0" w:color="auto"/>
        <w:right w:val="none" w:sz="0" w:space="0" w:color="auto"/>
      </w:divBdr>
    </w:div>
    <w:div w:id="1219241459">
      <w:bodyDiv w:val="1"/>
      <w:marLeft w:val="0"/>
      <w:marRight w:val="0"/>
      <w:marTop w:val="0"/>
      <w:marBottom w:val="0"/>
      <w:divBdr>
        <w:top w:val="none" w:sz="0" w:space="0" w:color="auto"/>
        <w:left w:val="none" w:sz="0" w:space="0" w:color="auto"/>
        <w:bottom w:val="none" w:sz="0" w:space="0" w:color="auto"/>
        <w:right w:val="none" w:sz="0" w:space="0" w:color="auto"/>
      </w:divBdr>
    </w:div>
    <w:div w:id="1739131179">
      <w:bodyDiv w:val="1"/>
      <w:marLeft w:val="0"/>
      <w:marRight w:val="0"/>
      <w:marTop w:val="0"/>
      <w:marBottom w:val="0"/>
      <w:divBdr>
        <w:top w:val="none" w:sz="0" w:space="0" w:color="auto"/>
        <w:left w:val="none" w:sz="0" w:space="0" w:color="auto"/>
        <w:bottom w:val="none" w:sz="0" w:space="0" w:color="auto"/>
        <w:right w:val="none" w:sz="0" w:space="0" w:color="auto"/>
      </w:divBdr>
    </w:div>
    <w:div w:id="21196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1565</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Isabel Laveda</cp:lastModifiedBy>
  <cp:revision>2</cp:revision>
  <dcterms:created xsi:type="dcterms:W3CDTF">2026-05-17T05:50:00Z</dcterms:created>
  <dcterms:modified xsi:type="dcterms:W3CDTF">2026-05-17T05:50:00Z</dcterms:modified>
</cp:coreProperties>
</file>