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0122" w14:textId="52432B6C" w:rsidR="00D47800" w:rsidRPr="00B300A9" w:rsidRDefault="00992C54" w:rsidP="00D47800">
      <w:pPr>
        <w:pStyle w:val="Prrafodelista"/>
        <w:numPr>
          <w:ilvl w:val="0"/>
          <w:numId w:val="1"/>
        </w:numPr>
        <w:rPr>
          <w:b/>
          <w:bCs/>
          <w:szCs w:val="24"/>
        </w:rPr>
      </w:pPr>
      <w:r w:rsidRPr="00B300A9">
        <w:rPr>
          <w:b/>
          <w:bCs/>
          <w:szCs w:val="24"/>
        </w:rPr>
        <w:t>Ang Paghatag sa Balaod</w:t>
      </w:r>
      <w:r w:rsidR="00D47800" w:rsidRPr="00B300A9">
        <w:rPr>
          <w:b/>
          <w:bCs/>
          <w:szCs w:val="24"/>
        </w:rPr>
        <w:t>:</w:t>
      </w:r>
    </w:p>
    <w:p w14:paraId="028257E3" w14:textId="17A7DE6A" w:rsidR="00D47800" w:rsidRPr="00B300A9" w:rsidRDefault="00992C54" w:rsidP="00226A63">
      <w:pPr>
        <w:pStyle w:val="Prrafodelista"/>
        <w:numPr>
          <w:ilvl w:val="1"/>
          <w:numId w:val="1"/>
        </w:numPr>
        <w:rPr>
          <w:b/>
          <w:bCs/>
          <w:szCs w:val="24"/>
        </w:rPr>
      </w:pPr>
      <w:r w:rsidRPr="00B300A9">
        <w:rPr>
          <w:b/>
          <w:bCs/>
          <w:szCs w:val="24"/>
        </w:rPr>
        <w:t>Ang mga Nakadawat sa Balaod (Exodo 19:1–8)</w:t>
      </w:r>
    </w:p>
    <w:p w14:paraId="3F4EE754" w14:textId="615A39A7" w:rsidR="00992C54" w:rsidRPr="00B300A9" w:rsidRDefault="00992C54" w:rsidP="00992C54">
      <w:pPr>
        <w:pStyle w:val="Prrafodelista"/>
        <w:numPr>
          <w:ilvl w:val="2"/>
          <w:numId w:val="1"/>
        </w:numPr>
        <w:rPr>
          <w:szCs w:val="24"/>
          <w:lang w:val="es-ES"/>
        </w:rPr>
      </w:pPr>
      <w:r w:rsidRPr="00B300A9">
        <w:rPr>
          <w:szCs w:val="24"/>
          <w:lang w:val="es-ES"/>
        </w:rPr>
        <w:t>Ngano man nga gipagawas sa Dios ang Israel gikan sa Egipto? Aron mag-alagad sila kaniya (Ex. 5:1; 7:16; 8:1, 20; 9:1, 13; 10:3). Pinaagi niini, makadawat sila daghang panalangin (lakip ang yuta sa Canaan).</w:t>
      </w:r>
    </w:p>
    <w:p w14:paraId="05F86072" w14:textId="513EBC0B" w:rsidR="00992C54" w:rsidRPr="00B300A9" w:rsidRDefault="00992C54" w:rsidP="00992C54">
      <w:pPr>
        <w:pStyle w:val="Prrafodelista"/>
        <w:numPr>
          <w:ilvl w:val="2"/>
          <w:numId w:val="1"/>
        </w:numPr>
        <w:rPr>
          <w:szCs w:val="24"/>
          <w:lang w:val="es-ES"/>
        </w:rPr>
      </w:pPr>
      <w:r w:rsidRPr="00B300A9">
        <w:rPr>
          <w:szCs w:val="24"/>
          <w:lang w:val="es-ES"/>
        </w:rPr>
        <w:t>Sa ikatulong bulan pagkagikan nila sa Egipto, sila mitigom sa daplin sa Bukid sa Sinai. Didto gibutang ang sukaranan sa paghimo sa Israel nga usa ka nasod. Naghatag ang Dios og usa ka kasabutan kanila, ug sila misugot (Ex. 19:1–8).</w:t>
      </w:r>
    </w:p>
    <w:p w14:paraId="6CA161E5" w14:textId="2498A299" w:rsidR="000679A8" w:rsidRPr="00B300A9" w:rsidRDefault="00992C54" w:rsidP="00992C54">
      <w:pPr>
        <w:pStyle w:val="Prrafodelista"/>
        <w:numPr>
          <w:ilvl w:val="2"/>
          <w:numId w:val="1"/>
        </w:numPr>
        <w:rPr>
          <w:szCs w:val="24"/>
        </w:rPr>
      </w:pPr>
      <w:r w:rsidRPr="00B300A9">
        <w:rPr>
          <w:szCs w:val="24"/>
        </w:rPr>
        <w:t>Pagdawat sa kasabutan, unsa may ilang mahimong (Ex. 19:5–6)?</w:t>
      </w:r>
      <w:r w:rsidR="000679A8" w:rsidRPr="00B300A9">
        <w:rPr>
          <w:szCs w:val="24"/>
        </w:rPr>
        <w:t>)?</w:t>
      </w:r>
    </w:p>
    <w:p w14:paraId="76E559DE" w14:textId="0BEBE2B2" w:rsidR="00992C54" w:rsidRPr="00B300A9" w:rsidRDefault="00992C54" w:rsidP="00992C54">
      <w:pPr>
        <w:pStyle w:val="Prrafodelista"/>
        <w:numPr>
          <w:ilvl w:val="3"/>
          <w:numId w:val="1"/>
        </w:numPr>
        <w:rPr>
          <w:szCs w:val="24"/>
        </w:rPr>
      </w:pPr>
      <w:r w:rsidRPr="00B300A9">
        <w:rPr>
          <w:szCs w:val="24"/>
        </w:rPr>
        <w:t>BALAAN NGA KATAWHAN – Magpakabalaan ug magpadayag sa kinaiya sa Dios</w:t>
      </w:r>
    </w:p>
    <w:p w14:paraId="6B60A303" w14:textId="0C94865A" w:rsidR="00992C54" w:rsidRPr="00B300A9" w:rsidRDefault="00992C54" w:rsidP="00992C54">
      <w:pPr>
        <w:pStyle w:val="Prrafodelista"/>
        <w:numPr>
          <w:ilvl w:val="3"/>
          <w:numId w:val="1"/>
        </w:numPr>
        <w:rPr>
          <w:szCs w:val="24"/>
        </w:rPr>
      </w:pPr>
      <w:r w:rsidRPr="00B300A9">
        <w:rPr>
          <w:szCs w:val="24"/>
        </w:rPr>
        <w:t>GINGHARIAN SA MGA SASERDOTE – Magdala sa ubang mga tawo paingon sa Dios ug magatudlo sa Iyang mga balaod</w:t>
      </w:r>
    </w:p>
    <w:p w14:paraId="0AD32142" w14:textId="755A9157" w:rsidR="000679A8" w:rsidRPr="00B300A9" w:rsidRDefault="00992C54" w:rsidP="00992C54">
      <w:pPr>
        <w:pStyle w:val="Prrafodelista"/>
        <w:numPr>
          <w:ilvl w:val="3"/>
          <w:numId w:val="1"/>
        </w:numPr>
        <w:rPr>
          <w:szCs w:val="24"/>
          <w:lang w:val="es-ES"/>
        </w:rPr>
      </w:pPr>
      <w:r w:rsidRPr="00B300A9">
        <w:rPr>
          <w:szCs w:val="24"/>
          <w:lang w:val="es-ES"/>
        </w:rPr>
        <w:t>PINASAHING BAHANDI SA DIOS – Ang Israel mahimong kasangkapan aron pasaygon ang kalibutan sa kahibalo mahitungod sa Dios</w:t>
      </w:r>
    </w:p>
    <w:p w14:paraId="5D724D78" w14:textId="77777777" w:rsidR="00D47800" w:rsidRPr="00B300A9" w:rsidRDefault="00D47800" w:rsidP="00D47800">
      <w:pPr>
        <w:pStyle w:val="Prrafodelista"/>
        <w:numPr>
          <w:ilvl w:val="1"/>
          <w:numId w:val="1"/>
        </w:numPr>
        <w:rPr>
          <w:b/>
          <w:bCs/>
          <w:szCs w:val="24"/>
        </w:rPr>
      </w:pPr>
      <w:r w:rsidRPr="00B300A9">
        <w:rPr>
          <w:b/>
          <w:bCs/>
          <w:szCs w:val="24"/>
        </w:rPr>
        <w:t>The Law Giver (Exodus 19:9-25)</w:t>
      </w:r>
    </w:p>
    <w:p w14:paraId="4377D623" w14:textId="77777777" w:rsidR="00992C54" w:rsidRPr="00B300A9" w:rsidRDefault="00992C54" w:rsidP="00992C54">
      <w:pPr>
        <w:pStyle w:val="Prrafodelista"/>
        <w:numPr>
          <w:ilvl w:val="2"/>
          <w:numId w:val="1"/>
        </w:numPr>
        <w:rPr>
          <w:szCs w:val="24"/>
        </w:rPr>
      </w:pPr>
      <w:r w:rsidRPr="00B300A9">
        <w:rPr>
          <w:szCs w:val="24"/>
        </w:rPr>
        <w:t>Ang pagpadayag sa Balaod sa Sinai usa ka kahibulongan ug makalilisang nga kasinatian (Heb. 12:18–21). Wala’y andam niining matang sa panghitabo. Busa gikinahanglan nga maghinlo ang katawhan ug magpabilin sa husto nga gilay-on aron dili sila malaglag sa himaya sa Dios (Ex. 19:10–12).</w:t>
      </w:r>
    </w:p>
    <w:p w14:paraId="675EE011" w14:textId="77777777" w:rsidR="00992C54" w:rsidRPr="00B300A9" w:rsidRDefault="00992C54" w:rsidP="00992C54">
      <w:pPr>
        <w:pStyle w:val="Prrafodelista"/>
        <w:numPr>
          <w:ilvl w:val="2"/>
          <w:numId w:val="1"/>
        </w:numPr>
        <w:rPr>
          <w:szCs w:val="24"/>
        </w:rPr>
      </w:pPr>
      <w:r w:rsidRPr="00B300A9">
        <w:rPr>
          <w:szCs w:val="24"/>
        </w:rPr>
        <w:t>Ngano man kinahanglan ang maong pagpangandam?</w:t>
      </w:r>
    </w:p>
    <w:p w14:paraId="3DC6E6D5" w14:textId="77777777" w:rsidR="00992C54" w:rsidRPr="00B300A9" w:rsidRDefault="00992C54" w:rsidP="00992C54">
      <w:pPr>
        <w:pStyle w:val="Prrafodelista"/>
        <w:numPr>
          <w:ilvl w:val="2"/>
          <w:numId w:val="1"/>
        </w:numPr>
        <w:rPr>
          <w:szCs w:val="24"/>
        </w:rPr>
      </w:pPr>
      <w:r w:rsidRPr="00B300A9">
        <w:rPr>
          <w:szCs w:val="24"/>
        </w:rPr>
        <w:t>Tungod kay ang mga pulong nga isulti sa Dios pagpadyag sa Iyang kaugalingong kinaiya. Ang pagtuman niini mao ang kinabuhi; ang pagsupak niini mao ang kamatayon. Kinahanglan nga masabtan sa Israel ang kabug-at ug kahulugan sa “mga pulong sa kasabutan, ang Napulo ka mga Sugò” (Ex. 34:28).</w:t>
      </w:r>
    </w:p>
    <w:p w14:paraId="0C822811" w14:textId="4135D08F" w:rsidR="000D303F" w:rsidRPr="00B300A9" w:rsidRDefault="00992C54" w:rsidP="00992C54">
      <w:pPr>
        <w:pStyle w:val="Prrafodelista"/>
        <w:numPr>
          <w:ilvl w:val="2"/>
          <w:numId w:val="1"/>
        </w:numPr>
        <w:rPr>
          <w:szCs w:val="24"/>
        </w:rPr>
      </w:pPr>
      <w:r w:rsidRPr="00B300A9">
        <w:rPr>
          <w:szCs w:val="24"/>
        </w:rPr>
        <w:t>Bisan pa sa makalilisang nga presentasyon, ang Balaod nagapadayag sa labing maayong kinaiya sa Dios: gugma (Rom. 13:10).</w:t>
      </w:r>
    </w:p>
    <w:p w14:paraId="0512E2AB" w14:textId="4EFAD648" w:rsidR="00D47800" w:rsidRPr="00B300A9" w:rsidRDefault="00992C54" w:rsidP="00D47800">
      <w:pPr>
        <w:pStyle w:val="Prrafodelista"/>
        <w:numPr>
          <w:ilvl w:val="1"/>
          <w:numId w:val="1"/>
        </w:numPr>
        <w:rPr>
          <w:b/>
          <w:bCs/>
          <w:szCs w:val="24"/>
          <w:lang w:val="es-ES"/>
        </w:rPr>
      </w:pPr>
      <w:r w:rsidRPr="00B300A9">
        <w:rPr>
          <w:b/>
          <w:bCs/>
          <w:szCs w:val="24"/>
          <w:lang w:val="es-ES"/>
        </w:rPr>
        <w:t>Ang Napulo ka mga Sugò (Exodo 20:1–17)</w:t>
      </w:r>
    </w:p>
    <w:p w14:paraId="11EB0585" w14:textId="272AC93E" w:rsidR="00992C54" w:rsidRPr="00B300A9" w:rsidRDefault="00992C54" w:rsidP="00992C54">
      <w:pPr>
        <w:pStyle w:val="Prrafodelista"/>
        <w:numPr>
          <w:ilvl w:val="0"/>
          <w:numId w:val="4"/>
        </w:numPr>
        <w:rPr>
          <w:szCs w:val="24"/>
          <w:lang w:val="es-ES"/>
        </w:rPr>
      </w:pPr>
      <w:r w:rsidRPr="00B300A9">
        <w:rPr>
          <w:szCs w:val="24"/>
          <w:lang w:val="es-ES"/>
        </w:rPr>
        <w:t>Gisugdan sa Dios ang Balaod pinaagi sa pagpahimangno sa katuyoan niini: “Gipagawas ko kamo gikan sa sala, busa kini ang angay ninyo buhaton karon” (Ex. 20:2). Ang pagtuman sa Balaod mao ang tubag sa kaluwasan. Kini tubag sa gugma nga nadawat.</w:t>
      </w:r>
    </w:p>
    <w:p w14:paraId="20A19F33" w14:textId="0CBBA531" w:rsidR="00992C54" w:rsidRPr="00B300A9" w:rsidRDefault="00992C54" w:rsidP="00992C54">
      <w:pPr>
        <w:pStyle w:val="Prrafodelista"/>
        <w:numPr>
          <w:ilvl w:val="0"/>
          <w:numId w:val="4"/>
        </w:numPr>
        <w:rPr>
          <w:szCs w:val="24"/>
        </w:rPr>
      </w:pPr>
      <w:r w:rsidRPr="00B300A9">
        <w:rPr>
          <w:szCs w:val="24"/>
        </w:rPr>
        <w:t>“Ang gugma mao ang pagtuman sa balaod” (Rom. 13:10)</w:t>
      </w:r>
    </w:p>
    <w:p w14:paraId="0C1F8F04" w14:textId="08547663" w:rsidR="00992C54" w:rsidRPr="00B300A9" w:rsidRDefault="00992C54" w:rsidP="00992C54">
      <w:pPr>
        <w:pStyle w:val="Prrafodelista"/>
        <w:numPr>
          <w:ilvl w:val="0"/>
          <w:numId w:val="4"/>
        </w:numPr>
        <w:rPr>
          <w:szCs w:val="24"/>
        </w:rPr>
      </w:pPr>
      <w:r w:rsidRPr="00B300A9">
        <w:rPr>
          <w:szCs w:val="24"/>
        </w:rPr>
        <w:t>Gugma sa Dios (Deut. 6:5; Ex. 20:3–11): Pagsimba ug pagtahod sa Dios nga walay lain ipuli; pagrespeto sa Ngalan ug kinaiya sa Dios; pagtahod sa adlaw nga ipapahulay</w:t>
      </w:r>
    </w:p>
    <w:p w14:paraId="75FE8B7B" w14:textId="31BE3E6E" w:rsidR="00992C54" w:rsidRDefault="00992C54" w:rsidP="00992C54">
      <w:pPr>
        <w:pStyle w:val="Prrafodelista"/>
        <w:numPr>
          <w:ilvl w:val="0"/>
          <w:numId w:val="4"/>
        </w:numPr>
        <w:rPr>
          <w:szCs w:val="24"/>
        </w:rPr>
      </w:pPr>
      <w:r w:rsidRPr="00B300A9">
        <w:rPr>
          <w:szCs w:val="24"/>
        </w:rPr>
        <w:t>Gugma sa isigkatawo (Lev. 19:18; Ex. 20:12–17): Pagrespeto sa ginikanan; kinabuhi; kaminyoon; kabtangan sa uban; dungog sa uban; ug kaugalingon.</w:t>
      </w:r>
    </w:p>
    <w:p w14:paraId="0C38FBDB" w14:textId="77777777" w:rsidR="00B300A9" w:rsidRDefault="00B300A9" w:rsidP="00B300A9">
      <w:pPr>
        <w:rPr>
          <w:szCs w:val="24"/>
        </w:rPr>
      </w:pPr>
    </w:p>
    <w:p w14:paraId="6FFADB8F" w14:textId="5FECB89E" w:rsidR="00B300A9" w:rsidRDefault="00B300A9">
      <w:pPr>
        <w:rPr>
          <w:szCs w:val="24"/>
        </w:rPr>
      </w:pPr>
      <w:r>
        <w:rPr>
          <w:szCs w:val="24"/>
        </w:rPr>
        <w:br w:type="page"/>
      </w:r>
    </w:p>
    <w:p w14:paraId="408E7E15" w14:textId="4F7941FC" w:rsidR="00D47800" w:rsidRPr="00B300A9" w:rsidRDefault="00992C54" w:rsidP="00D47800">
      <w:pPr>
        <w:pStyle w:val="Prrafodelista"/>
        <w:numPr>
          <w:ilvl w:val="0"/>
          <w:numId w:val="1"/>
        </w:numPr>
        <w:rPr>
          <w:b/>
          <w:bCs/>
          <w:szCs w:val="24"/>
        </w:rPr>
      </w:pPr>
      <w:r w:rsidRPr="00B300A9">
        <w:rPr>
          <w:b/>
          <w:bCs/>
          <w:szCs w:val="24"/>
        </w:rPr>
        <w:lastRenderedPageBreak/>
        <w:t>Ang Kahulugan sa Balaod</w:t>
      </w:r>
      <w:r w:rsidR="00D47800" w:rsidRPr="00B300A9">
        <w:rPr>
          <w:b/>
          <w:bCs/>
          <w:szCs w:val="24"/>
        </w:rPr>
        <w:t>:</w:t>
      </w:r>
    </w:p>
    <w:p w14:paraId="3587BBCE" w14:textId="35726DC7" w:rsidR="00D47800" w:rsidRPr="00B300A9" w:rsidRDefault="00992C54" w:rsidP="00D47800">
      <w:pPr>
        <w:pStyle w:val="Prrafodelista"/>
        <w:numPr>
          <w:ilvl w:val="1"/>
          <w:numId w:val="1"/>
        </w:numPr>
        <w:rPr>
          <w:b/>
          <w:bCs/>
          <w:szCs w:val="24"/>
        </w:rPr>
      </w:pPr>
      <w:r w:rsidRPr="00B300A9">
        <w:rPr>
          <w:b/>
          <w:bCs/>
          <w:szCs w:val="24"/>
        </w:rPr>
        <w:t>Mga Gimbuhaton sa Balaod</w:t>
      </w:r>
      <w:r w:rsidR="00D47800" w:rsidRPr="00B300A9">
        <w:rPr>
          <w:b/>
          <w:bCs/>
          <w:szCs w:val="24"/>
        </w:rPr>
        <w:t>.</w:t>
      </w:r>
    </w:p>
    <w:p w14:paraId="523FF007" w14:textId="622B5C85" w:rsidR="00992C54" w:rsidRPr="00B300A9" w:rsidRDefault="00992C54" w:rsidP="00992C54">
      <w:pPr>
        <w:pStyle w:val="Prrafodelista"/>
        <w:numPr>
          <w:ilvl w:val="2"/>
          <w:numId w:val="1"/>
        </w:numPr>
        <w:rPr>
          <w:szCs w:val="24"/>
        </w:rPr>
      </w:pPr>
      <w:r w:rsidRPr="00B300A9">
        <w:rPr>
          <w:szCs w:val="24"/>
        </w:rPr>
        <w:t>Unsa man ang mga gimbuhaton sa Balaod?</w:t>
      </w:r>
    </w:p>
    <w:p w14:paraId="586776FF" w14:textId="03D988DB" w:rsidR="00992C54" w:rsidRPr="00B300A9" w:rsidRDefault="00992C54" w:rsidP="00FF3E98">
      <w:pPr>
        <w:pStyle w:val="Prrafodelista"/>
        <w:numPr>
          <w:ilvl w:val="2"/>
          <w:numId w:val="1"/>
        </w:numPr>
        <w:rPr>
          <w:szCs w:val="24"/>
        </w:rPr>
      </w:pPr>
      <w:r w:rsidRPr="00B300A9">
        <w:rPr>
          <w:szCs w:val="24"/>
        </w:rPr>
        <w:t>Nagapugong sa dautan (Sal. 119:104)</w:t>
      </w:r>
    </w:p>
    <w:p w14:paraId="6712083B" w14:textId="24A2D249" w:rsidR="00992C54" w:rsidRPr="00B300A9" w:rsidRDefault="00992C54" w:rsidP="00FF3E98">
      <w:pPr>
        <w:pStyle w:val="Prrafodelista"/>
        <w:numPr>
          <w:ilvl w:val="2"/>
          <w:numId w:val="1"/>
        </w:numPr>
        <w:rPr>
          <w:szCs w:val="24"/>
        </w:rPr>
      </w:pPr>
      <w:r w:rsidRPr="00B300A9">
        <w:rPr>
          <w:szCs w:val="24"/>
        </w:rPr>
        <w:t>Nagahatag kaalam (Deut. 4:6)</w:t>
      </w:r>
    </w:p>
    <w:p w14:paraId="626E0026" w14:textId="0DC2EB20" w:rsidR="00992C54" w:rsidRPr="00B300A9" w:rsidRDefault="00992C54" w:rsidP="00FF3E98">
      <w:pPr>
        <w:pStyle w:val="Prrafodelista"/>
        <w:numPr>
          <w:ilvl w:val="2"/>
          <w:numId w:val="1"/>
        </w:numPr>
        <w:rPr>
          <w:szCs w:val="24"/>
        </w:rPr>
      </w:pPr>
      <w:r w:rsidRPr="00B300A9">
        <w:rPr>
          <w:szCs w:val="24"/>
        </w:rPr>
        <w:t>Nagahatag kagawasan (James 2:12)</w:t>
      </w:r>
    </w:p>
    <w:p w14:paraId="309A0256" w14:textId="533FBB35" w:rsidR="00992C54" w:rsidRPr="00B300A9" w:rsidRDefault="00992C54" w:rsidP="00FF3E98">
      <w:pPr>
        <w:pStyle w:val="Prrafodelista"/>
        <w:numPr>
          <w:ilvl w:val="2"/>
          <w:numId w:val="1"/>
        </w:numPr>
        <w:rPr>
          <w:szCs w:val="24"/>
        </w:rPr>
      </w:pPr>
      <w:r w:rsidRPr="00B300A9">
        <w:rPr>
          <w:szCs w:val="24"/>
        </w:rPr>
        <w:t>Nagahatag kalinaw (Sal. 119:165)</w:t>
      </w:r>
    </w:p>
    <w:p w14:paraId="2083EACD" w14:textId="2F0F181C" w:rsidR="00992C54" w:rsidRPr="00B300A9" w:rsidRDefault="00992C54" w:rsidP="00FF3E98">
      <w:pPr>
        <w:pStyle w:val="Prrafodelista"/>
        <w:numPr>
          <w:ilvl w:val="2"/>
          <w:numId w:val="1"/>
        </w:numPr>
        <w:rPr>
          <w:szCs w:val="24"/>
        </w:rPr>
      </w:pPr>
      <w:r w:rsidRPr="00B300A9">
        <w:rPr>
          <w:szCs w:val="24"/>
        </w:rPr>
        <w:t>Nagahatag kalampusan (Josh. 1:8)</w:t>
      </w:r>
    </w:p>
    <w:p w14:paraId="718922C5" w14:textId="0F9062E7" w:rsidR="00992C54" w:rsidRPr="00B300A9" w:rsidRDefault="00992C54" w:rsidP="00FF3E98">
      <w:pPr>
        <w:pStyle w:val="Prrafodelista"/>
        <w:numPr>
          <w:ilvl w:val="2"/>
          <w:numId w:val="1"/>
        </w:numPr>
        <w:rPr>
          <w:szCs w:val="24"/>
        </w:rPr>
      </w:pPr>
      <w:r w:rsidRPr="00B300A9">
        <w:rPr>
          <w:szCs w:val="24"/>
        </w:rPr>
        <w:t>Nagapadayag sa sala (Rom. 7:7)</w:t>
      </w:r>
    </w:p>
    <w:p w14:paraId="062C87D7" w14:textId="14834E89" w:rsidR="00992C54" w:rsidRPr="00B300A9" w:rsidRDefault="00992C54" w:rsidP="00FF3E98">
      <w:pPr>
        <w:pStyle w:val="Prrafodelista"/>
        <w:numPr>
          <w:ilvl w:val="2"/>
          <w:numId w:val="1"/>
        </w:numPr>
        <w:rPr>
          <w:szCs w:val="24"/>
          <w:lang w:val="es-ES"/>
        </w:rPr>
      </w:pPr>
      <w:r w:rsidRPr="00B300A9">
        <w:rPr>
          <w:szCs w:val="24"/>
          <w:lang w:val="es-ES"/>
        </w:rPr>
        <w:t>Nagadala ngadto kang Kristo (Gal. 3:24)</w:t>
      </w:r>
    </w:p>
    <w:p w14:paraId="16DDA4F8" w14:textId="7AC1B66F" w:rsidR="00992C54" w:rsidRPr="00B300A9" w:rsidRDefault="00992C54" w:rsidP="00FF3E98">
      <w:pPr>
        <w:pStyle w:val="Prrafodelista"/>
        <w:numPr>
          <w:ilvl w:val="2"/>
          <w:numId w:val="1"/>
        </w:numPr>
        <w:rPr>
          <w:szCs w:val="24"/>
          <w:lang w:val="es-ES"/>
        </w:rPr>
      </w:pPr>
      <w:r w:rsidRPr="00B300A9">
        <w:rPr>
          <w:szCs w:val="24"/>
        </w:rPr>
        <w:t xml:space="preserve">Dili ang kaluwasan ang gimbuhaton sa Balaod (Gal. 2:16). </w:t>
      </w:r>
      <w:r w:rsidRPr="00B300A9">
        <w:rPr>
          <w:szCs w:val="24"/>
          <w:lang w:val="es-ES"/>
        </w:rPr>
        <w:t>Ang Balaod sama sa espiyo nga nagapakita sa atong mga sala (James 1:23–25).</w:t>
      </w:r>
    </w:p>
    <w:p w14:paraId="54E8828E" w14:textId="54C72FAB" w:rsidR="00992C54" w:rsidRPr="00B300A9" w:rsidRDefault="00992C54" w:rsidP="00FF3E98">
      <w:pPr>
        <w:pStyle w:val="Prrafodelista"/>
        <w:numPr>
          <w:ilvl w:val="2"/>
          <w:numId w:val="1"/>
        </w:numPr>
        <w:rPr>
          <w:szCs w:val="24"/>
          <w:lang w:val="es-ES"/>
        </w:rPr>
      </w:pPr>
      <w:r w:rsidRPr="00B300A9">
        <w:rPr>
          <w:szCs w:val="24"/>
          <w:lang w:val="es-ES"/>
        </w:rPr>
        <w:t>Ang pagbungkag sa espiyo dili makatangtang sa bahò; ang pagpakabuta usab dili makatabang. Apan kung wala ang “espiyo” [balaod], dili nato mailhan nga hugaw ta, ug wala ta mangita sa “panyo” [si Kristo] aron limpyohan ta.</w:t>
      </w:r>
    </w:p>
    <w:p w14:paraId="76E568E9" w14:textId="77777777" w:rsidR="00992C54" w:rsidRPr="00B300A9" w:rsidRDefault="00992C54" w:rsidP="00992C54">
      <w:pPr>
        <w:pStyle w:val="Prrafodelista"/>
        <w:numPr>
          <w:ilvl w:val="2"/>
          <w:numId w:val="1"/>
        </w:numPr>
        <w:rPr>
          <w:szCs w:val="24"/>
        </w:rPr>
      </w:pPr>
      <w:r w:rsidRPr="00B300A9">
        <w:rPr>
          <w:szCs w:val="24"/>
        </w:rPr>
        <w:t>Ang Biblia klaro: Maayo ang Balaod (Rom. 7:12); kalipay ang pagpamalandong niini (Sal. 1:2).</w:t>
      </w:r>
    </w:p>
    <w:p w14:paraId="45A1DDF5" w14:textId="0F57F5EA" w:rsidR="00915FB2" w:rsidRPr="00B300A9" w:rsidRDefault="00992C54" w:rsidP="00FF3E98">
      <w:pPr>
        <w:pStyle w:val="Prrafodelista"/>
        <w:numPr>
          <w:ilvl w:val="2"/>
          <w:numId w:val="1"/>
        </w:numPr>
        <w:rPr>
          <w:szCs w:val="24"/>
        </w:rPr>
      </w:pPr>
      <w:r w:rsidRPr="00B300A9">
        <w:rPr>
          <w:szCs w:val="24"/>
        </w:rPr>
        <w:t>“Pagkahigugma ko sa imong balaod! Ginapanamkon ko kini adlaw ug gabii” (Sal. 119:97)</w:t>
      </w:r>
      <w:r w:rsidR="00FF3E98" w:rsidRPr="00B300A9">
        <w:rPr>
          <w:szCs w:val="24"/>
        </w:rPr>
        <w:t>.</w:t>
      </w:r>
    </w:p>
    <w:p w14:paraId="333C8EF3" w14:textId="5B6826F0" w:rsidR="00D47800" w:rsidRPr="00B300A9" w:rsidRDefault="00FF3E98" w:rsidP="00D47800">
      <w:pPr>
        <w:pStyle w:val="Prrafodelista"/>
        <w:numPr>
          <w:ilvl w:val="1"/>
          <w:numId w:val="1"/>
        </w:numPr>
        <w:rPr>
          <w:b/>
          <w:bCs/>
          <w:szCs w:val="24"/>
        </w:rPr>
      </w:pPr>
      <w:r w:rsidRPr="00B300A9">
        <w:rPr>
          <w:b/>
          <w:bCs/>
          <w:szCs w:val="24"/>
        </w:rPr>
        <w:t>Ang Balaod Ingon nga Saad</w:t>
      </w:r>
      <w:r w:rsidR="00D47800" w:rsidRPr="00B300A9">
        <w:rPr>
          <w:b/>
          <w:bCs/>
          <w:szCs w:val="24"/>
        </w:rPr>
        <w:t>.</w:t>
      </w:r>
    </w:p>
    <w:p w14:paraId="3006DCEC" w14:textId="2A125994" w:rsidR="00FF3E98" w:rsidRPr="00B300A9" w:rsidRDefault="00FF3E98" w:rsidP="00FF3E98">
      <w:pPr>
        <w:pStyle w:val="Prrafodelista"/>
        <w:numPr>
          <w:ilvl w:val="2"/>
          <w:numId w:val="1"/>
        </w:numPr>
        <w:rPr>
          <w:szCs w:val="24"/>
        </w:rPr>
      </w:pPr>
      <w:r w:rsidRPr="00B300A9">
        <w:rPr>
          <w:szCs w:val="24"/>
        </w:rPr>
        <w:t>“Ug iyang gideklarar kaninyo ang iyang kasabutan, nga iyang gisugo nga buhaton ninyo, ANG NAPULO KA PULONG, ug iyang gisulat kini sa duha ka lapyahan nga bato” (Deut. 4:13)</w:t>
      </w:r>
    </w:p>
    <w:p w14:paraId="0D719226" w14:textId="2FBB0CA0" w:rsidR="00FF3E98" w:rsidRPr="00B300A9" w:rsidRDefault="00FF3E98" w:rsidP="00FF3E98">
      <w:pPr>
        <w:pStyle w:val="Prrafodelista"/>
        <w:numPr>
          <w:ilvl w:val="2"/>
          <w:numId w:val="1"/>
        </w:numPr>
        <w:rPr>
          <w:szCs w:val="24"/>
        </w:rPr>
      </w:pPr>
      <w:r w:rsidRPr="00B300A9">
        <w:rPr>
          <w:szCs w:val="24"/>
        </w:rPr>
        <w:t>Sa Hebreohanon, ang Napulo ka mga Sugò gitawag nga “napulo ka pulong” (Ex. 34:28; Deut. 4:13; Deut. 10:4).</w:t>
      </w:r>
    </w:p>
    <w:p w14:paraId="7F0AC239" w14:textId="628461D1" w:rsidR="00FF3E98" w:rsidRPr="00B300A9" w:rsidRDefault="00FF3E98" w:rsidP="00FF3E98">
      <w:pPr>
        <w:pStyle w:val="Prrafodelista"/>
        <w:numPr>
          <w:ilvl w:val="2"/>
          <w:numId w:val="1"/>
        </w:numPr>
        <w:rPr>
          <w:szCs w:val="24"/>
        </w:rPr>
      </w:pPr>
      <w:r w:rsidRPr="00B300A9">
        <w:rPr>
          <w:szCs w:val="24"/>
        </w:rPr>
        <w:t>Unsa may kahulugan kung moingon ta, “Gihatag nako ang akong pulong”?</w:t>
      </w:r>
    </w:p>
    <w:p w14:paraId="13C0A9AB" w14:textId="6577B14C" w:rsidR="00FF3E98" w:rsidRPr="00B300A9" w:rsidRDefault="00FF3E98" w:rsidP="00FF3E98">
      <w:pPr>
        <w:pStyle w:val="Prrafodelista"/>
        <w:numPr>
          <w:ilvl w:val="2"/>
          <w:numId w:val="1"/>
        </w:numPr>
        <w:rPr>
          <w:szCs w:val="24"/>
        </w:rPr>
      </w:pPr>
      <w:r w:rsidRPr="00B300A9">
        <w:rPr>
          <w:szCs w:val="24"/>
        </w:rPr>
        <w:t>Wala man tay gihatag nga butang, apan nagsaad kita. Nagsaad nga buhaton nato ang gisaad.</w:t>
      </w:r>
    </w:p>
    <w:p w14:paraId="6139CF00" w14:textId="77777777" w:rsidR="00FF3E98" w:rsidRPr="00B300A9" w:rsidRDefault="00FF3E98" w:rsidP="00FF3E98">
      <w:pPr>
        <w:pStyle w:val="Prrafodelista"/>
        <w:numPr>
          <w:ilvl w:val="2"/>
          <w:numId w:val="1"/>
        </w:numPr>
        <w:rPr>
          <w:szCs w:val="24"/>
        </w:rPr>
      </w:pPr>
      <w:r w:rsidRPr="00B300A9">
        <w:rPr>
          <w:szCs w:val="24"/>
        </w:rPr>
        <w:t>Ang pulong nga Hebreohanon “dabar” mahimong “pulong” o “saad.”</w:t>
      </w:r>
    </w:p>
    <w:p w14:paraId="4CD41F50" w14:textId="2D811281" w:rsidR="00FF3E98" w:rsidRPr="00B300A9" w:rsidRDefault="00FF3E98" w:rsidP="00FF3E98">
      <w:pPr>
        <w:pStyle w:val="Prrafodelista"/>
        <w:numPr>
          <w:ilvl w:val="2"/>
          <w:numId w:val="1"/>
        </w:numPr>
        <w:rPr>
          <w:szCs w:val="24"/>
        </w:rPr>
      </w:pPr>
      <w:r w:rsidRPr="00B300A9">
        <w:rPr>
          <w:szCs w:val="24"/>
        </w:rPr>
        <w:t>Pananglitan: “Walay usa nga napakyas sa iyang mga pulong [dabar] sa tanang maayo niyang mga saad [dabar], nga iyang gisaad pinaagi kang Moises” (1 Hari 8:56).</w:t>
      </w:r>
    </w:p>
    <w:p w14:paraId="341AD8F0" w14:textId="00C20B39" w:rsidR="00915FB2" w:rsidRPr="00B300A9" w:rsidRDefault="00FF3E98" w:rsidP="00FF3E98">
      <w:pPr>
        <w:pStyle w:val="Prrafodelista"/>
        <w:numPr>
          <w:ilvl w:val="2"/>
          <w:numId w:val="1"/>
        </w:numPr>
        <w:rPr>
          <w:szCs w:val="24"/>
          <w:lang w:val="es-ES"/>
        </w:rPr>
      </w:pPr>
      <w:r w:rsidRPr="00B300A9">
        <w:rPr>
          <w:szCs w:val="24"/>
          <w:lang w:val="es-ES"/>
        </w:rPr>
        <w:t>Busa, ang Napulo ka Sugò mao ang napulo ka saad sa Dios alang kanato, aron magiyahan ta sa husto nga dalan.</w:t>
      </w:r>
      <w:r w:rsidR="00915FB2" w:rsidRPr="00B300A9">
        <w:rPr>
          <w:szCs w:val="24"/>
          <w:lang w:val="es-ES"/>
        </w:rPr>
        <w:t>.</w:t>
      </w:r>
    </w:p>
    <w:p w14:paraId="448A6488" w14:textId="44530170" w:rsidR="00395C43" w:rsidRPr="00B300A9" w:rsidRDefault="00FF3E98" w:rsidP="00D47800">
      <w:pPr>
        <w:pStyle w:val="Prrafodelista"/>
        <w:numPr>
          <w:ilvl w:val="1"/>
          <w:numId w:val="1"/>
        </w:numPr>
        <w:rPr>
          <w:b/>
          <w:bCs/>
          <w:szCs w:val="24"/>
        </w:rPr>
      </w:pPr>
      <w:r w:rsidRPr="00B300A9">
        <w:rPr>
          <w:b/>
          <w:bCs/>
          <w:szCs w:val="24"/>
        </w:rPr>
        <w:t>Ang Balaod Ingon nga Katuyoan (End)</w:t>
      </w:r>
      <w:r w:rsidR="00D47800" w:rsidRPr="00B300A9">
        <w:rPr>
          <w:b/>
          <w:bCs/>
          <w:szCs w:val="24"/>
        </w:rPr>
        <w:t>.</w:t>
      </w:r>
    </w:p>
    <w:p w14:paraId="3C709140" w14:textId="5EE5983C" w:rsidR="00FF3E98" w:rsidRPr="00B300A9" w:rsidRDefault="00FF3E98" w:rsidP="00FF3E98">
      <w:pPr>
        <w:pStyle w:val="Prrafodelista"/>
        <w:numPr>
          <w:ilvl w:val="2"/>
          <w:numId w:val="1"/>
        </w:numPr>
        <w:rPr>
          <w:szCs w:val="24"/>
        </w:rPr>
      </w:pPr>
      <w:r w:rsidRPr="00B300A9">
        <w:rPr>
          <w:szCs w:val="24"/>
          <w:lang w:val="es-ES"/>
        </w:rPr>
        <w:t xml:space="preserve">Ang pulong nga “kataposan” sa balaod nga gigamit ni Pablo sa Roma 10:4 mao ang “telos.” </w:t>
      </w:r>
      <w:r w:rsidRPr="00B300A9">
        <w:rPr>
          <w:szCs w:val="24"/>
        </w:rPr>
        <w:t>Unsa may kahulogan niini?</w:t>
      </w:r>
    </w:p>
    <w:p w14:paraId="45810D88" w14:textId="77777777" w:rsidR="00FF3E98" w:rsidRPr="00B300A9" w:rsidRDefault="00FF3E98" w:rsidP="00FF3E98">
      <w:pPr>
        <w:pStyle w:val="Prrafodelista"/>
        <w:numPr>
          <w:ilvl w:val="2"/>
          <w:numId w:val="1"/>
        </w:numPr>
        <w:rPr>
          <w:szCs w:val="24"/>
        </w:rPr>
      </w:pPr>
      <w:r w:rsidRPr="00B300A9">
        <w:rPr>
          <w:szCs w:val="24"/>
        </w:rPr>
        <w:t>Ang panguna nga kahulugan mao: ang tumong, limit, o katuyoan.</w:t>
      </w:r>
    </w:p>
    <w:p w14:paraId="6ECBBE18" w14:textId="3D51AAA7" w:rsidR="00FF3E98" w:rsidRPr="00B300A9" w:rsidRDefault="00FF3E98" w:rsidP="00FF3E98">
      <w:pPr>
        <w:pStyle w:val="Prrafodelista"/>
        <w:numPr>
          <w:ilvl w:val="2"/>
          <w:numId w:val="1"/>
        </w:numPr>
        <w:rPr>
          <w:szCs w:val="24"/>
          <w:lang w:val="es-ES"/>
        </w:rPr>
      </w:pPr>
      <w:r w:rsidRPr="00B300A9">
        <w:rPr>
          <w:szCs w:val="24"/>
          <w:lang w:val="es-ES"/>
        </w:rPr>
        <w:t>Sa ubang kahulugan: katapusan, konklusyon, resulta. Ang kahulogan magdepende sa konteksto.</w:t>
      </w:r>
    </w:p>
    <w:p w14:paraId="0F5F4AEF" w14:textId="2CDC637D" w:rsidR="00FF3E98" w:rsidRPr="00B300A9" w:rsidRDefault="00FF3E98" w:rsidP="00FF3E98">
      <w:pPr>
        <w:pStyle w:val="Prrafodelista"/>
        <w:numPr>
          <w:ilvl w:val="2"/>
          <w:numId w:val="1"/>
        </w:numPr>
        <w:rPr>
          <w:szCs w:val="24"/>
          <w:lang w:val="es-ES"/>
        </w:rPr>
      </w:pPr>
      <w:r w:rsidRPr="00B300A9">
        <w:rPr>
          <w:szCs w:val="24"/>
          <w:lang w:val="es-ES"/>
        </w:rPr>
        <w:t>Kung hubaron nga “Si Kristo mao ang pagtapos sa Balaod” – pasabot nga wala na ang balaod human sa kamatayon ni Kristo. Busa, wala na puy sala. Apan kini magkontra sa gisulti ni Pablo sa Rom. 7:7.</w:t>
      </w:r>
    </w:p>
    <w:p w14:paraId="71BD9019" w14:textId="55CA6A45" w:rsidR="00863AD0" w:rsidRPr="00B300A9" w:rsidRDefault="00FF3E98" w:rsidP="00FF3E98">
      <w:pPr>
        <w:pStyle w:val="Prrafodelista"/>
        <w:numPr>
          <w:ilvl w:val="2"/>
          <w:numId w:val="1"/>
        </w:numPr>
        <w:rPr>
          <w:szCs w:val="24"/>
        </w:rPr>
      </w:pPr>
      <w:r w:rsidRPr="00B300A9">
        <w:rPr>
          <w:szCs w:val="24"/>
        </w:rPr>
        <w:t>Kung hubaron nga “Si Kristo mao ang katuyuan sa Balaod” – kini angay, kay ang Balaod nagpadayon ug nagadala ngadto kang Kristo (Rom. 3:31; Gal. 3:24).</w:t>
      </w:r>
      <w:r w:rsidR="00863AD0" w:rsidRPr="00B300A9">
        <w:rPr>
          <w:szCs w:val="24"/>
        </w:rPr>
        <w:t>.</w:t>
      </w:r>
    </w:p>
    <w:sectPr w:rsidR="00863AD0" w:rsidRPr="00B300A9" w:rsidSect="00B8096E">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0B3"/>
    <w:multiLevelType w:val="hybridMultilevel"/>
    <w:tmpl w:val="E02EC41C"/>
    <w:lvl w:ilvl="0" w:tplc="34090009">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 w15:restartNumberingAfterBreak="0">
    <w:nsid w:val="196B5920"/>
    <w:multiLevelType w:val="hybridMultilevel"/>
    <w:tmpl w:val="BBCC3164"/>
    <w:lvl w:ilvl="0" w:tplc="3409000F">
      <w:start w:val="1"/>
      <w:numFmt w:val="decimal"/>
      <w:lvlText w:val="%1."/>
      <w:lvlJc w:val="left"/>
      <w:pPr>
        <w:ind w:left="1080" w:hanging="360"/>
      </w:pPr>
      <w:rPr>
        <w:rFont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23082C97"/>
    <w:multiLevelType w:val="hybridMultilevel"/>
    <w:tmpl w:val="9E1AC484"/>
    <w:lvl w:ilvl="0" w:tplc="3409000D">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2E7B7141"/>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24643">
    <w:abstractNumId w:val="3"/>
  </w:num>
  <w:num w:numId="2" w16cid:durableId="1676302331">
    <w:abstractNumId w:val="0"/>
  </w:num>
  <w:num w:numId="3" w16cid:durableId="99448234">
    <w:abstractNumId w:val="1"/>
  </w:num>
  <w:num w:numId="4" w16cid:durableId="55774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0"/>
    <w:rsid w:val="00004746"/>
    <w:rsid w:val="000679A8"/>
    <w:rsid w:val="000A213D"/>
    <w:rsid w:val="000B2AC6"/>
    <w:rsid w:val="000B3DD7"/>
    <w:rsid w:val="000B440E"/>
    <w:rsid w:val="000D303F"/>
    <w:rsid w:val="001E4AA8"/>
    <w:rsid w:val="00226A63"/>
    <w:rsid w:val="002F483B"/>
    <w:rsid w:val="003036B8"/>
    <w:rsid w:val="00395C43"/>
    <w:rsid w:val="003D5E96"/>
    <w:rsid w:val="0040703C"/>
    <w:rsid w:val="004302D3"/>
    <w:rsid w:val="004A496E"/>
    <w:rsid w:val="004D5CB2"/>
    <w:rsid w:val="00521289"/>
    <w:rsid w:val="005504D4"/>
    <w:rsid w:val="0068693D"/>
    <w:rsid w:val="006B286A"/>
    <w:rsid w:val="00711123"/>
    <w:rsid w:val="00863AD0"/>
    <w:rsid w:val="0090299C"/>
    <w:rsid w:val="00915FB2"/>
    <w:rsid w:val="00992C54"/>
    <w:rsid w:val="00A03568"/>
    <w:rsid w:val="00A63767"/>
    <w:rsid w:val="00AB406A"/>
    <w:rsid w:val="00B300A9"/>
    <w:rsid w:val="00B574CC"/>
    <w:rsid w:val="00B8096E"/>
    <w:rsid w:val="00BA3EAE"/>
    <w:rsid w:val="00C22FAD"/>
    <w:rsid w:val="00C46A68"/>
    <w:rsid w:val="00C827B3"/>
    <w:rsid w:val="00D47800"/>
    <w:rsid w:val="00E7716C"/>
    <w:rsid w:val="00FD3A89"/>
    <w:rsid w:val="00FD750A"/>
    <w:rsid w:val="00FF3E9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53A2B"/>
  <w15:chartTrackingRefBased/>
  <w15:docId w15:val="{6005F0B9-56B5-4D01-84E8-128A7D4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4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78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78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78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78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78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8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78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47800"/>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47800"/>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47800"/>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47800"/>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4780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47800"/>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4780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47800"/>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47800"/>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4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800"/>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478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7800"/>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47800"/>
    <w:pPr>
      <w:spacing w:before="160"/>
      <w:jc w:val="center"/>
    </w:pPr>
    <w:rPr>
      <w:i/>
      <w:iCs/>
      <w:color w:val="404040" w:themeColor="text1" w:themeTint="BF"/>
    </w:rPr>
  </w:style>
  <w:style w:type="character" w:customStyle="1" w:styleId="CitaCar">
    <w:name w:val="Cita Car"/>
    <w:basedOn w:val="Fuentedeprrafopredeter"/>
    <w:link w:val="Cita"/>
    <w:uiPriority w:val="29"/>
    <w:rsid w:val="00D47800"/>
    <w:rPr>
      <w:i/>
      <w:iCs/>
      <w:color w:val="404040" w:themeColor="text1" w:themeTint="BF"/>
      <w:kern w:val="0"/>
      <w:sz w:val="24"/>
      <w14:ligatures w14:val="none"/>
    </w:rPr>
  </w:style>
  <w:style w:type="paragraph" w:styleId="Prrafodelista">
    <w:name w:val="List Paragraph"/>
    <w:basedOn w:val="Normal"/>
    <w:uiPriority w:val="34"/>
    <w:qFormat/>
    <w:rsid w:val="00D47800"/>
    <w:pPr>
      <w:ind w:left="720"/>
      <w:contextualSpacing/>
    </w:pPr>
  </w:style>
  <w:style w:type="character" w:styleId="nfasisintenso">
    <w:name w:val="Intense Emphasis"/>
    <w:basedOn w:val="Fuentedeprrafopredeter"/>
    <w:uiPriority w:val="21"/>
    <w:qFormat/>
    <w:rsid w:val="00D47800"/>
    <w:rPr>
      <w:i/>
      <w:iCs/>
      <w:color w:val="0F4761" w:themeColor="accent1" w:themeShade="BF"/>
    </w:rPr>
  </w:style>
  <w:style w:type="paragraph" w:styleId="Citadestacada">
    <w:name w:val="Intense Quote"/>
    <w:basedOn w:val="Normal"/>
    <w:next w:val="Normal"/>
    <w:link w:val="CitadestacadaCar"/>
    <w:uiPriority w:val="30"/>
    <w:qFormat/>
    <w:rsid w:val="00D4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7800"/>
    <w:rPr>
      <w:i/>
      <w:iCs/>
      <w:color w:val="0F4761" w:themeColor="accent1" w:themeShade="BF"/>
      <w:kern w:val="0"/>
      <w:sz w:val="24"/>
      <w14:ligatures w14:val="none"/>
    </w:rPr>
  </w:style>
  <w:style w:type="character" w:styleId="Referenciaintensa">
    <w:name w:val="Intense Reference"/>
    <w:basedOn w:val="Fuentedeprrafopredeter"/>
    <w:uiPriority w:val="32"/>
    <w:qFormat/>
    <w:rsid w:val="00D47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2025-07-22T06:46:00Z</cp:lastPrinted>
  <dcterms:created xsi:type="dcterms:W3CDTF">2025-07-27T00:38:00Z</dcterms:created>
  <dcterms:modified xsi:type="dcterms:W3CDTF">2025-07-27T05:51:00Z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02ffe550-d6ba-422a-9da8-c5f95ae69701</vt:lpwstr>
  </property>
</Properties>
</file>