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8535" w14:textId="067907C0" w:rsidR="00710849" w:rsidRPr="0077479E" w:rsidRDefault="00831991" w:rsidP="00710849">
      <w:pPr>
        <w:pStyle w:val="Prrafodelista"/>
        <w:numPr>
          <w:ilvl w:val="0"/>
          <w:numId w:val="1"/>
        </w:numPr>
        <w:rPr>
          <w:b/>
          <w:bCs/>
          <w:sz w:val="19"/>
          <w:szCs w:val="19"/>
        </w:rPr>
      </w:pPr>
      <w:r w:rsidRPr="0077479E">
        <w:rPr>
          <w:b/>
          <w:bCs/>
          <w:sz w:val="19"/>
          <w:szCs w:val="19"/>
        </w:rPr>
        <w:t>Mga Epekto sa Pagpasig-uli</w:t>
      </w:r>
    </w:p>
    <w:p w14:paraId="086E36EC" w14:textId="15AB0D56" w:rsidR="00710849" w:rsidRPr="0077479E" w:rsidRDefault="00831991" w:rsidP="00831991">
      <w:pPr>
        <w:pStyle w:val="Prrafodelista"/>
        <w:numPr>
          <w:ilvl w:val="1"/>
          <w:numId w:val="1"/>
        </w:numPr>
        <w:rPr>
          <w:b/>
          <w:bCs/>
          <w:sz w:val="19"/>
          <w:szCs w:val="19"/>
        </w:rPr>
      </w:pPr>
      <w:r w:rsidRPr="0077479E">
        <w:rPr>
          <w:b/>
          <w:bCs/>
          <w:sz w:val="19"/>
          <w:szCs w:val="19"/>
        </w:rPr>
        <w:t>Gikan sa mga Makasasala ngadto sa mga Balaan (Col. 1:21–22</w:t>
      </w:r>
      <w:r w:rsidR="00710849" w:rsidRPr="0077479E">
        <w:rPr>
          <w:b/>
          <w:bCs/>
          <w:sz w:val="19"/>
          <w:szCs w:val="19"/>
        </w:rPr>
        <w:t>)</w:t>
      </w:r>
    </w:p>
    <w:p w14:paraId="07A854AD" w14:textId="2A9E87BD" w:rsidR="00831991" w:rsidRPr="0077479E" w:rsidRDefault="00831991" w:rsidP="00831991">
      <w:pPr>
        <w:pStyle w:val="Prrafodelista"/>
        <w:numPr>
          <w:ilvl w:val="2"/>
          <w:numId w:val="1"/>
        </w:numPr>
        <w:rPr>
          <w:sz w:val="19"/>
          <w:szCs w:val="19"/>
        </w:rPr>
      </w:pPr>
      <w:r w:rsidRPr="0077479E">
        <w:rPr>
          <w:sz w:val="19"/>
          <w:szCs w:val="19"/>
        </w:rPr>
        <w:t>Yano ra ang isyu: Nagkinabuhi kita sa pagbuhat og dautan, busa kita gihukman sa kamatayon nga walay katapusan. Roma 6:23; Pinadayag 21:8</w:t>
      </w:r>
    </w:p>
    <w:p w14:paraId="09C03D2A" w14:textId="4E867DC2" w:rsidR="00831991" w:rsidRPr="0077479E" w:rsidRDefault="00831991" w:rsidP="00831991">
      <w:pPr>
        <w:pStyle w:val="Prrafodelista"/>
        <w:numPr>
          <w:ilvl w:val="2"/>
          <w:numId w:val="1"/>
        </w:numPr>
        <w:rPr>
          <w:sz w:val="19"/>
          <w:szCs w:val="19"/>
        </w:rPr>
      </w:pPr>
      <w:r w:rsidRPr="0077479E">
        <w:rPr>
          <w:sz w:val="19"/>
          <w:szCs w:val="19"/>
        </w:rPr>
        <w:t>Sa atong kaugalingon, dili kita makahimo sa pag-usab sa maong kahimtangan ni makabayad sa atong kaluwasan. Salmo 49:7–8</w:t>
      </w:r>
    </w:p>
    <w:p w14:paraId="2FCB5EB5" w14:textId="68060D0B" w:rsidR="0046134F" w:rsidRPr="0077479E" w:rsidRDefault="00831991" w:rsidP="00831991">
      <w:pPr>
        <w:pStyle w:val="Prrafodelista"/>
        <w:numPr>
          <w:ilvl w:val="2"/>
          <w:numId w:val="1"/>
        </w:numPr>
        <w:rPr>
          <w:sz w:val="19"/>
          <w:szCs w:val="19"/>
        </w:rPr>
      </w:pPr>
      <w:r w:rsidRPr="0077479E">
        <w:rPr>
          <w:sz w:val="19"/>
          <w:szCs w:val="19"/>
        </w:rPr>
        <w:t>Apan ang Dios adunay dakong plano alang kanato:</w:t>
      </w:r>
      <w:r w:rsidR="0046134F" w:rsidRPr="0077479E">
        <w:rPr>
          <w:sz w:val="19"/>
          <w:szCs w:val="19"/>
        </w:rPr>
        <w:t>:</w:t>
      </w:r>
    </w:p>
    <w:p w14:paraId="2BC070E2" w14:textId="394D74E3" w:rsidR="00831991" w:rsidRPr="0077479E" w:rsidRDefault="00831991" w:rsidP="00831991">
      <w:pPr>
        <w:pStyle w:val="Prrafodelista"/>
        <w:numPr>
          <w:ilvl w:val="3"/>
          <w:numId w:val="1"/>
        </w:numPr>
        <w:rPr>
          <w:sz w:val="19"/>
          <w:szCs w:val="19"/>
        </w:rPr>
      </w:pPr>
      <w:r w:rsidRPr="0077479E">
        <w:rPr>
          <w:sz w:val="19"/>
          <w:szCs w:val="19"/>
        </w:rPr>
        <w:t>Namatay Siya sa krus aron bayran ang bili sa atong sala Roma 5:8</w:t>
      </w:r>
    </w:p>
    <w:p w14:paraId="10B74A7F" w14:textId="495D96B8" w:rsidR="00831991" w:rsidRPr="0077479E" w:rsidRDefault="00831991" w:rsidP="00831991">
      <w:pPr>
        <w:pStyle w:val="Prrafodelista"/>
        <w:numPr>
          <w:ilvl w:val="3"/>
          <w:numId w:val="1"/>
        </w:numPr>
        <w:rPr>
          <w:sz w:val="19"/>
          <w:szCs w:val="19"/>
        </w:rPr>
      </w:pPr>
      <w:r w:rsidRPr="0077479E">
        <w:rPr>
          <w:sz w:val="19"/>
          <w:szCs w:val="19"/>
        </w:rPr>
        <w:t>Pinaagi sa pagtuo, paghinulsol, ug bautismo, kita gipagawas gikan sa sala ug gihimong matarong, walay buling ug walay ikasaway sa atubangan sa Dios Roma 5:10; Col. 1:22 Kini mao ang pagkamatarong (justification)</w:t>
      </w:r>
    </w:p>
    <w:p w14:paraId="25C225C5" w14:textId="51D915F5" w:rsidR="0046134F" w:rsidRPr="0077479E" w:rsidRDefault="00831991" w:rsidP="00831991">
      <w:pPr>
        <w:pStyle w:val="Prrafodelista"/>
        <w:numPr>
          <w:ilvl w:val="3"/>
          <w:numId w:val="1"/>
        </w:numPr>
        <w:rPr>
          <w:sz w:val="19"/>
          <w:szCs w:val="19"/>
        </w:rPr>
      </w:pPr>
      <w:r w:rsidRPr="0077479E">
        <w:rPr>
          <w:sz w:val="19"/>
          <w:szCs w:val="19"/>
        </w:rPr>
        <w:t>Pinaagi sa buhat sa Balaang Espiritu, ang atong kinabuhi hinay-hinay nga mausab ug kita mahimong balaan sa atubangan sa Dios Roma 8:1; 2 Cor. 5:17 Kini mao ang pagkabalaan (sanctification).</w:t>
      </w:r>
      <w:r w:rsidR="0046134F" w:rsidRPr="0077479E">
        <w:rPr>
          <w:sz w:val="19"/>
          <w:szCs w:val="19"/>
        </w:rPr>
        <w:t>)</w:t>
      </w:r>
    </w:p>
    <w:p w14:paraId="63694872" w14:textId="3F5FE683" w:rsidR="00710849" w:rsidRPr="0077479E" w:rsidRDefault="00831991" w:rsidP="00710849">
      <w:pPr>
        <w:pStyle w:val="Prrafodelista"/>
        <w:numPr>
          <w:ilvl w:val="1"/>
          <w:numId w:val="1"/>
        </w:numPr>
        <w:rPr>
          <w:b/>
          <w:bCs/>
          <w:sz w:val="19"/>
          <w:szCs w:val="19"/>
        </w:rPr>
      </w:pPr>
      <w:r w:rsidRPr="0077479E">
        <w:rPr>
          <w:b/>
          <w:bCs/>
          <w:sz w:val="19"/>
          <w:szCs w:val="19"/>
        </w:rPr>
        <w:t>Nigamot Ug Lig-on</w:t>
      </w:r>
      <w:r w:rsidR="00710849" w:rsidRPr="0077479E">
        <w:rPr>
          <w:b/>
          <w:bCs/>
          <w:sz w:val="19"/>
          <w:szCs w:val="19"/>
        </w:rPr>
        <w:t xml:space="preserve"> (Col. 1:23)</w:t>
      </w:r>
    </w:p>
    <w:p w14:paraId="09B05831" w14:textId="4DDD003C" w:rsidR="00831991" w:rsidRPr="0077479E" w:rsidRDefault="00831991" w:rsidP="00831991">
      <w:pPr>
        <w:pStyle w:val="Prrafodelista"/>
        <w:numPr>
          <w:ilvl w:val="2"/>
          <w:numId w:val="1"/>
        </w:numPr>
        <w:rPr>
          <w:sz w:val="19"/>
          <w:szCs w:val="19"/>
        </w:rPr>
      </w:pPr>
      <w:r w:rsidRPr="0077479E">
        <w:rPr>
          <w:sz w:val="19"/>
          <w:szCs w:val="19"/>
        </w:rPr>
        <w:t>Col. 1:23 Gihimo na kitang matarong, ug ginabalaan na kita, apan wala pa mahuman ang panaw. Adunay peligro nga kita mahisalaag ug dili makaabot sa tumong.</w:t>
      </w:r>
    </w:p>
    <w:p w14:paraId="0B1B1B0A" w14:textId="5D74A33A" w:rsidR="00DB6001" w:rsidRPr="0077479E" w:rsidRDefault="00831991" w:rsidP="00831991">
      <w:pPr>
        <w:pStyle w:val="Prrafodelista"/>
        <w:ind w:left="1080"/>
        <w:rPr>
          <w:sz w:val="19"/>
          <w:szCs w:val="19"/>
        </w:rPr>
      </w:pPr>
      <w:r w:rsidRPr="0077479E">
        <w:rPr>
          <w:sz w:val="19"/>
          <w:szCs w:val="19"/>
        </w:rPr>
        <w:t>Mao nga si Pablo naghatag og tulo ka pahimangno:</w:t>
      </w:r>
      <w:r w:rsidR="00DB6001" w:rsidRPr="0077479E">
        <w:rPr>
          <w:sz w:val="19"/>
          <w:szCs w:val="19"/>
        </w:rPr>
        <w:t>):</w:t>
      </w:r>
    </w:p>
    <w:p w14:paraId="0CCFA127" w14:textId="00D43E0B" w:rsidR="00831991" w:rsidRPr="0077479E" w:rsidRDefault="00831991" w:rsidP="00831991">
      <w:pPr>
        <w:pStyle w:val="Prrafodelista"/>
        <w:numPr>
          <w:ilvl w:val="3"/>
          <w:numId w:val="1"/>
        </w:numPr>
        <w:rPr>
          <w:i/>
          <w:iCs/>
          <w:sz w:val="19"/>
          <w:szCs w:val="19"/>
        </w:rPr>
      </w:pPr>
      <w:r w:rsidRPr="0077479E">
        <w:rPr>
          <w:i/>
          <w:iCs/>
          <w:sz w:val="19"/>
          <w:szCs w:val="19"/>
        </w:rPr>
        <w:t>Padayon sa pagtuo: Magpabilin nga mapadayonon, sama kang Pedro nga human makagawas sa prisohan, nagpadayon sa pagtuktok hangtod giabrihan siya. Buhat 12:11–16</w:t>
      </w:r>
    </w:p>
    <w:p w14:paraId="14660247" w14:textId="56456EF1" w:rsidR="00831991" w:rsidRPr="0077479E" w:rsidRDefault="00831991" w:rsidP="00831991">
      <w:pPr>
        <w:pStyle w:val="Prrafodelista"/>
        <w:numPr>
          <w:ilvl w:val="3"/>
          <w:numId w:val="1"/>
        </w:numPr>
        <w:rPr>
          <w:i/>
          <w:iCs/>
          <w:sz w:val="19"/>
          <w:szCs w:val="19"/>
        </w:rPr>
      </w:pPr>
      <w:r w:rsidRPr="0077479E">
        <w:rPr>
          <w:i/>
          <w:iCs/>
          <w:sz w:val="19"/>
          <w:szCs w:val="19"/>
        </w:rPr>
        <w:t xml:space="preserve"> Nigamot: Ang atong pagtuo kinahanglan lig-on nga nakatukod sa kamatuoran nga atong nakat-onan sa Biblia.</w:t>
      </w:r>
    </w:p>
    <w:p w14:paraId="5476BAE7" w14:textId="1E38D704" w:rsidR="00DB6001" w:rsidRPr="0077479E" w:rsidRDefault="00831991" w:rsidP="00831991">
      <w:pPr>
        <w:pStyle w:val="Prrafodelista"/>
        <w:numPr>
          <w:ilvl w:val="3"/>
          <w:numId w:val="1"/>
        </w:numPr>
        <w:rPr>
          <w:sz w:val="19"/>
          <w:szCs w:val="19"/>
        </w:rPr>
      </w:pPr>
      <w:r w:rsidRPr="0077479E">
        <w:rPr>
          <w:i/>
          <w:iCs/>
          <w:sz w:val="19"/>
          <w:szCs w:val="19"/>
        </w:rPr>
        <w:t xml:space="preserve"> Nalig-on: Kinahanglan dili matarog, padayon nga mosalig sa “paglaum sa ebanghelyo.”</w:t>
      </w:r>
      <w:r w:rsidR="00DB6001" w:rsidRPr="0077479E">
        <w:rPr>
          <w:sz w:val="19"/>
          <w:szCs w:val="19"/>
        </w:rPr>
        <w:t>l”</w:t>
      </w:r>
    </w:p>
    <w:p w14:paraId="590D1A8C" w14:textId="10F34CD3" w:rsidR="00710849" w:rsidRPr="0077479E" w:rsidRDefault="00831991" w:rsidP="00710849">
      <w:pPr>
        <w:pStyle w:val="Prrafodelista"/>
        <w:numPr>
          <w:ilvl w:val="0"/>
          <w:numId w:val="1"/>
        </w:numPr>
        <w:rPr>
          <w:b/>
          <w:bCs/>
          <w:sz w:val="19"/>
          <w:szCs w:val="19"/>
        </w:rPr>
      </w:pPr>
      <w:r w:rsidRPr="0077479E">
        <w:rPr>
          <w:b/>
          <w:bCs/>
          <w:sz w:val="19"/>
          <w:szCs w:val="19"/>
        </w:rPr>
        <w:t>Pagkaum</w:t>
      </w:r>
    </w:p>
    <w:p w14:paraId="7DDFFF18" w14:textId="048F30C1" w:rsidR="00710849" w:rsidRPr="0077479E" w:rsidRDefault="00831991" w:rsidP="00710849">
      <w:pPr>
        <w:pStyle w:val="Prrafodelista"/>
        <w:numPr>
          <w:ilvl w:val="1"/>
          <w:numId w:val="1"/>
        </w:numPr>
        <w:rPr>
          <w:b/>
          <w:bCs/>
          <w:sz w:val="19"/>
          <w:szCs w:val="19"/>
        </w:rPr>
      </w:pPr>
      <w:r w:rsidRPr="0077479E">
        <w:rPr>
          <w:b/>
          <w:bCs/>
          <w:sz w:val="19"/>
          <w:szCs w:val="19"/>
        </w:rPr>
        <w:t>Nagdala ug Paglaum</w:t>
      </w:r>
      <w:r w:rsidR="00710849" w:rsidRPr="0077479E">
        <w:rPr>
          <w:b/>
          <w:bCs/>
          <w:sz w:val="19"/>
          <w:szCs w:val="19"/>
        </w:rPr>
        <w:t xml:space="preserve"> (Col.1:24-25)</w:t>
      </w:r>
    </w:p>
    <w:p w14:paraId="49E2AD1B" w14:textId="780B4129" w:rsidR="00902D72" w:rsidRPr="0077479E" w:rsidRDefault="00902D72" w:rsidP="00902D72">
      <w:pPr>
        <w:pStyle w:val="Prrafodelista"/>
        <w:numPr>
          <w:ilvl w:val="2"/>
          <w:numId w:val="1"/>
        </w:numPr>
        <w:rPr>
          <w:sz w:val="19"/>
          <w:szCs w:val="19"/>
        </w:rPr>
      </w:pPr>
      <w:r w:rsidRPr="0077479E">
        <w:rPr>
          <w:sz w:val="19"/>
          <w:szCs w:val="19"/>
        </w:rPr>
        <w:t>Sama sa atong nakita, ang plano sa Dios alang sa atong kaluwasan nakabase sa kamatayon ni Jesus ug naglakip sa atong pagkamatarong (justification) ug pagkabalaan (sanctification). Apan adunay usa ka importante nga bahin: kinahanglan nato mailhan ug masabtan kini nga plano aron atong madawat. Kinahanglan adunay magpadayag niini kanato.</w:t>
      </w:r>
    </w:p>
    <w:p w14:paraId="1817B463" w14:textId="15BD80D0" w:rsidR="00902D72" w:rsidRPr="0077479E" w:rsidRDefault="00902D72" w:rsidP="00902D72">
      <w:pPr>
        <w:pStyle w:val="Prrafodelista"/>
        <w:numPr>
          <w:ilvl w:val="2"/>
          <w:numId w:val="1"/>
        </w:numPr>
        <w:rPr>
          <w:sz w:val="19"/>
          <w:szCs w:val="19"/>
        </w:rPr>
      </w:pPr>
      <w:r w:rsidRPr="0077479E">
        <w:rPr>
          <w:sz w:val="19"/>
          <w:szCs w:val="19"/>
        </w:rPr>
        <w:t>Dinhi mosulod ang “pagdumala sa Dios” — ang paagi sa Dios sa paghan-ay sa mga kahimtangan, mga hunahuna, ug mga tawo — nga diin si Pablo nahimong alagad Col. 1:25</w:t>
      </w:r>
    </w:p>
    <w:p w14:paraId="40652030" w14:textId="63160EE8" w:rsidR="00902D72" w:rsidRPr="0077479E" w:rsidRDefault="00902D72" w:rsidP="00902D72">
      <w:pPr>
        <w:pStyle w:val="Prrafodelista"/>
        <w:numPr>
          <w:ilvl w:val="2"/>
          <w:numId w:val="1"/>
        </w:numPr>
        <w:rPr>
          <w:sz w:val="19"/>
          <w:szCs w:val="19"/>
        </w:rPr>
      </w:pPr>
      <w:r w:rsidRPr="0077479E">
        <w:rPr>
          <w:sz w:val="19"/>
          <w:szCs w:val="19"/>
        </w:rPr>
        <w:t>Si Pablo nalipay nga mahimong kabahin niini nga plano, bisan pa naglakip kini og mga pag-antos. Col. 1:24 Gikan sa iyang pagkabilanggo sa Roma hangtod sa iyang kamatayon, nagsulat siya og labing menos pito sa napulog-upat ka mga sulat nga anaa karon sa Bag-ong Tugon.</w:t>
      </w:r>
    </w:p>
    <w:p w14:paraId="0C733455" w14:textId="177A1BAB" w:rsidR="00532D57" w:rsidRPr="0077479E" w:rsidRDefault="00902D72" w:rsidP="00902D72">
      <w:pPr>
        <w:pStyle w:val="Prrafodelista"/>
        <w:numPr>
          <w:ilvl w:val="2"/>
          <w:numId w:val="1"/>
        </w:numPr>
        <w:rPr>
          <w:sz w:val="19"/>
          <w:szCs w:val="19"/>
        </w:rPr>
      </w:pPr>
      <w:r w:rsidRPr="0077479E">
        <w:rPr>
          <w:sz w:val="19"/>
          <w:szCs w:val="19"/>
        </w:rPr>
        <w:t>Si Pablo nahimong importante nga kabahin sa plano sa Dios, ug nalipay siya niini. Kita usab mahimong kabahin niini pinaagi sa pagdala sa uban ngadto sa kahibalo kang Cristo. Mao kini ang atong kalipay!</w:t>
      </w:r>
      <w:r w:rsidR="00532D57" w:rsidRPr="0077479E">
        <w:rPr>
          <w:sz w:val="19"/>
          <w:szCs w:val="19"/>
        </w:rPr>
        <w:t>!</w:t>
      </w:r>
    </w:p>
    <w:p w14:paraId="5CA47600" w14:textId="3E44CAF2" w:rsidR="00710849" w:rsidRPr="0077479E" w:rsidRDefault="00902D72" w:rsidP="00710849">
      <w:pPr>
        <w:pStyle w:val="Prrafodelista"/>
        <w:numPr>
          <w:ilvl w:val="1"/>
          <w:numId w:val="1"/>
        </w:numPr>
        <w:rPr>
          <w:b/>
          <w:bCs/>
          <w:sz w:val="19"/>
          <w:szCs w:val="19"/>
        </w:rPr>
      </w:pPr>
      <w:r w:rsidRPr="0077479E">
        <w:rPr>
          <w:rFonts w:ascii="Times New Roman" w:eastAsia="Times New Roman" w:hAnsi="Times New Roman"/>
          <w:sz w:val="19"/>
          <w:szCs w:val="19"/>
          <w:lang w:eastAsia="en-PH"/>
        </w:rPr>
        <w:t>Ang Misteryo sa Dio Col. 1:26–27</w:t>
      </w:r>
      <w:r w:rsidR="00710849" w:rsidRPr="0077479E">
        <w:rPr>
          <w:b/>
          <w:bCs/>
          <w:sz w:val="19"/>
          <w:szCs w:val="19"/>
        </w:rPr>
        <w:t>)</w:t>
      </w:r>
    </w:p>
    <w:p w14:paraId="38F49C54" w14:textId="3EE44445" w:rsidR="004C09E6" w:rsidRPr="0077479E" w:rsidRDefault="00902D72" w:rsidP="004C09E6">
      <w:pPr>
        <w:pStyle w:val="Prrafodelista"/>
        <w:numPr>
          <w:ilvl w:val="2"/>
          <w:numId w:val="1"/>
        </w:numPr>
        <w:rPr>
          <w:sz w:val="19"/>
          <w:szCs w:val="19"/>
        </w:rPr>
      </w:pPr>
      <w:r w:rsidRPr="0077479E">
        <w:rPr>
          <w:sz w:val="19"/>
          <w:szCs w:val="19"/>
        </w:rPr>
        <w:t>Si Pablo nagsulti bahin sa usa ka misteryo nga gipadayag sa iglesia human sa pagkabanhaw ni Cristo (Col. 1:26). Sa wala pa kana, mga pasilip lamang ang nakita bahin niini. Apan unsa man kini nga misteryo? “Si Cristo anaa kaninyo, ang paglaum sa himaya.” (Col. 1:27</w:t>
      </w:r>
      <w:r w:rsidR="004C09E6" w:rsidRPr="0077479E">
        <w:rPr>
          <w:sz w:val="19"/>
          <w:szCs w:val="19"/>
        </w:rPr>
        <w:t>).</w:t>
      </w:r>
    </w:p>
    <w:p w14:paraId="6ED09638" w14:textId="43DF29B1" w:rsidR="00902D72" w:rsidRPr="0077479E" w:rsidRDefault="00902D72" w:rsidP="00902D72">
      <w:pPr>
        <w:pStyle w:val="Prrafodelista"/>
        <w:numPr>
          <w:ilvl w:val="3"/>
          <w:numId w:val="1"/>
        </w:numPr>
        <w:rPr>
          <w:sz w:val="19"/>
          <w:szCs w:val="19"/>
        </w:rPr>
      </w:pPr>
      <w:r w:rsidRPr="0077479E">
        <w:rPr>
          <w:sz w:val="19"/>
          <w:szCs w:val="19"/>
        </w:rPr>
        <w:t>Gituyo na kini sa wala pa matukod ang kalibutan 1 Pedro 1:20</w:t>
      </w:r>
    </w:p>
    <w:p w14:paraId="531FDD26" w14:textId="4847A392" w:rsidR="00902D72" w:rsidRPr="0077479E" w:rsidRDefault="00902D72" w:rsidP="00902D72">
      <w:pPr>
        <w:pStyle w:val="Prrafodelista"/>
        <w:numPr>
          <w:ilvl w:val="3"/>
          <w:numId w:val="1"/>
        </w:numPr>
        <w:rPr>
          <w:sz w:val="19"/>
          <w:szCs w:val="19"/>
        </w:rPr>
      </w:pPr>
      <w:r w:rsidRPr="0077479E">
        <w:rPr>
          <w:sz w:val="19"/>
          <w:szCs w:val="19"/>
        </w:rPr>
        <w:t>Gipadayag og bahin ngadto sa mga manulonda 1 Pedro 1:12</w:t>
      </w:r>
    </w:p>
    <w:p w14:paraId="0873EFEC" w14:textId="58B3F537" w:rsidR="00902D72" w:rsidRPr="0077479E" w:rsidRDefault="00902D72" w:rsidP="00902D72">
      <w:pPr>
        <w:pStyle w:val="Prrafodelista"/>
        <w:numPr>
          <w:ilvl w:val="3"/>
          <w:numId w:val="1"/>
        </w:numPr>
        <w:rPr>
          <w:sz w:val="19"/>
          <w:szCs w:val="19"/>
        </w:rPr>
      </w:pPr>
      <w:r w:rsidRPr="0077479E">
        <w:rPr>
          <w:sz w:val="19"/>
          <w:szCs w:val="19"/>
        </w:rPr>
        <w:t>Ang unang pasalig gihatag kang Adan ug Eva Genesis 3:15</w:t>
      </w:r>
    </w:p>
    <w:p w14:paraId="62C7E089" w14:textId="78202277" w:rsidR="00902D72" w:rsidRPr="0077479E" w:rsidRDefault="00902D72" w:rsidP="00902D72">
      <w:pPr>
        <w:pStyle w:val="Prrafodelista"/>
        <w:numPr>
          <w:ilvl w:val="3"/>
          <w:numId w:val="1"/>
        </w:numPr>
        <w:rPr>
          <w:sz w:val="19"/>
          <w:szCs w:val="19"/>
        </w:rPr>
      </w:pPr>
      <w:r w:rsidRPr="0077479E">
        <w:rPr>
          <w:sz w:val="19"/>
          <w:szCs w:val="19"/>
        </w:rPr>
        <w:t>Gipadayag kini pinaagi sa mga propeta 1 Pedro 1:10–11</w:t>
      </w:r>
    </w:p>
    <w:p w14:paraId="28FDE3A1" w14:textId="0F459887" w:rsidR="00902D72" w:rsidRPr="0077479E" w:rsidRDefault="00902D72" w:rsidP="00902D72">
      <w:pPr>
        <w:pStyle w:val="Prrafodelista"/>
        <w:numPr>
          <w:ilvl w:val="3"/>
          <w:numId w:val="1"/>
        </w:numPr>
        <w:rPr>
          <w:sz w:val="19"/>
          <w:szCs w:val="19"/>
        </w:rPr>
      </w:pPr>
      <w:r w:rsidRPr="0077479E">
        <w:rPr>
          <w:sz w:val="19"/>
          <w:szCs w:val="19"/>
        </w:rPr>
        <w:t>Si Jesus unang mipadayag niini ngadto sa mga Judio Mateo 15:24</w:t>
      </w:r>
    </w:p>
    <w:p w14:paraId="139FA82B" w14:textId="65334C6B" w:rsidR="004C09E6" w:rsidRPr="0077479E" w:rsidRDefault="00902D72" w:rsidP="00902D72">
      <w:pPr>
        <w:pStyle w:val="Prrafodelista"/>
        <w:numPr>
          <w:ilvl w:val="3"/>
          <w:numId w:val="1"/>
        </w:numPr>
        <w:rPr>
          <w:sz w:val="19"/>
          <w:szCs w:val="19"/>
        </w:rPr>
      </w:pPr>
      <w:r w:rsidRPr="0077479E">
        <w:rPr>
          <w:sz w:val="19"/>
          <w:szCs w:val="19"/>
        </w:rPr>
        <w:t>Unya gipadayag kini sa tanang katawhan Col. 1:27</w:t>
      </w:r>
      <w:r w:rsidR="004C09E6" w:rsidRPr="0077479E">
        <w:rPr>
          <w:sz w:val="19"/>
          <w:szCs w:val="19"/>
        </w:rPr>
        <w:t>)</w:t>
      </w:r>
    </w:p>
    <w:p w14:paraId="4DDAD0C1" w14:textId="20B5DC1C" w:rsidR="004C09E6" w:rsidRPr="0077479E" w:rsidRDefault="00902D72" w:rsidP="004C09E6">
      <w:pPr>
        <w:pStyle w:val="Prrafodelista"/>
        <w:numPr>
          <w:ilvl w:val="2"/>
          <w:numId w:val="1"/>
        </w:numPr>
        <w:rPr>
          <w:sz w:val="19"/>
          <w:szCs w:val="19"/>
        </w:rPr>
      </w:pPr>
      <w:r w:rsidRPr="0077479E">
        <w:rPr>
          <w:sz w:val="19"/>
          <w:szCs w:val="19"/>
        </w:rPr>
        <w:t xml:space="preserve">Aduna pay mga yugto nga padayon nga mapadayag niini nga misteryo. Karon nagkinabuhi kita nga adunay paglaum sa paghimaya. Unsa ka dako nga kausaban! Unsa ka dakong misteryo! Ang makasasala mahimong: </w:t>
      </w:r>
      <w:r w:rsidRPr="0077479E">
        <w:rPr>
          <w:rFonts w:ascii="Segoe UI Emoji" w:hAnsi="Segoe UI Emoji" w:cs="Segoe UI Emoji"/>
          <w:sz w:val="19"/>
          <w:szCs w:val="19"/>
        </w:rPr>
        <w:t>✔</w:t>
      </w:r>
      <w:r w:rsidRPr="0077479E">
        <w:rPr>
          <w:sz w:val="19"/>
          <w:szCs w:val="19"/>
        </w:rPr>
        <w:t xml:space="preserve"> Matarong (justified) </w:t>
      </w:r>
      <w:r w:rsidRPr="0077479E">
        <w:rPr>
          <w:rFonts w:ascii="Segoe UI Emoji" w:hAnsi="Segoe UI Emoji" w:cs="Segoe UI Emoji"/>
          <w:sz w:val="19"/>
          <w:szCs w:val="19"/>
        </w:rPr>
        <w:t>✔</w:t>
      </w:r>
      <w:r w:rsidRPr="0077479E">
        <w:rPr>
          <w:sz w:val="19"/>
          <w:szCs w:val="19"/>
        </w:rPr>
        <w:t xml:space="preserve"> Balaan (sanctified) </w:t>
      </w:r>
      <w:r w:rsidRPr="0077479E">
        <w:rPr>
          <w:rFonts w:ascii="Segoe UI Emoji" w:hAnsi="Segoe UI Emoji" w:cs="Segoe UI Emoji"/>
          <w:sz w:val="19"/>
          <w:szCs w:val="19"/>
        </w:rPr>
        <w:t>✔</w:t>
      </w:r>
      <w:r w:rsidRPr="0077479E">
        <w:rPr>
          <w:sz w:val="19"/>
          <w:szCs w:val="19"/>
        </w:rPr>
        <w:t xml:space="preserve"> Ug pagahimayon (glorified) Pinaagi sa naglukat nga dugo ni Jesus. Kini nga misteryo magpadayon nga pagatoon hangtod sa walay katapusan</w:t>
      </w:r>
      <w:r w:rsidR="004C09E6" w:rsidRPr="0077479E">
        <w:rPr>
          <w:sz w:val="19"/>
          <w:szCs w:val="19"/>
        </w:rPr>
        <w:t>.</w:t>
      </w:r>
    </w:p>
    <w:p w14:paraId="2C4FB811" w14:textId="33604267" w:rsidR="00710849" w:rsidRPr="0077479E" w:rsidRDefault="0077479E" w:rsidP="00710849">
      <w:pPr>
        <w:pStyle w:val="Prrafodelista"/>
        <w:numPr>
          <w:ilvl w:val="0"/>
          <w:numId w:val="1"/>
        </w:numPr>
        <w:rPr>
          <w:b/>
          <w:bCs/>
          <w:sz w:val="19"/>
          <w:szCs w:val="19"/>
        </w:rPr>
      </w:pPr>
      <w:r w:rsidRPr="0077479E">
        <w:rPr>
          <w:b/>
          <w:bCs/>
          <w:sz w:val="19"/>
          <w:szCs w:val="19"/>
        </w:rPr>
        <w:t>Ang Gahum sa Ebanghelyo</w:t>
      </w:r>
    </w:p>
    <w:p w14:paraId="445CA78A" w14:textId="513282CE" w:rsidR="00395C43" w:rsidRPr="0077479E" w:rsidRDefault="0077479E" w:rsidP="00710849">
      <w:pPr>
        <w:pStyle w:val="Prrafodelista"/>
        <w:numPr>
          <w:ilvl w:val="1"/>
          <w:numId w:val="1"/>
        </w:numPr>
        <w:rPr>
          <w:b/>
          <w:bCs/>
          <w:sz w:val="19"/>
          <w:szCs w:val="19"/>
        </w:rPr>
      </w:pPr>
      <w:r w:rsidRPr="0077479E">
        <w:rPr>
          <w:b/>
          <w:bCs/>
          <w:sz w:val="19"/>
          <w:szCs w:val="19"/>
        </w:rPr>
        <w:t>Pagmantala sa Ebanghelyo Col. 1:28–29</w:t>
      </w:r>
      <w:r w:rsidR="00710849" w:rsidRPr="0077479E">
        <w:rPr>
          <w:b/>
          <w:bCs/>
          <w:sz w:val="19"/>
          <w:szCs w:val="19"/>
        </w:rPr>
        <w:t>)</w:t>
      </w:r>
    </w:p>
    <w:p w14:paraId="2415801B" w14:textId="6312F90A" w:rsidR="004C09E6" w:rsidRPr="0077479E" w:rsidRDefault="0077479E" w:rsidP="0077479E">
      <w:pPr>
        <w:pStyle w:val="Prrafodelista"/>
        <w:numPr>
          <w:ilvl w:val="2"/>
          <w:numId w:val="1"/>
        </w:numPr>
        <w:rPr>
          <w:sz w:val="19"/>
          <w:szCs w:val="19"/>
        </w:rPr>
      </w:pPr>
      <w:r w:rsidRPr="0077479E">
        <w:rPr>
          <w:sz w:val="19"/>
          <w:szCs w:val="19"/>
        </w:rPr>
        <w:t>Giunsa ni Pablo pagwali ang ebanghelyo?Ang sentro sa iyang pagwali mao si Cristo nga gilansang sa krus. 1 Corinto 1:23 Sa dihang madawat sa mga tawo si Jesus, wala didto mahunong ang iyang buluhaton. Iyang gipahimangnoan ug gipanudloan sila hangtod sila mahimong hingpit diha kang Cristo. Col. 1:28–29 Giunsa niya kini pagbuhat?</w:t>
      </w:r>
      <w:r w:rsidR="004C09E6" w:rsidRPr="0077479E">
        <w:rPr>
          <w:sz w:val="19"/>
          <w:szCs w:val="19"/>
        </w:rPr>
        <w:t>?</w:t>
      </w:r>
    </w:p>
    <w:p w14:paraId="62F56B0D" w14:textId="05E00293" w:rsidR="0077479E" w:rsidRPr="0077479E" w:rsidRDefault="0077479E" w:rsidP="0077479E">
      <w:pPr>
        <w:pStyle w:val="Prrafodelista"/>
        <w:numPr>
          <w:ilvl w:val="3"/>
          <w:numId w:val="1"/>
        </w:numPr>
        <w:rPr>
          <w:sz w:val="19"/>
          <w:szCs w:val="19"/>
        </w:rPr>
      </w:pPr>
      <w:r w:rsidRPr="0077479E">
        <w:rPr>
          <w:sz w:val="19"/>
          <w:szCs w:val="19"/>
        </w:rPr>
        <w:t>Gipatin-aw niya kanila ang Kristohanong doktrina ug praktis 2 Tesalonica 2:15</w:t>
      </w:r>
    </w:p>
    <w:p w14:paraId="7C18C5C9" w14:textId="0DBEE820" w:rsidR="0077479E" w:rsidRPr="0077479E" w:rsidRDefault="0077479E" w:rsidP="0077479E">
      <w:pPr>
        <w:pStyle w:val="Prrafodelista"/>
        <w:numPr>
          <w:ilvl w:val="3"/>
          <w:numId w:val="1"/>
        </w:numPr>
        <w:rPr>
          <w:sz w:val="19"/>
          <w:szCs w:val="19"/>
        </w:rPr>
      </w:pPr>
      <w:r w:rsidRPr="0077479E">
        <w:rPr>
          <w:sz w:val="19"/>
          <w:szCs w:val="19"/>
        </w:rPr>
        <w:t>Gipahimangnoan niya sila sa mga sangputanan sa pagsalikway sa ebanghelyo Hebreohanon 10:25–29</w:t>
      </w:r>
    </w:p>
    <w:p w14:paraId="061D4E54" w14:textId="47E549E9" w:rsidR="004C09E6" w:rsidRPr="0077479E" w:rsidRDefault="0077479E" w:rsidP="0077479E">
      <w:pPr>
        <w:pStyle w:val="Prrafodelista"/>
        <w:numPr>
          <w:ilvl w:val="3"/>
          <w:numId w:val="1"/>
        </w:numPr>
        <w:rPr>
          <w:sz w:val="19"/>
          <w:szCs w:val="19"/>
        </w:rPr>
      </w:pPr>
      <w:r w:rsidRPr="0077479E">
        <w:rPr>
          <w:sz w:val="19"/>
          <w:szCs w:val="19"/>
        </w:rPr>
        <w:t>Gipahimangnoan niya sila batok sa mga bakak nga magtutudlo Buhat 20:29–30</w:t>
      </w:r>
      <w:r w:rsidR="004C09E6" w:rsidRPr="0077479E">
        <w:rPr>
          <w:sz w:val="19"/>
          <w:szCs w:val="19"/>
        </w:rPr>
        <w:t>)</w:t>
      </w:r>
    </w:p>
    <w:p w14:paraId="7A568E28" w14:textId="2596A8F4" w:rsidR="004C09E6" w:rsidRPr="0077479E" w:rsidRDefault="0077479E" w:rsidP="0077479E">
      <w:pPr>
        <w:pStyle w:val="Prrafodelista"/>
        <w:numPr>
          <w:ilvl w:val="2"/>
          <w:numId w:val="1"/>
        </w:numPr>
        <w:rPr>
          <w:sz w:val="19"/>
          <w:szCs w:val="19"/>
        </w:rPr>
      </w:pPr>
      <w:r w:rsidRPr="0077479E">
        <w:rPr>
          <w:sz w:val="19"/>
          <w:szCs w:val="19"/>
        </w:rPr>
        <w:t xml:space="preserve">Kadali lang… himuon silang hingpit? Ug dili lang pipila… kundili “matag tawo”! Col. 1:28b Ang pulong Griyego nga gihubad nga “hingpit” (teleios) nagpasabot og hamtong, kompleto, o walay kakulang. Pinaagi sa proseso sa espirituhanong pagtubo: </w:t>
      </w:r>
      <w:r w:rsidRPr="0077479E">
        <w:rPr>
          <w:rFonts w:ascii="Segoe UI Emoji" w:hAnsi="Segoe UI Emoji" w:cs="Segoe UI Emoji"/>
          <w:sz w:val="19"/>
          <w:szCs w:val="19"/>
        </w:rPr>
        <w:t>✔</w:t>
      </w:r>
      <w:r w:rsidRPr="0077479E">
        <w:rPr>
          <w:sz w:val="19"/>
          <w:szCs w:val="19"/>
        </w:rPr>
        <w:t xml:space="preserve"> Mas masabtan nato ang kalalom sa balaod sa Dios ug ang iyang mga kinahanglanon </w:t>
      </w:r>
      <w:r w:rsidRPr="0077479E">
        <w:rPr>
          <w:rFonts w:ascii="Segoe UI Emoji" w:hAnsi="Segoe UI Emoji" w:cs="Segoe UI Emoji"/>
          <w:sz w:val="19"/>
          <w:szCs w:val="19"/>
        </w:rPr>
        <w:t>✔</w:t>
      </w:r>
      <w:r w:rsidRPr="0077479E">
        <w:rPr>
          <w:sz w:val="19"/>
          <w:szCs w:val="19"/>
        </w:rPr>
        <w:t xml:space="preserve"> Mas maporma ang atong kinaiya nga sama kang Cristo </w:t>
      </w:r>
      <w:r w:rsidRPr="0077479E">
        <w:rPr>
          <w:rFonts w:ascii="Segoe UI Emoji" w:hAnsi="Segoe UI Emoji" w:cs="Segoe UI Emoji"/>
          <w:sz w:val="19"/>
          <w:szCs w:val="19"/>
        </w:rPr>
        <w:t>✔</w:t>
      </w:r>
      <w:r w:rsidRPr="0077479E">
        <w:rPr>
          <w:sz w:val="19"/>
          <w:szCs w:val="19"/>
        </w:rPr>
        <w:t xml:space="preserve"> Mas motubo kita sa pagtuo ug pagkamasinugtanon. Busa ang atong tumong mao ang mahimong hingpit diha kang Cristo Jesus</w:t>
      </w:r>
      <w:r w:rsidR="004C09E6" w:rsidRPr="0077479E">
        <w:rPr>
          <w:sz w:val="19"/>
          <w:szCs w:val="19"/>
        </w:rPr>
        <w:t>.</w:t>
      </w:r>
    </w:p>
    <w:sectPr w:rsidR="004C09E6" w:rsidRPr="0077479E" w:rsidSect="006B0965">
      <w:pgSz w:w="11906" w:h="16838"/>
      <w:pgMar w:top="720" w:right="566" w:bottom="72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457A" w14:textId="77777777" w:rsidR="00E14141" w:rsidRDefault="00E14141" w:rsidP="0077479E">
      <w:pPr>
        <w:spacing w:after="0" w:line="240" w:lineRule="auto"/>
      </w:pPr>
      <w:r>
        <w:separator/>
      </w:r>
    </w:p>
  </w:endnote>
  <w:endnote w:type="continuationSeparator" w:id="0">
    <w:p w14:paraId="565C2CB2" w14:textId="77777777" w:rsidR="00E14141" w:rsidRDefault="00E14141" w:rsidP="00774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782FD" w14:textId="77777777" w:rsidR="00E14141" w:rsidRDefault="00E14141" w:rsidP="0077479E">
      <w:pPr>
        <w:spacing w:after="0" w:line="240" w:lineRule="auto"/>
      </w:pPr>
      <w:r>
        <w:separator/>
      </w:r>
    </w:p>
  </w:footnote>
  <w:footnote w:type="continuationSeparator" w:id="0">
    <w:p w14:paraId="7E804767" w14:textId="77777777" w:rsidR="00E14141" w:rsidRDefault="00E14141" w:rsidP="00774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74EF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71523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49"/>
    <w:rsid w:val="00004746"/>
    <w:rsid w:val="000115BE"/>
    <w:rsid w:val="00082001"/>
    <w:rsid w:val="0009410A"/>
    <w:rsid w:val="000B2AC6"/>
    <w:rsid w:val="000B440E"/>
    <w:rsid w:val="001366F1"/>
    <w:rsid w:val="001D4ED6"/>
    <w:rsid w:val="001E4AA8"/>
    <w:rsid w:val="00262244"/>
    <w:rsid w:val="002A4E52"/>
    <w:rsid w:val="002C4A25"/>
    <w:rsid w:val="003036B8"/>
    <w:rsid w:val="00395C43"/>
    <w:rsid w:val="003D5E96"/>
    <w:rsid w:val="00447A82"/>
    <w:rsid w:val="0046134F"/>
    <w:rsid w:val="004B0B70"/>
    <w:rsid w:val="004C09E6"/>
    <w:rsid w:val="004D5CB2"/>
    <w:rsid w:val="00511120"/>
    <w:rsid w:val="00532D57"/>
    <w:rsid w:val="006B0965"/>
    <w:rsid w:val="006B286A"/>
    <w:rsid w:val="00710849"/>
    <w:rsid w:val="00711123"/>
    <w:rsid w:val="0077479E"/>
    <w:rsid w:val="00831991"/>
    <w:rsid w:val="00902D72"/>
    <w:rsid w:val="009677C1"/>
    <w:rsid w:val="0098612A"/>
    <w:rsid w:val="00AB406A"/>
    <w:rsid w:val="00BA3EAE"/>
    <w:rsid w:val="00BC478B"/>
    <w:rsid w:val="00C22FAD"/>
    <w:rsid w:val="00C46A68"/>
    <w:rsid w:val="00DB6001"/>
    <w:rsid w:val="00DD33A4"/>
    <w:rsid w:val="00E14141"/>
    <w:rsid w:val="00FE732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BFFA"/>
  <w15:chartTrackingRefBased/>
  <w15:docId w15:val="{55DFAD3D-3B2C-4A2E-9AC6-414CE452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10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0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08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08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08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08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08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08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08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10849"/>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10849"/>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10849"/>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10849"/>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10849"/>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10849"/>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10849"/>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10849"/>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10849"/>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10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0849"/>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108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0849"/>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10849"/>
    <w:pPr>
      <w:spacing w:before="160"/>
      <w:jc w:val="center"/>
    </w:pPr>
    <w:rPr>
      <w:i/>
      <w:iCs/>
      <w:color w:val="404040" w:themeColor="text1" w:themeTint="BF"/>
    </w:rPr>
  </w:style>
  <w:style w:type="character" w:customStyle="1" w:styleId="CitaCar">
    <w:name w:val="Cita Car"/>
    <w:basedOn w:val="Fuentedeprrafopredeter"/>
    <w:link w:val="Cita"/>
    <w:uiPriority w:val="29"/>
    <w:rsid w:val="00710849"/>
    <w:rPr>
      <w:i/>
      <w:iCs/>
      <w:color w:val="404040" w:themeColor="text1" w:themeTint="BF"/>
      <w:kern w:val="0"/>
      <w:sz w:val="24"/>
      <w14:ligatures w14:val="none"/>
    </w:rPr>
  </w:style>
  <w:style w:type="paragraph" w:styleId="Prrafodelista">
    <w:name w:val="List Paragraph"/>
    <w:basedOn w:val="Normal"/>
    <w:uiPriority w:val="34"/>
    <w:qFormat/>
    <w:rsid w:val="00710849"/>
    <w:pPr>
      <w:ind w:left="720"/>
      <w:contextualSpacing/>
    </w:pPr>
  </w:style>
  <w:style w:type="character" w:styleId="nfasisintenso">
    <w:name w:val="Intense Emphasis"/>
    <w:basedOn w:val="Fuentedeprrafopredeter"/>
    <w:uiPriority w:val="21"/>
    <w:qFormat/>
    <w:rsid w:val="00710849"/>
    <w:rPr>
      <w:i/>
      <w:iCs/>
      <w:color w:val="0F4761" w:themeColor="accent1" w:themeShade="BF"/>
    </w:rPr>
  </w:style>
  <w:style w:type="paragraph" w:styleId="Citadestacada">
    <w:name w:val="Intense Quote"/>
    <w:basedOn w:val="Normal"/>
    <w:next w:val="Normal"/>
    <w:link w:val="CitadestacadaCar"/>
    <w:uiPriority w:val="30"/>
    <w:qFormat/>
    <w:rsid w:val="00710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0849"/>
    <w:rPr>
      <w:i/>
      <w:iCs/>
      <w:color w:val="0F4761" w:themeColor="accent1" w:themeShade="BF"/>
      <w:kern w:val="0"/>
      <w:sz w:val="24"/>
      <w14:ligatures w14:val="none"/>
    </w:rPr>
  </w:style>
  <w:style w:type="character" w:styleId="Referenciaintensa">
    <w:name w:val="Intense Reference"/>
    <w:basedOn w:val="Fuentedeprrafopredeter"/>
    <w:uiPriority w:val="32"/>
    <w:qFormat/>
    <w:rsid w:val="00710849"/>
    <w:rPr>
      <w:b/>
      <w:bCs/>
      <w:smallCaps/>
      <w:color w:val="0F4761" w:themeColor="accent1" w:themeShade="BF"/>
      <w:spacing w:val="5"/>
    </w:rPr>
  </w:style>
  <w:style w:type="paragraph" w:styleId="Encabezado">
    <w:name w:val="header"/>
    <w:basedOn w:val="Normal"/>
    <w:link w:val="EncabezadoCar"/>
    <w:uiPriority w:val="99"/>
    <w:unhideWhenUsed/>
    <w:rsid w:val="0077479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7479E"/>
    <w:rPr>
      <w:kern w:val="0"/>
      <w:sz w:val="24"/>
      <w14:ligatures w14:val="none"/>
    </w:rPr>
  </w:style>
  <w:style w:type="paragraph" w:styleId="Piedepgina">
    <w:name w:val="footer"/>
    <w:basedOn w:val="Normal"/>
    <w:link w:val="PiedepginaCar"/>
    <w:uiPriority w:val="99"/>
    <w:unhideWhenUsed/>
    <w:rsid w:val="0077479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7479E"/>
    <w:rPr>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710</Words>
  <Characters>3911</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2026-01-27T08:35:00Z</cp:lastPrinted>
  <dcterms:created xsi:type="dcterms:W3CDTF">2026-02-27T05:42:00Z</dcterms:created>
  <dcterms:modified xsi:type="dcterms:W3CDTF">2026-02-27T05:42:00Z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d40024f8-a064-4cd3-8803-83c3175ac1d1</vt:lpwstr>
  </property>
</Properties>
</file>