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121C6D7E" w:rsidR="001E38FE" w:rsidRPr="00031DF6" w:rsidRDefault="001E38FE" w:rsidP="0027476E"/>
    <w:p w14:paraId="55B18BB6" w14:textId="1C3F425E" w:rsidR="00811467" w:rsidRPr="00031DF6" w:rsidRDefault="00811467" w:rsidP="006D0F41">
      <w:pPr>
        <w:rPr>
          <w:b/>
          <w:bCs/>
          <w:sz w:val="36"/>
          <w:szCs w:val="36"/>
        </w:rPr>
      </w:pPr>
      <w:r w:rsidRPr="00031DF6">
        <w:rPr>
          <w:b/>
          <w:bCs/>
          <w:sz w:val="36"/>
          <w:szCs w:val="36"/>
        </w:rPr>
        <w:t xml:space="preserve">Lekce 7: </w:t>
      </w:r>
      <w:r w:rsidR="00AB7EC7">
        <w:rPr>
          <w:b/>
          <w:bCs/>
          <w:sz w:val="36"/>
          <w:szCs w:val="36"/>
        </w:rPr>
        <w:t>Obraz</w:t>
      </w:r>
      <w:r w:rsidRPr="00031DF6">
        <w:rPr>
          <w:b/>
          <w:bCs/>
          <w:sz w:val="36"/>
          <w:szCs w:val="36"/>
        </w:rPr>
        <w:t xml:space="preserve"> lásky</w:t>
      </w:r>
    </w:p>
    <w:p w14:paraId="454A81EA" w14:textId="4BBC9CB1" w:rsidR="003D3257" w:rsidRPr="00031DF6" w:rsidRDefault="00AB7EC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Podstata</w:t>
      </w:r>
      <w:r w:rsidR="003D3257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lásky </w:t>
      </w:r>
    </w:p>
    <w:p w14:paraId="5666BCFB" w14:textId="09DD53E0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 xml:space="preserve">Na jaké téma se zaměřuje Pavlovo svědectví  o </w:t>
      </w:r>
      <w:r w:rsidR="00031DF6" w:rsidRPr="00031DF6">
        <w:rPr>
          <w:i/>
          <w:iCs/>
        </w:rPr>
        <w:t xml:space="preserve">agapé </w:t>
      </w:r>
      <w:r w:rsidRPr="00031DF6">
        <w:t xml:space="preserve"> lásce ke křesťanům v Korintu?</w:t>
      </w:r>
      <w:r w:rsidR="00031DF6">
        <w:br/>
      </w:r>
      <w:r w:rsidRPr="00031DF6">
        <w:t>1. Korintským 13:1-3</w:t>
      </w:r>
    </w:p>
    <w:p w14:paraId="3E6CD442" w14:textId="77777777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>Jak můžeme být naplněni tak neuvěřitelnou láskou? Římanům 5:5, Lukáš 11:13</w:t>
      </w:r>
    </w:p>
    <w:p w14:paraId="7017B11B" w14:textId="5773B564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 xml:space="preserve">Jaké proroctví o </w:t>
      </w:r>
      <w:r w:rsidR="00031DF6" w:rsidRPr="00031DF6">
        <w:rPr>
          <w:i/>
          <w:iCs/>
        </w:rPr>
        <w:t>agapé</w:t>
      </w:r>
      <w:r w:rsidRPr="00031DF6">
        <w:t xml:space="preserve"> lásce  dal Ježíš ohledně posledních dnů dějin Země? Matouš 24:12</w:t>
      </w:r>
    </w:p>
    <w:p w14:paraId="57F23D70" w14:textId="615889DF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>Kde dnes vidíte nedostatek agapé lásky  ve světě?</w:t>
      </w:r>
    </w:p>
    <w:p w14:paraId="032BC96F" w14:textId="5ECA9EB0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 xml:space="preserve">Podělte se o okamžik, kdy jste viděli </w:t>
      </w:r>
      <w:r w:rsidR="00031DF6" w:rsidRPr="00031DF6">
        <w:rPr>
          <w:i/>
          <w:iCs/>
        </w:rPr>
        <w:t xml:space="preserve">  Boží </w:t>
      </w:r>
      <w:r w:rsidRPr="00031DF6">
        <w:t>agape lásku odhalenou.</w:t>
      </w:r>
    </w:p>
    <w:p w14:paraId="41DB4F56" w14:textId="1D27CCF8" w:rsidR="003D3257" w:rsidRPr="00031DF6" w:rsidRDefault="00AB7EC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 dělá</w:t>
      </w:r>
      <w:r w:rsidR="003D3257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lásk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</w:t>
      </w:r>
    </w:p>
    <w:p w14:paraId="157F6FF0" w14:textId="1CF3636D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1. Korintským 13:4a, 6b-8a Jaké pozitivní stránky </w:t>
      </w:r>
      <w:r w:rsidR="00031DF6" w:rsidRPr="00031DF6">
        <w:rPr>
          <w:i/>
          <w:iCs/>
        </w:rPr>
        <w:t xml:space="preserve">agapé lásky </w:t>
      </w:r>
      <w:r w:rsidRPr="00031DF6">
        <w:t xml:space="preserve"> jsou v těchto verších zdůrazněny?</w:t>
      </w:r>
    </w:p>
    <w:p w14:paraId="54F5FE90" w14:textId="64BD759E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Který z těchto pozitivních aspektů  lásky </w:t>
      </w:r>
      <w:r w:rsidR="00031DF6" w:rsidRPr="00031DF6">
        <w:rPr>
          <w:i/>
          <w:iCs/>
        </w:rPr>
        <w:t xml:space="preserve">v agape </w:t>
      </w:r>
      <w:r w:rsidRPr="00031DF6">
        <w:t xml:space="preserve"> na vás nejvíce působí?</w:t>
      </w:r>
    </w:p>
    <w:p w14:paraId="7C33B2E0" w14:textId="51C83E7E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Jak Pavlův popis  lásky </w:t>
      </w:r>
      <w:r w:rsidR="00031DF6" w:rsidRPr="00031DF6">
        <w:rPr>
          <w:i/>
          <w:iCs/>
        </w:rPr>
        <w:t xml:space="preserve">v agape </w:t>
      </w:r>
      <w:r w:rsidRPr="00031DF6">
        <w:t xml:space="preserve"> v Galatským 5:22-23 posiluje svědectví nalezené v Římanům 5:5?</w:t>
      </w:r>
    </w:p>
    <w:p w14:paraId="66623009" w14:textId="649B9EF8" w:rsidR="003D3257" w:rsidRPr="00031DF6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Co</w:t>
      </w:r>
      <w:r w:rsidR="00AB7E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nedělá</w:t>
      </w:r>
      <w:r w:rsidRPr="00AB7E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031DF6" w:rsidRPr="00AB7EC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láska </w:t>
      </w:r>
    </w:p>
    <w:p w14:paraId="5FD9C26D" w14:textId="3323B5C1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 xml:space="preserve">1. Korintským 13:4b-6a Co jsou některé věci, které </w:t>
      </w:r>
      <w:r w:rsidR="00031DF6" w:rsidRPr="00031DF6">
        <w:rPr>
          <w:i/>
          <w:iCs/>
        </w:rPr>
        <w:t>agape</w:t>
      </w:r>
      <w:r w:rsidRPr="00031DF6">
        <w:t xml:space="preserve"> láska  nedělá?</w:t>
      </w:r>
    </w:p>
    <w:p w14:paraId="4004C4C9" w14:textId="43B45A56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>Proč se apoštol Pavel nezaměřuje jednoduše na pozitivní stránky lásky</w:t>
      </w:r>
      <w:r w:rsidR="00031DF6" w:rsidRPr="00031DF6">
        <w:rPr>
          <w:i/>
          <w:iCs/>
        </w:rPr>
        <w:t xml:space="preserve"> agape</w:t>
      </w:r>
      <w:r w:rsidRPr="00031DF6">
        <w:t>?</w:t>
      </w:r>
    </w:p>
    <w:p w14:paraId="11FE3029" w14:textId="77777777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>Které z těchto negativních vlastností jsou dnes nejběžnější ve světě?</w:t>
      </w:r>
    </w:p>
    <w:p w14:paraId="5F8A3FE7" w14:textId="398475D0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 xml:space="preserve">Která z těchto negativních vlastností byla z vašeho života vytlačena tím, že jste byli naplněni </w:t>
      </w:r>
      <w:r w:rsidR="00031DF6" w:rsidRPr="00031DF6">
        <w:rPr>
          <w:i/>
          <w:iCs/>
        </w:rPr>
        <w:t xml:space="preserve">  Boží </w:t>
      </w:r>
      <w:r w:rsidRPr="00031DF6">
        <w:t>agape láskou?</w:t>
      </w:r>
    </w:p>
    <w:p w14:paraId="55C264CC" w14:textId="12C8C45D" w:rsidR="003D3257" w:rsidRPr="00031DF6" w:rsidRDefault="00AB7EC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Obraz</w:t>
      </w:r>
      <w:r w:rsidR="003D3257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Ježíše</w:t>
      </w:r>
    </w:p>
    <w:p w14:paraId="1DA1C4D2" w14:textId="2635E9F5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 xml:space="preserve">Kde vidíte  </w:t>
      </w:r>
      <w:r w:rsidR="00031DF6" w:rsidRPr="00031DF6">
        <w:rPr>
          <w:i/>
          <w:iCs/>
        </w:rPr>
        <w:t>Boží</w:t>
      </w:r>
      <w:r w:rsidRPr="00031DF6">
        <w:t xml:space="preserve"> otevřenou lásku  zjevenou v životě Ježíše? Jan 13:1, Marek 10:16,</w:t>
      </w:r>
      <w:r w:rsidR="00031DF6">
        <w:br/>
      </w:r>
      <w:r w:rsidRPr="00031DF6">
        <w:t xml:space="preserve"> Matouš 14:14 atd.</w:t>
      </w:r>
    </w:p>
    <w:p w14:paraId="6208768B" w14:textId="65E93BE4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>Jaký apel Ježíš na své učedníky reagoval na jeho agape lásku? Jan 13:34, 15:9,12</w:t>
      </w:r>
    </w:p>
    <w:p w14:paraId="79B88C8F" w14:textId="1BA469E2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 xml:space="preserve">Jak apoštol Jan reagoval na toto zjevení  Boží </w:t>
      </w:r>
      <w:r w:rsidR="00031DF6" w:rsidRPr="00031DF6">
        <w:rPr>
          <w:i/>
          <w:iCs/>
        </w:rPr>
        <w:t>agapé</w:t>
      </w:r>
      <w:r w:rsidRPr="00031DF6">
        <w:t xml:space="preserve"> lásky  ? 1 Jan 3:1,16, 4:12</w:t>
      </w:r>
    </w:p>
    <w:p w14:paraId="37F53087" w14:textId="5928A714" w:rsidR="003D3257" w:rsidRPr="00031DF6" w:rsidRDefault="00AB7EC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Víra, naděje a láska</w:t>
      </w:r>
    </w:p>
    <w:p w14:paraId="54537825" w14:textId="397F51AB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>1. Korintským 13:13 Jak apoštol Pavel uzavřel svou diskusi o lásce agapé?</w:t>
      </w:r>
    </w:p>
    <w:p w14:paraId="2134F9C3" w14:textId="77777777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>Jak důležitá je víra pro křesťana? Hebrejcům 11:6, Efezským 2:8, 1. Jan 5:4 atd.</w:t>
      </w:r>
    </w:p>
    <w:p w14:paraId="085E6AE9" w14:textId="77777777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>Jak důležitá je naděje pro křesťana? 1. Tesalonickým 4:13, Římanům 15:13 atd.</w:t>
      </w:r>
    </w:p>
    <w:p w14:paraId="2064EB64" w14:textId="56623F1F" w:rsidR="003D3257" w:rsidRPr="00E94B09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 xml:space="preserve">Proč  je láska </w:t>
      </w:r>
      <w:r w:rsidR="008C33DB" w:rsidRPr="00031DF6">
        <w:rPr>
          <w:i/>
          <w:iCs/>
        </w:rPr>
        <w:t>v agape</w:t>
      </w:r>
      <w:r w:rsidRPr="00031DF6">
        <w:t xml:space="preserve">  ještě větší než spásná víra nebo trvalá naděje? Koloským 3:14, 1. Jan 4:12 atd.</w:t>
      </w:r>
    </w:p>
    <w:sectPr w:rsidR="003D3257" w:rsidRPr="00E94B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0"/>
  </w:num>
  <w:num w:numId="2" w16cid:durableId="449053080">
    <w:abstractNumId w:val="22"/>
  </w:num>
  <w:num w:numId="3" w16cid:durableId="1277520828">
    <w:abstractNumId w:val="23"/>
  </w:num>
  <w:num w:numId="4" w16cid:durableId="2143957928">
    <w:abstractNumId w:val="28"/>
  </w:num>
  <w:num w:numId="5" w16cid:durableId="16077932">
    <w:abstractNumId w:val="0"/>
  </w:num>
  <w:num w:numId="6" w16cid:durableId="1705597323">
    <w:abstractNumId w:val="2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5"/>
  </w:num>
  <w:num w:numId="10" w16cid:durableId="1433622395">
    <w:abstractNumId w:val="24"/>
  </w:num>
  <w:num w:numId="11" w16cid:durableId="522743272">
    <w:abstractNumId w:val="11"/>
  </w:num>
  <w:num w:numId="12" w16cid:durableId="343559195">
    <w:abstractNumId w:val="31"/>
  </w:num>
  <w:num w:numId="13" w16cid:durableId="1560169229">
    <w:abstractNumId w:val="33"/>
  </w:num>
  <w:num w:numId="14" w16cid:durableId="919557492">
    <w:abstractNumId w:val="8"/>
  </w:num>
  <w:num w:numId="15" w16cid:durableId="195965440">
    <w:abstractNumId w:val="29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18"/>
  </w:num>
  <w:num w:numId="20" w16cid:durableId="82260876">
    <w:abstractNumId w:val="26"/>
  </w:num>
  <w:num w:numId="21" w16cid:durableId="27877065">
    <w:abstractNumId w:val="5"/>
  </w:num>
  <w:num w:numId="22" w16cid:durableId="1969164720">
    <w:abstractNumId w:val="19"/>
  </w:num>
  <w:num w:numId="23" w16cid:durableId="482894608">
    <w:abstractNumId w:val="14"/>
  </w:num>
  <w:num w:numId="24" w16cid:durableId="898370838">
    <w:abstractNumId w:val="13"/>
  </w:num>
  <w:num w:numId="25" w16cid:durableId="1514149505">
    <w:abstractNumId w:val="7"/>
  </w:num>
  <w:num w:numId="26" w16cid:durableId="1592354743">
    <w:abstractNumId w:val="16"/>
  </w:num>
  <w:num w:numId="27" w16cid:durableId="916745270">
    <w:abstractNumId w:val="12"/>
  </w:num>
  <w:num w:numId="28" w16cid:durableId="1790776601">
    <w:abstractNumId w:val="9"/>
  </w:num>
  <w:num w:numId="29" w16cid:durableId="2074236574">
    <w:abstractNumId w:val="17"/>
  </w:num>
  <w:num w:numId="30" w16cid:durableId="1975593997">
    <w:abstractNumId w:val="20"/>
  </w:num>
  <w:num w:numId="31" w16cid:durableId="2021198327">
    <w:abstractNumId w:val="15"/>
  </w:num>
  <w:num w:numId="32" w16cid:durableId="336151294">
    <w:abstractNumId w:val="21"/>
  </w:num>
  <w:num w:numId="33" w16cid:durableId="2120950155">
    <w:abstractNumId w:val="4"/>
  </w:num>
  <w:num w:numId="34" w16cid:durableId="870917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55C58"/>
    <w:rsid w:val="006505D0"/>
    <w:rsid w:val="006D0F41"/>
    <w:rsid w:val="007725C8"/>
    <w:rsid w:val="00790D13"/>
    <w:rsid w:val="00810FAF"/>
    <w:rsid w:val="00811467"/>
    <w:rsid w:val="008447EC"/>
    <w:rsid w:val="00863454"/>
    <w:rsid w:val="008C33DB"/>
    <w:rsid w:val="00AB4A54"/>
    <w:rsid w:val="00AB7EC7"/>
    <w:rsid w:val="00AC429C"/>
    <w:rsid w:val="00AE3F44"/>
    <w:rsid w:val="00C125C7"/>
    <w:rsid w:val="00C4138D"/>
    <w:rsid w:val="00C7028F"/>
    <w:rsid w:val="00CE46FA"/>
    <w:rsid w:val="00D25375"/>
    <w:rsid w:val="00D3240D"/>
    <w:rsid w:val="00D533DA"/>
    <w:rsid w:val="00D86674"/>
    <w:rsid w:val="00D908EA"/>
    <w:rsid w:val="00E94B09"/>
    <w:rsid w:val="00ED2F9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1432</Characters>
  <Application>Microsoft Office Word</Application>
  <DocSecurity>2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2026-06-18T18:58:00Z</cp:lastPrinted>
  <dcterms:created xsi:type="dcterms:W3CDTF">2026-07-13T14:43:00Z</dcterms:created>
  <dcterms:modified xsi:type="dcterms:W3CDTF">2026-07-13T14:43:00Z</dcterms:modified>
</cp:coreProperties>
</file>