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14FAE55B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 xml:space="preserve">Lekce 7: </w:t>
      </w:r>
      <w:r w:rsidR="00536C46">
        <w:rPr>
          <w:b/>
          <w:bCs/>
          <w:sz w:val="36"/>
          <w:szCs w:val="36"/>
        </w:rPr>
        <w:t>“Slyšte slovo Hospodinovo...”</w:t>
      </w:r>
    </w:p>
    <w:p w14:paraId="77FB6248" w14:textId="4641DD4F" w:rsidR="005B7B1E" w:rsidRPr="002640AA" w:rsidRDefault="00560D1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60D1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Špatné zacházení s proroky</w:t>
      </w:r>
    </w:p>
    <w:p w14:paraId="01F66E67" w14:textId="46D82C90" w:rsidR="005B7B1E" w:rsidRP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Jak Ježíš popsal Boží zacházení s proroky v průběhu staletí? Matouš 5:11-12,23:37</w:t>
      </w:r>
    </w:p>
    <w:p w14:paraId="65F61DD6" w14:textId="63A1E1A0" w:rsidR="005B7B1E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Jak byl prorok Mojžíš špatně zacházen? Numeri 12:1-2, 14:1-2,10</w:t>
      </w:r>
    </w:p>
    <w:p w14:paraId="0F3FD5AF" w14:textId="256D5BEF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Jak byl prorok Jan Křtitel špatně zacházen? Marek 6:17-20, 21-29</w:t>
      </w:r>
    </w:p>
    <w:p w14:paraId="35782A55" w14:textId="6F8F8FD2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Jak byl Ježíš, největší Boží prorok, špatně zacházen? Matouš 26:67, 27:30-31</w:t>
      </w:r>
    </w:p>
    <w:p w14:paraId="5595FE3B" w14:textId="2781137E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Jmenujte další proroky Boží, kteří byli špatně zacházeni za to, že mluvili Boží pravdu.</w:t>
      </w:r>
    </w:p>
    <w:p w14:paraId="2FACADDC" w14:textId="719E6CD7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Možná mezi námi nemáme živé Boží proroky, ale jak bychom mohli být vinni tím, že jsme špatně zacházeli s některými Božími posly?</w:t>
      </w:r>
    </w:p>
    <w:p w14:paraId="70F1C110" w14:textId="2A179970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Podělte se o chvíli, kdy jste byli špatně zacházeni za sdílení pravdy Božího slova.</w:t>
      </w:r>
    </w:p>
    <w:p w14:paraId="7A19AB76" w14:textId="737CC8BD" w:rsidR="00560D1C" w:rsidRP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t>Jak bychom měli reagovat, když jsme špatně zacházeni za to, že sdílíme pravdy Božího slova s ostatními? Matouš 5:10-12, Lukáš 6:23</w:t>
      </w:r>
    </w:p>
    <w:p w14:paraId="0E718D77" w14:textId="596336BA" w:rsidR="005B7B1E" w:rsidRPr="009C296F" w:rsidRDefault="00560D1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60D1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Neposlušnost nebo zničení prorokova poselství</w:t>
      </w:r>
    </w:p>
    <w:p w14:paraId="354CC5C1" w14:textId="033D267A" w:rsidR="005B7B1E" w:rsidRPr="00560D1C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t>Jak reagovali vůdci v Izraeli na inspirované svědectví proroka Jeremjáše?</w:t>
      </w:r>
      <w:r w:rsidR="00497E40">
        <w:br/>
      </w:r>
      <w:r w:rsidRPr="00560D1C">
        <w:t>Jeremjáš 36:20-26</w:t>
      </w:r>
    </w:p>
    <w:p w14:paraId="1717DAAC" w14:textId="0ED7CCF8" w:rsidR="00F57F03" w:rsidRPr="00560D1C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t>Jak autor 2. Paralimy (pravděpodobně Ezra) popsal reakci dětí Izraele na prorokova poselství? 2. Paralipomena 36:15-16</w:t>
      </w:r>
    </w:p>
    <w:p w14:paraId="29F72182" w14:textId="189FCA35" w:rsidR="002F7E95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t>Jak židovští vůdci reagovali na prorocké poselství Štěpána Jáhna?</w:t>
      </w:r>
      <w:r w:rsidR="00497E40">
        <w:br/>
      </w:r>
      <w:r w:rsidRPr="00560D1C">
        <w:t>Skutky 7:54-60</w:t>
      </w:r>
    </w:p>
    <w:p w14:paraId="072587B8" w14:textId="6B38231C" w:rsidR="00560D1C" w:rsidRPr="00560D1C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t>Podělte se o chvíli, kdy jste zavřeli uši a odmítli poslouchat poselství od PÁNA.</w:t>
      </w:r>
    </w:p>
    <w:p w14:paraId="2E4A5716" w14:textId="0B018D07" w:rsidR="005B7B1E" w:rsidRPr="00F52BEE" w:rsidRDefault="006A257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6A257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Boží milosrdenství pro Jeho zbloudilé děti</w:t>
      </w:r>
    </w:p>
    <w:p w14:paraId="74FBB464" w14:textId="63C9B4B2" w:rsidR="005B7B1E" w:rsidRP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t>Jak PÁN reagoval, když král Jehojakim zničil svitek proroka Jeremjáše?</w:t>
      </w:r>
      <w:r w:rsidR="004C46A0">
        <w:br/>
      </w:r>
      <w:r w:rsidRPr="006A257E">
        <w:t>Jeremjáš 36:27-28</w:t>
      </w:r>
    </w:p>
    <w:p w14:paraId="4F5025FD" w14:textId="66B90A13" w:rsidR="00964B5A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t>Jeremjáš 36:32 Zřejmě byl druhý svitek zvětšen. Co myslíš, že bylo přidáno k druhému svitku?</w:t>
      </w:r>
    </w:p>
    <w:p w14:paraId="7ED6E47A" w14:textId="6D902283" w:rsid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t>Jak se zjevila Boží milost, když nařídil svým prorokům, aby zaznamenali historii jeho jednání s lidskou rodinou a jejich reakce na jeho poselství? 1. Korintským 10:6-10</w:t>
      </w:r>
    </w:p>
    <w:p w14:paraId="1B196D88" w14:textId="52039C82" w:rsid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t>Jakou podporu nacházíte v slibu zaznamenaném v 1. Korintským 10:13?</w:t>
      </w:r>
    </w:p>
    <w:p w14:paraId="3448880A" w14:textId="75D143AA" w:rsidR="006A257E" w:rsidRP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t>Přečtěte si modlitbu žalmisty Davida zaznamenanou v Žalmu 86:3-5. Jaké další písma nám připomínají Pánovo milosrdenství? 1. Petrova 1:3 atd.</w:t>
      </w:r>
    </w:p>
    <w:sectPr w:rsidR="006A257E" w:rsidRPr="006A257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1109FA"/>
    <w:rsid w:val="00151FD9"/>
    <w:rsid w:val="001A7E8A"/>
    <w:rsid w:val="001E38FE"/>
    <w:rsid w:val="001F1DA3"/>
    <w:rsid w:val="002640AA"/>
    <w:rsid w:val="002723B3"/>
    <w:rsid w:val="002949E6"/>
    <w:rsid w:val="002F15B6"/>
    <w:rsid w:val="002F7E95"/>
    <w:rsid w:val="003E0D59"/>
    <w:rsid w:val="00497E40"/>
    <w:rsid w:val="004C46A0"/>
    <w:rsid w:val="00536C46"/>
    <w:rsid w:val="0054390D"/>
    <w:rsid w:val="00544323"/>
    <w:rsid w:val="00555C58"/>
    <w:rsid w:val="00560D1C"/>
    <w:rsid w:val="0057354E"/>
    <w:rsid w:val="00581985"/>
    <w:rsid w:val="005B7B1E"/>
    <w:rsid w:val="005C60F5"/>
    <w:rsid w:val="0061549C"/>
    <w:rsid w:val="006A257E"/>
    <w:rsid w:val="00724826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B2791"/>
    <w:rsid w:val="009C0165"/>
    <w:rsid w:val="009C296F"/>
    <w:rsid w:val="00A31F42"/>
    <w:rsid w:val="00A33EAE"/>
    <w:rsid w:val="00A44A94"/>
    <w:rsid w:val="00AE3F44"/>
    <w:rsid w:val="00B12410"/>
    <w:rsid w:val="00B221D0"/>
    <w:rsid w:val="00C125C7"/>
    <w:rsid w:val="00C7028F"/>
    <w:rsid w:val="00C729DB"/>
    <w:rsid w:val="00CC22CA"/>
    <w:rsid w:val="00D0510A"/>
    <w:rsid w:val="00D25375"/>
    <w:rsid w:val="00D3240D"/>
    <w:rsid w:val="00D550D1"/>
    <w:rsid w:val="00D848C2"/>
    <w:rsid w:val="00D86674"/>
    <w:rsid w:val="00D908EA"/>
    <w:rsid w:val="00DB31D5"/>
    <w:rsid w:val="00DC3848"/>
    <w:rsid w:val="00DF64ED"/>
    <w:rsid w:val="00E56241"/>
    <w:rsid w:val="00EC5237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1531</Characters>
  <Application>Microsoft Office Word</Application>
  <DocSecurity>2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2026-09-22T18:01:00Z</cp:lastPrinted>
  <dcterms:created xsi:type="dcterms:W3CDTF">2026-10-26T14:08:00Z</dcterms:created>
  <dcterms:modified xsi:type="dcterms:W3CDTF">2026-10-26T14:08:00Z</dcterms:modified>
</cp:coreProperties>
</file>