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0F6B151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 xml:space="preserve">Lekce 8: Výklad prorockých </w:t>
      </w:r>
      <w:r w:rsidR="00F72AA4">
        <w:rPr>
          <w:b/>
          <w:bCs/>
          <w:sz w:val="36"/>
          <w:szCs w:val="36"/>
        </w:rPr>
        <w:t>text</w:t>
      </w:r>
      <w:r w:rsidRPr="00757366">
        <w:rPr>
          <w:b/>
          <w:bCs/>
          <w:sz w:val="36"/>
          <w:szCs w:val="36"/>
        </w:rPr>
        <w:t>ů</w:t>
      </w:r>
    </w:p>
    <w:p w14:paraId="77FB6248" w14:textId="080394EF" w:rsidR="005B7B1E" w:rsidRPr="002640AA" w:rsidRDefault="00BC1E38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BC1E3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Učení se z biblických studií Ježíše</w:t>
      </w:r>
    </w:p>
    <w:p w14:paraId="01F66E67" w14:textId="6C3E8A22" w:rsidR="005B7B1E" w:rsidRP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Dr. Luke vypráví příběh úžasného biblického studia, které Ježíš vedl na cestě do Emaus.</w:t>
      </w:r>
      <w:r w:rsidR="00C96DD5">
        <w:br/>
      </w:r>
      <w:r w:rsidRPr="00BC1E38">
        <w:t>Lukáš 24:13-27</w:t>
      </w:r>
    </w:p>
    <w:p w14:paraId="65F61DD6" w14:textId="778C3086" w:rsidR="005B7B1E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Jak tito dva učedníci reagovali na Ježíšovo biblické studium?</w:t>
      </w:r>
      <w:r w:rsidR="004F433E">
        <w:br/>
      </w:r>
      <w:r w:rsidRPr="00BC1E38">
        <w:t>Lukáš 24:31-32</w:t>
      </w:r>
    </w:p>
    <w:p w14:paraId="2BAB235B" w14:textId="436B5D66" w:rsid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Později toho dne se Ježíš setkal s učedníky v Jeruzalémě. Lukáš 24:44-45</w:t>
      </w:r>
    </w:p>
    <w:p w14:paraId="39374D0B" w14:textId="2018BEF5" w:rsidR="00BC1E38" w:rsidRP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Jaké důležité lekce se můžeme naučit z těchto dvou biblických studií, které učí Ježíš?</w:t>
      </w:r>
    </w:p>
    <w:p w14:paraId="0E718D77" w14:textId="5EE19E30" w:rsidR="005B7B1E" w:rsidRPr="009C296F" w:rsidRDefault="003368C5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3368C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Zásady výkladu prorockých spisů</w:t>
      </w:r>
    </w:p>
    <w:p w14:paraId="354CC5C1" w14:textId="6E36EACB" w:rsidR="005B7B1E" w:rsidRPr="00560D1C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Podívejte se na Bibli jako celek. 2. Timoteovi 3:14-17</w:t>
      </w:r>
    </w:p>
    <w:p w14:paraId="1717DAAC" w14:textId="0ED4FEA5" w:rsidR="00F57F03" w:rsidRPr="003368C5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Pamatujte, že Kristus je ústřední postavou celého Písma. Jan 5:39-40 (Lukáš 24:27)</w:t>
      </w:r>
    </w:p>
    <w:p w14:paraId="29F72182" w14:textId="395F924B" w:rsidR="002F7E95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Podívejte se na kontext</w:t>
      </w:r>
    </w:p>
    <w:p w14:paraId="74CB6AC4" w14:textId="48C86B05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Daniel 2:31-35 je následován výkladem v Danielovi 2:36-45.</w:t>
      </w:r>
    </w:p>
    <w:p w14:paraId="67273FAE" w14:textId="087C4895" w:rsidR="003368C5" w:rsidRP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Ježíšovo podobenství zaznamenané v Matoušovi 13:1-9 je následováno výkladem v</w:t>
      </w:r>
      <w:r w:rsidR="004F433E">
        <w:br/>
      </w:r>
      <w:r w:rsidRPr="003368C5">
        <w:t>Matouš 13:18-23</w:t>
      </w:r>
    </w:p>
    <w:p w14:paraId="072587B8" w14:textId="22F7E118" w:rsidR="00560D1C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Dovolte jiným prorokům vyložit dřívější proroctví.</w:t>
      </w:r>
    </w:p>
    <w:p w14:paraId="31046954" w14:textId="22DEC403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Izajáš 7:14, Matouš 1:18-23</w:t>
      </w:r>
    </w:p>
    <w:p w14:paraId="7B2864CB" w14:textId="5D73D654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Izajáš 9:1-2, Matouš 4:12-16</w:t>
      </w:r>
    </w:p>
    <w:p w14:paraId="4D3BD8F1" w14:textId="79FBCEE0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Jeremjáš 25:11-13, 2. Kroník 36:22-23</w:t>
      </w:r>
    </w:p>
    <w:p w14:paraId="45FF37AF" w14:textId="479FA169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Další příklady?</w:t>
      </w:r>
    </w:p>
    <w:p w14:paraId="26F50D5E" w14:textId="4F1E0EB9" w:rsidR="00D22DAB" w:rsidRDefault="00D22DAB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D22DAB">
        <w:t>Zvažte historicko-kulturní kontext</w:t>
      </w:r>
    </w:p>
    <w:p w14:paraId="408FB764" w14:textId="35E1724C" w:rsidR="00D22DAB" w:rsidRDefault="00D22DAB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D22DAB">
        <w:t>1. Korintským 16:20 Jaký byl kulturní kontext výzvy apoštola Pavla křesťanům v Korintu? Jak bychom měli toto rčení aplikovat na naše dnešní životy?</w:t>
      </w:r>
    </w:p>
    <w:p w14:paraId="26167F9C" w14:textId="56DC52D5" w:rsidR="00D22DAB" w:rsidRDefault="00D22DAB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D22DAB">
        <w:t>1. Korintským 14:34 Jaký byl kulturní kontext tohoto povolání? Jak bychom ho měli aplikovat na dnešní život?</w:t>
      </w:r>
    </w:p>
    <w:p w14:paraId="09B8A871" w14:textId="25304879" w:rsidR="00AA094A" w:rsidRDefault="00AA094A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AA094A">
        <w:t>Porovnejte Písmo s Písmem</w:t>
      </w:r>
    </w:p>
    <w:p w14:paraId="1E5D5F2E" w14:textId="712147D3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>Jak Genesis 2:16-17 uvádí Satanovy lži v Genesis 3:1-5?</w:t>
      </w:r>
    </w:p>
    <w:p w14:paraId="7565FF45" w14:textId="3935CA28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>Jak Ježíš reagoval na Satanovo zneužívání Písma tím, že ho sváděl k tomu, aby skočil z říše chrámu? Matouš 4:5-7 (Deuteronomium 6:16)</w:t>
      </w:r>
    </w:p>
    <w:p w14:paraId="370892E9" w14:textId="6C1ECC34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>Jaká pravda se odhalí porovnáním Matouše 5:48 s Lukášem 6:36?</w:t>
      </w:r>
    </w:p>
    <w:p w14:paraId="5A42CFA4" w14:textId="5C2CC7FD" w:rsidR="00AA094A" w:rsidRP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>Jak Ježíš odpovídá na Jobovu otázku v Jobově 14:14? Jan 5:28-19, 6:40, 11:25-26</w:t>
      </w:r>
    </w:p>
    <w:p w14:paraId="2E4A5716" w14:textId="523E2299" w:rsidR="005B7B1E" w:rsidRPr="00F52BEE" w:rsidRDefault="00F77EDD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Prosba</w:t>
      </w:r>
      <w:r w:rsidR="00AA094A" w:rsidRPr="00AA094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o božské vedení</w:t>
      </w:r>
    </w:p>
    <w:p w14:paraId="74FBB464" w14:textId="4309A9F6" w:rsidR="005B7B1E" w:rsidRPr="00AA094A" w:rsidRDefault="00AA094A" w:rsidP="00AA094A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AA094A">
        <w:t>Kdo nám může pomoci správně vykládat prorocká spisy? Jan 16:13-15,</w:t>
      </w:r>
      <w:r w:rsidR="009F6009">
        <w:br/>
      </w:r>
      <w:r w:rsidRPr="00AA094A">
        <w:t>Lukáš 11:13</w:t>
      </w:r>
    </w:p>
    <w:p w14:paraId="4F5025FD" w14:textId="660F213F" w:rsidR="00964B5A" w:rsidRPr="00AA094A" w:rsidRDefault="00AA094A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AA094A">
        <w:t>Podělte se o chvíli, kdy jste cítili, že vám Duch svatý pomáhá lépe pochopit Boží slovo.</w:t>
      </w:r>
    </w:p>
    <w:sectPr w:rsidR="00964B5A" w:rsidRPr="00AA094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72E6A"/>
    <w:rsid w:val="001109FA"/>
    <w:rsid w:val="00147D16"/>
    <w:rsid w:val="00151FD9"/>
    <w:rsid w:val="001A7E8A"/>
    <w:rsid w:val="001E38FE"/>
    <w:rsid w:val="002640AA"/>
    <w:rsid w:val="002723B3"/>
    <w:rsid w:val="002949E6"/>
    <w:rsid w:val="002F15B6"/>
    <w:rsid w:val="002F63DD"/>
    <w:rsid w:val="002F7E95"/>
    <w:rsid w:val="003368C5"/>
    <w:rsid w:val="003E0D59"/>
    <w:rsid w:val="004F433E"/>
    <w:rsid w:val="0054390D"/>
    <w:rsid w:val="00544323"/>
    <w:rsid w:val="00555C58"/>
    <w:rsid w:val="00560D1C"/>
    <w:rsid w:val="0057354E"/>
    <w:rsid w:val="00581985"/>
    <w:rsid w:val="005B6F6D"/>
    <w:rsid w:val="005B7B1E"/>
    <w:rsid w:val="006A257E"/>
    <w:rsid w:val="006B50D6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A6D80"/>
    <w:rsid w:val="009B2791"/>
    <w:rsid w:val="009C0165"/>
    <w:rsid w:val="009C296F"/>
    <w:rsid w:val="009F6009"/>
    <w:rsid w:val="00A31F42"/>
    <w:rsid w:val="00A33EAE"/>
    <w:rsid w:val="00A44A94"/>
    <w:rsid w:val="00AA094A"/>
    <w:rsid w:val="00AE3F44"/>
    <w:rsid w:val="00B12410"/>
    <w:rsid w:val="00BC1E38"/>
    <w:rsid w:val="00C125C7"/>
    <w:rsid w:val="00C7028F"/>
    <w:rsid w:val="00C729DB"/>
    <w:rsid w:val="00C96DD5"/>
    <w:rsid w:val="00CC22CA"/>
    <w:rsid w:val="00D0510A"/>
    <w:rsid w:val="00D22DAB"/>
    <w:rsid w:val="00D25375"/>
    <w:rsid w:val="00D3240D"/>
    <w:rsid w:val="00D550D1"/>
    <w:rsid w:val="00D71438"/>
    <w:rsid w:val="00D86674"/>
    <w:rsid w:val="00D908EA"/>
    <w:rsid w:val="00DB31D5"/>
    <w:rsid w:val="00DF64ED"/>
    <w:rsid w:val="00E411C5"/>
    <w:rsid w:val="00E56241"/>
    <w:rsid w:val="00EC5237"/>
    <w:rsid w:val="00EF00BE"/>
    <w:rsid w:val="00EF66CE"/>
    <w:rsid w:val="00F50838"/>
    <w:rsid w:val="00F52BEE"/>
    <w:rsid w:val="00F57F03"/>
    <w:rsid w:val="00F72AA4"/>
    <w:rsid w:val="00F7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1489</Characters>
  <Application>Microsoft Office Word</Application>
  <DocSecurity>2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2026-09-22T18:06:00Z</cp:lastPrinted>
  <dcterms:created xsi:type="dcterms:W3CDTF">2026-11-01T15:03:00Z</dcterms:created>
  <dcterms:modified xsi:type="dcterms:W3CDTF">2026-11-01T15:03:00Z</dcterms:modified>
</cp:coreProperties>
</file>