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467" w14:textId="0C98F74A" w:rsidR="00FE487F" w:rsidRPr="00FE487F" w:rsidRDefault="00FE487F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FE487F">
        <w:rPr>
          <w:b/>
          <w:bCs/>
          <w:sz w:val="20"/>
          <w:szCs w:val="20"/>
        </w:rPr>
        <w:t>Odpadlictví:</w:t>
      </w:r>
    </w:p>
    <w:p w14:paraId="30FA9BC2" w14:textId="07078569" w:rsidR="00FE487F" w:rsidRPr="0053628F" w:rsidRDefault="00144E6D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Selhání pod </w:t>
      </w:r>
      <w:r w:rsidR="00FE487F" w:rsidRPr="00FE487F">
        <w:rPr>
          <w:b/>
          <w:bCs/>
          <w:sz w:val="20"/>
          <w:szCs w:val="20"/>
        </w:rPr>
        <w:t>Áronov</w:t>
      </w:r>
      <w:r>
        <w:rPr>
          <w:b/>
          <w:bCs/>
          <w:sz w:val="20"/>
          <w:szCs w:val="20"/>
        </w:rPr>
        <w:t>ým vedením</w:t>
      </w:r>
      <w:r w:rsidR="00FE487F" w:rsidRPr="00FE487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2. Mojžíšova</w:t>
      </w:r>
      <w:r w:rsidR="00FE487F" w:rsidRPr="00FE487F">
        <w:rPr>
          <w:b/>
          <w:bCs/>
          <w:sz w:val="20"/>
          <w:szCs w:val="20"/>
        </w:rPr>
        <w:t xml:space="preserve"> 32</w:t>
      </w:r>
      <w:r>
        <w:rPr>
          <w:b/>
          <w:bCs/>
          <w:sz w:val="20"/>
          <w:szCs w:val="20"/>
        </w:rPr>
        <w:t>,</w:t>
      </w:r>
      <w:r w:rsidR="00FE487F" w:rsidRPr="00FE487F">
        <w:rPr>
          <w:b/>
          <w:bCs/>
          <w:sz w:val="20"/>
          <w:szCs w:val="20"/>
        </w:rPr>
        <w:t>1-5)</w:t>
      </w:r>
    </w:p>
    <w:p w14:paraId="0C3A27DB" w14:textId="24394F30" w:rsidR="00BF1F56" w:rsidRPr="0053628F" w:rsidRDefault="00BF1F56" w:rsidP="00BF1F5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 xml:space="preserve">Ačkoli hebrejské slovo </w:t>
      </w:r>
      <w:r w:rsidRPr="0053628F">
        <w:rPr>
          <w:i/>
          <w:iCs/>
          <w:sz w:val="20"/>
          <w:szCs w:val="20"/>
        </w:rPr>
        <w:t>elohim</w:t>
      </w:r>
      <w:r w:rsidRPr="0053628F">
        <w:rPr>
          <w:sz w:val="20"/>
          <w:szCs w:val="20"/>
        </w:rPr>
        <w:t xml:space="preserve"> je množné číslo slova "bůh", běžně se používá k označení jediného Boha: "Já jsem Hospodin, tvůj Bůh [</w:t>
      </w:r>
      <w:r w:rsidRPr="0053628F">
        <w:rPr>
          <w:i/>
          <w:iCs/>
          <w:sz w:val="20"/>
          <w:szCs w:val="20"/>
        </w:rPr>
        <w:t>elohim</w:t>
      </w:r>
      <w:r w:rsidRPr="0053628F">
        <w:rPr>
          <w:sz w:val="20"/>
          <w:szCs w:val="20"/>
        </w:rPr>
        <w:t>]</w:t>
      </w:r>
      <w:r w:rsidR="00A773EB">
        <w:rPr>
          <w:sz w:val="20"/>
          <w:szCs w:val="20"/>
        </w:rPr>
        <w:t>;</w:t>
      </w:r>
      <w:r w:rsidRPr="0053628F">
        <w:rPr>
          <w:sz w:val="20"/>
          <w:szCs w:val="20"/>
        </w:rPr>
        <w:t xml:space="preserve"> </w:t>
      </w:r>
      <w:r w:rsidR="00A773EB">
        <w:rPr>
          <w:sz w:val="20"/>
          <w:szCs w:val="20"/>
        </w:rPr>
        <w:t>já</w:t>
      </w:r>
      <w:r w:rsidRPr="0053628F">
        <w:rPr>
          <w:sz w:val="20"/>
          <w:szCs w:val="20"/>
        </w:rPr>
        <w:t xml:space="preserve"> jsem </w:t>
      </w:r>
      <w:r w:rsidR="00A773EB">
        <w:rPr>
          <w:sz w:val="20"/>
          <w:szCs w:val="20"/>
        </w:rPr>
        <w:t>tě</w:t>
      </w:r>
      <w:r w:rsidRPr="0053628F">
        <w:rPr>
          <w:sz w:val="20"/>
          <w:szCs w:val="20"/>
        </w:rPr>
        <w:t xml:space="preserve"> vyvedl z egyptské země</w:t>
      </w:r>
      <w:r w:rsidR="00A773EB">
        <w:rPr>
          <w:sz w:val="20"/>
          <w:szCs w:val="20"/>
        </w:rPr>
        <w:t>, z domu otroctví</w:t>
      </w:r>
      <w:r w:rsidRPr="0053628F">
        <w:rPr>
          <w:sz w:val="20"/>
          <w:szCs w:val="20"/>
        </w:rPr>
        <w:t>" (</w:t>
      </w:r>
      <w:r w:rsidR="00B50DE0">
        <w:rPr>
          <w:sz w:val="20"/>
          <w:szCs w:val="20"/>
        </w:rPr>
        <w:t>2</w:t>
      </w:r>
      <w:r w:rsidRPr="0053628F">
        <w:rPr>
          <w:sz w:val="20"/>
          <w:szCs w:val="20"/>
        </w:rPr>
        <w:t>.</w:t>
      </w:r>
      <w:r w:rsidR="00B50DE0">
        <w:rPr>
          <w:sz w:val="20"/>
          <w:szCs w:val="20"/>
        </w:rPr>
        <w:t xml:space="preserve"> Mojžíšova</w:t>
      </w:r>
      <w:r w:rsidRPr="0053628F">
        <w:rPr>
          <w:sz w:val="20"/>
          <w:szCs w:val="20"/>
        </w:rPr>
        <w:t xml:space="preserve"> 20</w:t>
      </w:r>
      <w:r w:rsidR="00B50DE0">
        <w:rPr>
          <w:sz w:val="20"/>
          <w:szCs w:val="20"/>
        </w:rPr>
        <w:t>,</w:t>
      </w:r>
      <w:r w:rsidRPr="0053628F">
        <w:rPr>
          <w:sz w:val="20"/>
          <w:szCs w:val="20"/>
        </w:rPr>
        <w:t>2).</w:t>
      </w:r>
    </w:p>
    <w:p w14:paraId="36B1CE7A" w14:textId="401213B3" w:rsidR="00374730" w:rsidRPr="0053628F" w:rsidRDefault="00FB2BB1" w:rsidP="00FB2BB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 xml:space="preserve">V Mojžíšově nepřítomnosti lid požádal Árona, aby z nich udělal viditelného </w:t>
      </w:r>
      <w:r w:rsidRPr="0053628F">
        <w:rPr>
          <w:i/>
          <w:iCs/>
          <w:sz w:val="20"/>
          <w:szCs w:val="20"/>
        </w:rPr>
        <w:t xml:space="preserve"> elohima</w:t>
      </w:r>
      <w:r w:rsidRPr="0053628F">
        <w:rPr>
          <w:sz w:val="20"/>
          <w:szCs w:val="20"/>
        </w:rPr>
        <w:t>,  kterého by mohli uctívat (</w:t>
      </w:r>
      <w:r w:rsidR="00B50DE0">
        <w:rPr>
          <w:sz w:val="20"/>
          <w:szCs w:val="20"/>
        </w:rPr>
        <w:t>2</w:t>
      </w:r>
      <w:r w:rsidR="00B50DE0" w:rsidRPr="0053628F">
        <w:rPr>
          <w:sz w:val="20"/>
          <w:szCs w:val="20"/>
        </w:rPr>
        <w:t>.</w:t>
      </w:r>
      <w:r w:rsidR="00B50DE0">
        <w:rPr>
          <w:sz w:val="20"/>
          <w:szCs w:val="20"/>
        </w:rPr>
        <w:t xml:space="preserve"> Mojžíšova</w:t>
      </w:r>
      <w:r w:rsidRPr="0053628F">
        <w:rPr>
          <w:sz w:val="20"/>
          <w:szCs w:val="20"/>
        </w:rPr>
        <w:t xml:space="preserve"> 32</w:t>
      </w:r>
      <w:r w:rsidR="00B50DE0">
        <w:rPr>
          <w:sz w:val="20"/>
          <w:szCs w:val="20"/>
        </w:rPr>
        <w:t>,</w:t>
      </w:r>
      <w:r w:rsidRPr="0053628F">
        <w:rPr>
          <w:sz w:val="20"/>
          <w:szCs w:val="20"/>
        </w:rPr>
        <w:t>1). Brzy zapomněli na přikázání, která obdrželi, a na svůj závazek je poslouchat (</w:t>
      </w:r>
      <w:r w:rsidR="00B50DE0">
        <w:rPr>
          <w:sz w:val="20"/>
          <w:szCs w:val="20"/>
        </w:rPr>
        <w:t>2</w:t>
      </w:r>
      <w:r w:rsidR="00B50DE0" w:rsidRPr="0053628F">
        <w:rPr>
          <w:sz w:val="20"/>
          <w:szCs w:val="20"/>
        </w:rPr>
        <w:t>.</w:t>
      </w:r>
      <w:r w:rsidR="00B50DE0">
        <w:rPr>
          <w:sz w:val="20"/>
          <w:szCs w:val="20"/>
        </w:rPr>
        <w:t xml:space="preserve"> Mojžíšova</w:t>
      </w:r>
      <w:r w:rsidRPr="0053628F">
        <w:rPr>
          <w:sz w:val="20"/>
          <w:szCs w:val="20"/>
        </w:rPr>
        <w:t xml:space="preserve"> 24</w:t>
      </w:r>
      <w:r w:rsidR="00B50DE0">
        <w:rPr>
          <w:sz w:val="20"/>
          <w:szCs w:val="20"/>
        </w:rPr>
        <w:t>,</w:t>
      </w:r>
      <w:r w:rsidRPr="0053628F">
        <w:rPr>
          <w:sz w:val="20"/>
          <w:szCs w:val="20"/>
        </w:rPr>
        <w:t>7).</w:t>
      </w:r>
    </w:p>
    <w:p w14:paraId="285943D5" w14:textId="194EB986" w:rsidR="00FB2BB1" w:rsidRPr="0053628F" w:rsidRDefault="00FB2BB1" w:rsidP="00FB2BB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Áronovo počáteční váhání při pokusu vyjednávat s lidem (</w:t>
      </w:r>
      <w:r w:rsidR="00B50DE0">
        <w:rPr>
          <w:sz w:val="20"/>
          <w:szCs w:val="20"/>
        </w:rPr>
        <w:t>2</w:t>
      </w:r>
      <w:r w:rsidR="00B50DE0" w:rsidRPr="0053628F">
        <w:rPr>
          <w:sz w:val="20"/>
          <w:szCs w:val="20"/>
        </w:rPr>
        <w:t>.</w:t>
      </w:r>
      <w:r w:rsidR="00B50DE0">
        <w:rPr>
          <w:sz w:val="20"/>
          <w:szCs w:val="20"/>
        </w:rPr>
        <w:t xml:space="preserve"> Mojžíšova</w:t>
      </w:r>
      <w:r w:rsidRPr="0053628F">
        <w:rPr>
          <w:sz w:val="20"/>
          <w:szCs w:val="20"/>
        </w:rPr>
        <w:t xml:space="preserve"> 32,2) ho vedlo k tomu, že odpadlictví spíše vedlo, než aby ho vymýtil.</w:t>
      </w:r>
    </w:p>
    <w:p w14:paraId="0F80710F" w14:textId="5C5867B1" w:rsidR="00FB2BB1" w:rsidRPr="00FE487F" w:rsidRDefault="00FB2BB1" w:rsidP="00FB2BB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Místo toho, aby jim připomněl zákaz dělat modly, udělal jim Áron zlaté tele a prohlásil: "</w:t>
      </w:r>
      <w:r w:rsidR="00A773EB">
        <w:rPr>
          <w:sz w:val="20"/>
          <w:szCs w:val="20"/>
        </w:rPr>
        <w:t>To je tvůj</w:t>
      </w:r>
      <w:r w:rsidRPr="0053628F">
        <w:rPr>
          <w:sz w:val="20"/>
          <w:szCs w:val="20"/>
        </w:rPr>
        <w:t xml:space="preserve"> bůh [</w:t>
      </w:r>
      <w:r w:rsidRPr="0053628F">
        <w:rPr>
          <w:i/>
          <w:iCs/>
          <w:sz w:val="20"/>
          <w:szCs w:val="20"/>
        </w:rPr>
        <w:t>elohim</w:t>
      </w:r>
      <w:r w:rsidRPr="0053628F">
        <w:rPr>
          <w:sz w:val="20"/>
          <w:szCs w:val="20"/>
        </w:rPr>
        <w:t>]</w:t>
      </w:r>
      <w:r w:rsidR="00A773EB">
        <w:rPr>
          <w:sz w:val="20"/>
          <w:szCs w:val="20"/>
        </w:rPr>
        <w:t>, Izraeli</w:t>
      </w:r>
      <w:r w:rsidRPr="0053628F">
        <w:rPr>
          <w:sz w:val="20"/>
          <w:szCs w:val="20"/>
        </w:rPr>
        <w:t xml:space="preserve">, který </w:t>
      </w:r>
      <w:r w:rsidR="00A773EB">
        <w:rPr>
          <w:sz w:val="20"/>
          <w:szCs w:val="20"/>
        </w:rPr>
        <w:t>tě</w:t>
      </w:r>
      <w:r w:rsidRPr="0053628F">
        <w:rPr>
          <w:sz w:val="20"/>
          <w:szCs w:val="20"/>
        </w:rPr>
        <w:t xml:space="preserve"> vyvedl z</w:t>
      </w:r>
      <w:r w:rsidR="00291D80">
        <w:rPr>
          <w:sz w:val="20"/>
          <w:szCs w:val="20"/>
        </w:rPr>
        <w:t xml:space="preserve"> e</w:t>
      </w:r>
      <w:r w:rsidRPr="0053628F">
        <w:rPr>
          <w:sz w:val="20"/>
          <w:szCs w:val="20"/>
        </w:rPr>
        <w:t>gypt</w:t>
      </w:r>
      <w:r w:rsidR="00A773EB">
        <w:rPr>
          <w:sz w:val="20"/>
          <w:szCs w:val="20"/>
        </w:rPr>
        <w:t>ské země.</w:t>
      </w:r>
      <w:r w:rsidRPr="0053628F">
        <w:rPr>
          <w:sz w:val="20"/>
          <w:szCs w:val="20"/>
        </w:rPr>
        <w:t>" (</w:t>
      </w:r>
      <w:r w:rsidR="00B50DE0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32,4).</w:t>
      </w:r>
    </w:p>
    <w:p w14:paraId="1936413D" w14:textId="61AC96EF" w:rsidR="00FE487F" w:rsidRPr="0053628F" w:rsidRDefault="00B50DE0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Modloslužba a zlo</w:t>
      </w:r>
      <w:r w:rsidR="00FE487F" w:rsidRPr="00FE487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2. Mojžíšova</w:t>
      </w:r>
      <w:r w:rsidR="00FE487F" w:rsidRPr="00FE487F">
        <w:rPr>
          <w:b/>
          <w:bCs/>
          <w:sz w:val="20"/>
          <w:szCs w:val="20"/>
        </w:rPr>
        <w:t xml:space="preserve"> 32</w:t>
      </w:r>
      <w:r>
        <w:rPr>
          <w:b/>
          <w:bCs/>
          <w:sz w:val="20"/>
          <w:szCs w:val="20"/>
        </w:rPr>
        <w:t>,</w:t>
      </w:r>
      <w:r w:rsidR="00FE487F" w:rsidRPr="00FE487F">
        <w:rPr>
          <w:b/>
          <w:bCs/>
          <w:sz w:val="20"/>
          <w:szCs w:val="20"/>
        </w:rPr>
        <w:t>6)</w:t>
      </w:r>
    </w:p>
    <w:p w14:paraId="339317F2" w14:textId="5B5D8947" w:rsidR="00FA15ED" w:rsidRPr="0053628F" w:rsidRDefault="00FA15ED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Tím, že Izraelité vyrobili modlu ve tvaru telete, zredukovali Všemohoucího Boha na obraz zvířete, které uctívalo spíše stvoření než Stvořitele (</w:t>
      </w:r>
      <w:r w:rsidR="00205FF1">
        <w:rPr>
          <w:sz w:val="20"/>
          <w:szCs w:val="20"/>
        </w:rPr>
        <w:t xml:space="preserve">list </w:t>
      </w:r>
      <w:r w:rsidRPr="0053628F">
        <w:rPr>
          <w:sz w:val="20"/>
          <w:szCs w:val="20"/>
        </w:rPr>
        <w:t>Ř</w:t>
      </w:r>
      <w:r w:rsidR="00205FF1">
        <w:rPr>
          <w:sz w:val="20"/>
          <w:szCs w:val="20"/>
        </w:rPr>
        <w:t>ímanům</w:t>
      </w:r>
      <w:r w:rsidRPr="0053628F">
        <w:rPr>
          <w:sz w:val="20"/>
          <w:szCs w:val="20"/>
        </w:rPr>
        <w:t xml:space="preserve"> 1,23).</w:t>
      </w:r>
    </w:p>
    <w:p w14:paraId="6367B9A3" w14:textId="31273AB9" w:rsidR="00FA15ED" w:rsidRPr="0053628F" w:rsidRDefault="00FA15ED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 xml:space="preserve">Iracionálně si mysleli, že socha z dláta je bude schopna vést. Možná si dokonce mysleli, že  se </w:t>
      </w:r>
      <w:r w:rsidRPr="0053628F">
        <w:rPr>
          <w:i/>
          <w:iCs/>
          <w:sz w:val="20"/>
          <w:szCs w:val="20"/>
        </w:rPr>
        <w:t>z Elohima</w:t>
      </w:r>
      <w:r w:rsidRPr="0053628F">
        <w:rPr>
          <w:sz w:val="20"/>
          <w:szCs w:val="20"/>
        </w:rPr>
        <w:t xml:space="preserve"> stalo  tele! (</w:t>
      </w:r>
      <w:r w:rsidR="00323231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32</w:t>
      </w:r>
      <w:r w:rsidR="00323231">
        <w:rPr>
          <w:sz w:val="20"/>
          <w:szCs w:val="20"/>
        </w:rPr>
        <w:t>m,</w:t>
      </w:r>
      <w:r w:rsidRPr="0053628F">
        <w:rPr>
          <w:sz w:val="20"/>
          <w:szCs w:val="20"/>
        </w:rPr>
        <w:t>24).</w:t>
      </w:r>
    </w:p>
    <w:p w14:paraId="3F708505" w14:textId="4DC2DF56" w:rsidR="00FA15ED" w:rsidRPr="0053628F" w:rsidRDefault="00FA15ED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Ve skutečnosti přestali uctívat Boha, aby uctívali démony (</w:t>
      </w:r>
      <w:r w:rsidR="00323231">
        <w:rPr>
          <w:sz w:val="20"/>
          <w:szCs w:val="20"/>
        </w:rPr>
        <w:t>5. Mojžíšova</w:t>
      </w:r>
      <w:r w:rsidRPr="0053628F">
        <w:rPr>
          <w:sz w:val="20"/>
          <w:szCs w:val="20"/>
        </w:rPr>
        <w:t xml:space="preserve"> 32</w:t>
      </w:r>
      <w:r w:rsidR="00323231">
        <w:rPr>
          <w:sz w:val="20"/>
          <w:szCs w:val="20"/>
        </w:rPr>
        <w:t>,</w:t>
      </w:r>
      <w:r w:rsidRPr="0053628F">
        <w:rPr>
          <w:sz w:val="20"/>
          <w:szCs w:val="20"/>
        </w:rPr>
        <w:t>17). Jak uctívali Boha, rostli i morálně, protože se Bohu podobali.</w:t>
      </w:r>
    </w:p>
    <w:p w14:paraId="60D5A747" w14:textId="573788BE" w:rsidR="00FA15ED" w:rsidRPr="0053628F" w:rsidRDefault="00FA15ED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Uctíváním démonů začali sami sebe ponižovat, protože se podobali démonům, které uctívali.</w:t>
      </w:r>
    </w:p>
    <w:p w14:paraId="5D4330E2" w14:textId="7A164458" w:rsidR="00FA15ED" w:rsidRPr="00FE487F" w:rsidRDefault="00FA15ED" w:rsidP="00FA15E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Když nedáme svá srdce Stvořiteli, ale sloužíme jakékoli jiné modle (a je jich mnoho), dříve nebo později nás to povede k morálnímu úpadku.</w:t>
      </w:r>
    </w:p>
    <w:p w14:paraId="517179E1" w14:textId="7443289C" w:rsidR="00FE487F" w:rsidRPr="0053628F" w:rsidRDefault="00205FF1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Lid “se vrhá do zkázy”</w:t>
      </w:r>
      <w:r w:rsidR="00FE487F" w:rsidRPr="00FE487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2. Mojžíšova</w:t>
      </w:r>
      <w:r w:rsidR="00FE487F" w:rsidRPr="00FE487F">
        <w:rPr>
          <w:b/>
          <w:bCs/>
          <w:sz w:val="20"/>
          <w:szCs w:val="20"/>
        </w:rPr>
        <w:t xml:space="preserve"> 32</w:t>
      </w:r>
      <w:r>
        <w:rPr>
          <w:b/>
          <w:bCs/>
          <w:sz w:val="20"/>
          <w:szCs w:val="20"/>
        </w:rPr>
        <w:t>,</w:t>
      </w:r>
      <w:r w:rsidR="00FE487F" w:rsidRPr="00FE487F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.</w:t>
      </w:r>
      <w:r w:rsidR="00FE487F" w:rsidRPr="00FE487F">
        <w:rPr>
          <w:b/>
          <w:bCs/>
          <w:sz w:val="20"/>
          <w:szCs w:val="20"/>
        </w:rPr>
        <w:t>8)</w:t>
      </w:r>
    </w:p>
    <w:p w14:paraId="005DCDED" w14:textId="2675CEF8" w:rsidR="00C05A25" w:rsidRPr="0053628F" w:rsidRDefault="00C05A25" w:rsidP="00C05A2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Sklonit se před obrazem (i když představuje samotného Boha, Krista nebo Jeho svaté) znamená neuposlechnout Boží zákon (</w:t>
      </w:r>
      <w:r w:rsidR="00323231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20</w:t>
      </w:r>
      <w:r w:rsidR="00323231">
        <w:rPr>
          <w:sz w:val="20"/>
          <w:szCs w:val="20"/>
        </w:rPr>
        <w:t>,</w:t>
      </w:r>
      <w:r w:rsidRPr="0053628F">
        <w:rPr>
          <w:sz w:val="20"/>
          <w:szCs w:val="20"/>
        </w:rPr>
        <w:t>3-6) a tak vstoupit do hříchu a zániku.</w:t>
      </w:r>
    </w:p>
    <w:p w14:paraId="6019D478" w14:textId="20D6EB1F" w:rsidR="00C05A25" w:rsidRPr="0053628F" w:rsidRDefault="00C05A25" w:rsidP="00C05A2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Co je modlářství 21. století? Modlářství je uctívání něčeho, co nahrazuje Boha. Modla je vše, co uchvacuje naši představivost, náklonnost, čas a mysl více než Bůh a co zotročuje naše myšlení.</w:t>
      </w:r>
    </w:p>
    <w:p w14:paraId="6BB0CFA2" w14:textId="65DF3098" w:rsidR="00C05A25" w:rsidRPr="0053628F" w:rsidRDefault="00C05A25" w:rsidP="00C05A2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Jaké modly uctíváme? Můžete si vytvořit svůj vlastní seznam. Některé návrhy: hrdost, peníze, moc, sex, jídlo, práce, sociální sítě...</w:t>
      </w:r>
    </w:p>
    <w:p w14:paraId="0F2DEF09" w14:textId="04AA419C" w:rsidR="00C05A25" w:rsidRPr="00FE487F" w:rsidRDefault="00C05A25" w:rsidP="00C05A2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Co to znamená uctívat tyto modly? Naše osobnost, způsob myšlení, náklonnosti a dokonce i náš společenský život se mění. Vyměňujeme autentické vztahy s Bohem za prázdné, nesmyslné interakce, které nás nemohou zachránit.</w:t>
      </w:r>
    </w:p>
    <w:p w14:paraId="095D99D6" w14:textId="77777777" w:rsidR="00FE487F" w:rsidRPr="00FE487F" w:rsidRDefault="00FE487F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FE487F">
        <w:rPr>
          <w:b/>
          <w:bCs/>
          <w:sz w:val="20"/>
          <w:szCs w:val="20"/>
        </w:rPr>
        <w:t>Přímluva:</w:t>
      </w:r>
    </w:p>
    <w:p w14:paraId="66E36C33" w14:textId="7143B3CE" w:rsidR="00FE487F" w:rsidRPr="0053628F" w:rsidRDefault="005C6D1B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Spravedlivý Boží</w:t>
      </w:r>
      <w:r w:rsidR="00FE487F" w:rsidRPr="00FE487F">
        <w:rPr>
          <w:b/>
          <w:bCs/>
          <w:sz w:val="20"/>
          <w:szCs w:val="20"/>
        </w:rPr>
        <w:t xml:space="preserve"> hněv (</w:t>
      </w:r>
      <w:r w:rsidR="00323231">
        <w:rPr>
          <w:b/>
          <w:bCs/>
          <w:sz w:val="20"/>
          <w:szCs w:val="20"/>
        </w:rPr>
        <w:t>2. Mojžíšova</w:t>
      </w:r>
      <w:r w:rsidR="00FE487F" w:rsidRPr="00FE487F">
        <w:rPr>
          <w:b/>
          <w:bCs/>
          <w:sz w:val="20"/>
          <w:szCs w:val="20"/>
        </w:rPr>
        <w:t xml:space="preserve"> 32</w:t>
      </w:r>
      <w:r w:rsidR="00323231">
        <w:rPr>
          <w:b/>
          <w:bCs/>
          <w:sz w:val="20"/>
          <w:szCs w:val="20"/>
        </w:rPr>
        <w:t>,</w:t>
      </w:r>
      <w:r w:rsidR="00FE487F" w:rsidRPr="00FE487F">
        <w:rPr>
          <w:b/>
          <w:bCs/>
          <w:sz w:val="20"/>
          <w:szCs w:val="20"/>
        </w:rPr>
        <w:t>9-29)</w:t>
      </w:r>
    </w:p>
    <w:p w14:paraId="48D5F742" w14:textId="5F8E0C00" w:rsidR="00C05A25" w:rsidRPr="0053628F" w:rsidRDefault="00BC6D2C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Bůh řekl Mojžíšovi, že "váš lid, který jste vyvedli z egyptské země, je zkažený" (</w:t>
      </w:r>
      <w:r w:rsidR="005C6D1B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32</w:t>
      </w:r>
      <w:r w:rsidR="005C6D1B">
        <w:rPr>
          <w:sz w:val="20"/>
          <w:szCs w:val="20"/>
        </w:rPr>
        <w:t>,</w:t>
      </w:r>
      <w:r w:rsidRPr="0053628F">
        <w:rPr>
          <w:sz w:val="20"/>
          <w:szCs w:val="20"/>
        </w:rPr>
        <w:t>7).</w:t>
      </w:r>
    </w:p>
    <w:p w14:paraId="2560F3B9" w14:textId="175C765E" w:rsidR="00BC6D2C" w:rsidRPr="0053628F" w:rsidRDefault="00BC6D2C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Mojžíš reagoval správně: "Není to můj lid, ale váš; nebyl jsem to já, kdo je vyvedl, ale ty" (</w:t>
      </w:r>
      <w:r w:rsidR="005C6D1B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32,11). Bůh ho žádal, aby mu dovolil zničit Izrael (Ex 32:10), ale Mojžíš mu takové povolení odmítl dát.</w:t>
      </w:r>
    </w:p>
    <w:p w14:paraId="7B7C2816" w14:textId="38525A20" w:rsidR="00BC6D2C" w:rsidRPr="0053628F" w:rsidRDefault="00BC6D2C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Boží hněv byl spravedlivý, ale Mojžíš věděl, že "milosrdenství vítězí nad soudem" (</w:t>
      </w:r>
      <w:r w:rsidR="005C6D1B">
        <w:rPr>
          <w:sz w:val="20"/>
          <w:szCs w:val="20"/>
        </w:rPr>
        <w:t xml:space="preserve">list </w:t>
      </w:r>
      <w:r w:rsidRPr="0053628F">
        <w:rPr>
          <w:sz w:val="20"/>
          <w:szCs w:val="20"/>
        </w:rPr>
        <w:t>Jakub</w:t>
      </w:r>
      <w:r w:rsidR="005C6D1B">
        <w:rPr>
          <w:sz w:val="20"/>
          <w:szCs w:val="20"/>
        </w:rPr>
        <w:t>ův</w:t>
      </w:r>
      <w:r w:rsidRPr="0053628F">
        <w:rPr>
          <w:sz w:val="20"/>
          <w:szCs w:val="20"/>
        </w:rPr>
        <w:t xml:space="preserve"> 2</w:t>
      </w:r>
      <w:r w:rsidR="005C6D1B">
        <w:rPr>
          <w:sz w:val="20"/>
          <w:szCs w:val="20"/>
        </w:rPr>
        <w:t>,</w:t>
      </w:r>
      <w:r w:rsidRPr="0053628F">
        <w:rPr>
          <w:sz w:val="20"/>
          <w:szCs w:val="20"/>
        </w:rPr>
        <w:t>13). Poté, co se přimluvil za Izrael a s ujištěním, že Bůh utišil jeho hněv, sestoupil z hory (</w:t>
      </w:r>
      <w:r w:rsidR="005C6D1B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32</w:t>
      </w:r>
      <w:r w:rsidR="005C6D1B">
        <w:rPr>
          <w:sz w:val="20"/>
          <w:szCs w:val="20"/>
        </w:rPr>
        <w:t>,</w:t>
      </w:r>
      <w:r w:rsidRPr="0053628F">
        <w:rPr>
          <w:sz w:val="20"/>
          <w:szCs w:val="20"/>
        </w:rPr>
        <w:t>12-15). Když viděl odpadlictví, porušil symbol smlouvy – kamenné desky (</w:t>
      </w:r>
      <w:r w:rsidR="005C6D1B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32</w:t>
      </w:r>
      <w:r w:rsidR="005C6D1B">
        <w:rPr>
          <w:sz w:val="20"/>
          <w:szCs w:val="20"/>
        </w:rPr>
        <w:t>,</w:t>
      </w:r>
      <w:r w:rsidRPr="0053628F">
        <w:rPr>
          <w:sz w:val="20"/>
          <w:szCs w:val="20"/>
        </w:rPr>
        <w:t>19).</w:t>
      </w:r>
    </w:p>
    <w:p w14:paraId="7970D898" w14:textId="51566C89" w:rsidR="00BC6D2C" w:rsidRPr="00FE487F" w:rsidRDefault="00BC6D2C" w:rsidP="00BC6D2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Poté, co Mojžíš vyslechl chabé výmluvy svého bratra, rázně zakročil, aby zhýralost zastavil (</w:t>
      </w:r>
      <w:r w:rsidR="005C6D1B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32</w:t>
      </w:r>
      <w:r w:rsidR="005C6D1B">
        <w:rPr>
          <w:sz w:val="20"/>
          <w:szCs w:val="20"/>
        </w:rPr>
        <w:t>,</w:t>
      </w:r>
      <w:r w:rsidRPr="0053628F">
        <w:rPr>
          <w:sz w:val="20"/>
          <w:szCs w:val="20"/>
        </w:rPr>
        <w:t>20-28).</w:t>
      </w:r>
    </w:p>
    <w:p w14:paraId="5E24EC6C" w14:textId="79C1DDF6" w:rsidR="00395C43" w:rsidRPr="0053628F" w:rsidRDefault="00C77F87" w:rsidP="00FE487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Mojžíšova přímluva</w:t>
      </w:r>
      <w:r w:rsidR="00FE487F" w:rsidRPr="0053628F">
        <w:rPr>
          <w:b/>
          <w:bCs/>
          <w:sz w:val="20"/>
          <w:szCs w:val="20"/>
        </w:rPr>
        <w:t xml:space="preserve"> (</w:t>
      </w:r>
      <w:r w:rsidR="005C6D1B">
        <w:rPr>
          <w:b/>
          <w:bCs/>
          <w:sz w:val="20"/>
          <w:szCs w:val="20"/>
        </w:rPr>
        <w:t>2. Mojžíšova</w:t>
      </w:r>
      <w:r w:rsidR="00FE487F" w:rsidRPr="0053628F">
        <w:rPr>
          <w:b/>
          <w:bCs/>
          <w:sz w:val="20"/>
          <w:szCs w:val="20"/>
        </w:rPr>
        <w:t xml:space="preserve"> 32</w:t>
      </w:r>
      <w:r w:rsidR="005C6D1B">
        <w:rPr>
          <w:b/>
          <w:bCs/>
          <w:sz w:val="20"/>
          <w:szCs w:val="20"/>
        </w:rPr>
        <w:t>,</w:t>
      </w:r>
      <w:r w:rsidR="00FE487F" w:rsidRPr="0053628F">
        <w:rPr>
          <w:b/>
          <w:bCs/>
          <w:sz w:val="20"/>
          <w:szCs w:val="20"/>
        </w:rPr>
        <w:t>30–32)</w:t>
      </w:r>
    </w:p>
    <w:p w14:paraId="69166C20" w14:textId="4BB13736" w:rsidR="00E47A1A" w:rsidRPr="0053628F" w:rsidRDefault="00E47A1A" w:rsidP="00E47A1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Svou první přímluvou Mojžíš zabránil zničení lidu. Bylo však zřejmé, že Bůh jim po tomto hříchu nemůže dále žehnat. Proto se rozhodl vykonat druhou přímluvu (</w:t>
      </w:r>
      <w:r w:rsidR="00943A80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32,30).</w:t>
      </w:r>
    </w:p>
    <w:p w14:paraId="27E1F35E" w14:textId="68477F50" w:rsidR="00E47A1A" w:rsidRPr="0053628F" w:rsidRDefault="00E47A1A" w:rsidP="00E47A1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Mojžíš byl ochoten ztratit svou vlastní spásu, pokud by lidem nebylo odpuštěno (</w:t>
      </w:r>
      <w:r w:rsidR="00943A80">
        <w:rPr>
          <w:sz w:val="20"/>
          <w:szCs w:val="20"/>
        </w:rPr>
        <w:t>2. Mojžíšova</w:t>
      </w:r>
      <w:r w:rsidRPr="0053628F">
        <w:rPr>
          <w:sz w:val="20"/>
          <w:szCs w:val="20"/>
        </w:rPr>
        <w:t xml:space="preserve"> 32</w:t>
      </w:r>
      <w:r w:rsidR="00943A80">
        <w:rPr>
          <w:sz w:val="20"/>
          <w:szCs w:val="20"/>
        </w:rPr>
        <w:t>,</w:t>
      </w:r>
      <w:r w:rsidRPr="0053628F">
        <w:rPr>
          <w:sz w:val="20"/>
          <w:szCs w:val="20"/>
        </w:rPr>
        <w:t>31</w:t>
      </w:r>
      <w:r w:rsidR="00943A80">
        <w:rPr>
          <w:sz w:val="20"/>
          <w:szCs w:val="20"/>
        </w:rPr>
        <w:t>.</w:t>
      </w:r>
      <w:r w:rsidRPr="0053628F">
        <w:rPr>
          <w:sz w:val="20"/>
          <w:szCs w:val="20"/>
        </w:rPr>
        <w:t>32). Nebylo to však normální odpuštění, o které Mojžíš žádal, protože nepoužil obvyklé hebrejské slovo pro "odpustit". Žádal, aby Bůh "nesl" hřích lidí.</w:t>
      </w:r>
    </w:p>
    <w:p w14:paraId="6364082B" w14:textId="14789461" w:rsidR="00E47A1A" w:rsidRPr="0053628F" w:rsidRDefault="00E47A1A" w:rsidP="00E47A1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628F">
        <w:rPr>
          <w:sz w:val="20"/>
          <w:szCs w:val="20"/>
        </w:rPr>
        <w:t>To znamenalo, že Bůh učiní hřích svým vlastním a ponese jej a zaplatí za něj: smrt (Iz</w:t>
      </w:r>
      <w:r w:rsidR="00943A80">
        <w:rPr>
          <w:sz w:val="20"/>
          <w:szCs w:val="20"/>
        </w:rPr>
        <w:t>aiáš</w:t>
      </w:r>
      <w:r w:rsidRPr="0053628F">
        <w:rPr>
          <w:sz w:val="20"/>
          <w:szCs w:val="20"/>
        </w:rPr>
        <w:t xml:space="preserve"> 53</w:t>
      </w:r>
      <w:r w:rsidR="00943A80">
        <w:rPr>
          <w:sz w:val="20"/>
          <w:szCs w:val="20"/>
        </w:rPr>
        <w:t>,</w:t>
      </w:r>
      <w:r w:rsidRPr="0053628F">
        <w:rPr>
          <w:sz w:val="20"/>
          <w:szCs w:val="20"/>
        </w:rPr>
        <w:t>6;</w:t>
      </w:r>
      <w:r w:rsidR="00943A80">
        <w:rPr>
          <w:sz w:val="20"/>
          <w:szCs w:val="20"/>
        </w:rPr>
        <w:t xml:space="preserve"> list</w:t>
      </w:r>
      <w:r w:rsidRPr="0053628F">
        <w:rPr>
          <w:sz w:val="20"/>
          <w:szCs w:val="20"/>
        </w:rPr>
        <w:t xml:space="preserve"> Ř</w:t>
      </w:r>
      <w:r w:rsidR="00943A80">
        <w:rPr>
          <w:sz w:val="20"/>
          <w:szCs w:val="20"/>
        </w:rPr>
        <w:t>ímanům</w:t>
      </w:r>
      <w:r w:rsidRPr="0053628F">
        <w:rPr>
          <w:sz w:val="20"/>
          <w:szCs w:val="20"/>
        </w:rPr>
        <w:t xml:space="preserve"> 6</w:t>
      </w:r>
      <w:r w:rsidR="00943A80">
        <w:rPr>
          <w:sz w:val="20"/>
          <w:szCs w:val="20"/>
        </w:rPr>
        <w:t>,</w:t>
      </w:r>
      <w:r w:rsidRPr="0053628F">
        <w:rPr>
          <w:sz w:val="20"/>
          <w:szCs w:val="20"/>
        </w:rPr>
        <w:t>23). To je přesně to, co Ježíš udělal na kříži. Vzal na sebe naše hříchy, aby zemřel smrtí, kterou jsme si zasloužili (1</w:t>
      </w:r>
      <w:r w:rsidR="00943A80">
        <w:rPr>
          <w:sz w:val="20"/>
          <w:szCs w:val="20"/>
        </w:rPr>
        <w:t>. list</w:t>
      </w:r>
      <w:r w:rsidRPr="0053628F">
        <w:rPr>
          <w:sz w:val="20"/>
          <w:szCs w:val="20"/>
        </w:rPr>
        <w:t xml:space="preserve"> Petr</w:t>
      </w:r>
      <w:r w:rsidR="00943A80">
        <w:rPr>
          <w:sz w:val="20"/>
          <w:szCs w:val="20"/>
        </w:rPr>
        <w:t>ův</w:t>
      </w:r>
      <w:r w:rsidRPr="0053628F">
        <w:rPr>
          <w:sz w:val="20"/>
          <w:szCs w:val="20"/>
        </w:rPr>
        <w:t xml:space="preserve"> 2</w:t>
      </w:r>
      <w:r w:rsidR="00943A80">
        <w:rPr>
          <w:sz w:val="20"/>
          <w:szCs w:val="20"/>
        </w:rPr>
        <w:t>,</w:t>
      </w:r>
      <w:r w:rsidRPr="0053628F">
        <w:rPr>
          <w:sz w:val="20"/>
          <w:szCs w:val="20"/>
        </w:rPr>
        <w:t>24).</w:t>
      </w:r>
    </w:p>
    <w:sectPr w:rsidR="00E47A1A" w:rsidRPr="0053628F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19B9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12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7F"/>
    <w:rsid w:val="00004746"/>
    <w:rsid w:val="00094874"/>
    <w:rsid w:val="000B2AC6"/>
    <w:rsid w:val="000B440E"/>
    <w:rsid w:val="00144E6D"/>
    <w:rsid w:val="001E4AA8"/>
    <w:rsid w:val="00205FF1"/>
    <w:rsid w:val="00291D80"/>
    <w:rsid w:val="003036B8"/>
    <w:rsid w:val="00323231"/>
    <w:rsid w:val="00373AF7"/>
    <w:rsid w:val="00374730"/>
    <w:rsid w:val="00395C43"/>
    <w:rsid w:val="003D5E96"/>
    <w:rsid w:val="0042048E"/>
    <w:rsid w:val="004D5CB2"/>
    <w:rsid w:val="0053628F"/>
    <w:rsid w:val="005C6D1B"/>
    <w:rsid w:val="006B286A"/>
    <w:rsid w:val="00711123"/>
    <w:rsid w:val="00912571"/>
    <w:rsid w:val="00943A80"/>
    <w:rsid w:val="00A773EB"/>
    <w:rsid w:val="00AB406A"/>
    <w:rsid w:val="00AE0B90"/>
    <w:rsid w:val="00B50DE0"/>
    <w:rsid w:val="00BA3EAE"/>
    <w:rsid w:val="00BC6D2C"/>
    <w:rsid w:val="00BF1F56"/>
    <w:rsid w:val="00C05A25"/>
    <w:rsid w:val="00C22FAD"/>
    <w:rsid w:val="00C46A68"/>
    <w:rsid w:val="00C77F87"/>
    <w:rsid w:val="00C815D2"/>
    <w:rsid w:val="00C843F9"/>
    <w:rsid w:val="00E47A1A"/>
    <w:rsid w:val="00FA15ED"/>
    <w:rsid w:val="00FB2BB1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5FC"/>
  <w15:chartTrackingRefBased/>
  <w15:docId w15:val="{E4A77494-DF35-434D-B1CE-AE8022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4204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3234</Characters>
  <Application>Microsoft Office Word</Application>
  <DocSecurity>2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2025-08-03T18:47:00Z</dcterms:created>
  <dcterms:modified xsi:type="dcterms:W3CDTF">2025-08-03T18:47:00Z</dcterms:modified>
</cp:coreProperties>
</file>