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2AC8E83E" w:rsidR="00E278B2" w:rsidRPr="001E2FE3" w:rsidRDefault="00945475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Eden a Kenaan</w:t>
      </w:r>
    </w:p>
    <w:p w14:paraId="28A96D02" w14:textId="4066AE0D" w:rsidR="00AA554C" w:rsidRPr="001E2FE3" w:rsidRDefault="00AA554C" w:rsidP="00AA554C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Bůh ustanovil Adama a Evu svrchovanými vládci tohoto světa (</w:t>
      </w:r>
      <w:r w:rsidR="006846F0">
        <w:rPr>
          <w:sz w:val="22"/>
        </w:rPr>
        <w:t>1. Mojžíšova</w:t>
      </w:r>
      <w:r w:rsidRPr="001E2FE3">
        <w:rPr>
          <w:sz w:val="22"/>
        </w:rPr>
        <w:t xml:space="preserve"> 1</w:t>
      </w:r>
      <w:r w:rsidR="006846F0">
        <w:rPr>
          <w:sz w:val="22"/>
        </w:rPr>
        <w:t>,</w:t>
      </w:r>
      <w:r w:rsidRPr="001E2FE3">
        <w:rPr>
          <w:sz w:val="22"/>
        </w:rPr>
        <w:t xml:space="preserve">27-28) a umístil je </w:t>
      </w:r>
      <w:r w:rsidR="006846F0">
        <w:rPr>
          <w:sz w:val="22"/>
        </w:rPr>
        <w:t xml:space="preserve">                    </w:t>
      </w:r>
      <w:r w:rsidRPr="001E2FE3">
        <w:rPr>
          <w:sz w:val="22"/>
        </w:rPr>
        <w:t>do zahrady Eden (Gn 2:8). Když neposlechli Boha, byli odtamtud vyhnáni (</w:t>
      </w:r>
      <w:r w:rsidR="006846F0">
        <w:rPr>
          <w:sz w:val="22"/>
        </w:rPr>
        <w:t>1. Mojžíšova</w:t>
      </w:r>
      <w:r w:rsidRPr="001E2FE3">
        <w:rPr>
          <w:sz w:val="22"/>
        </w:rPr>
        <w:t xml:space="preserve"> 3,23). Ztratili kontrolu nad Zemí.</w:t>
      </w:r>
    </w:p>
    <w:p w14:paraId="058E75AB" w14:textId="27B520EF" w:rsidR="00AA554C" w:rsidRPr="001E2FE3" w:rsidRDefault="00AA554C" w:rsidP="00AA554C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Bůh však pro lidstvo vymyslel plán, jak ztracenou zemi získat zpět. V první fázi daroval Abrahamovi, Izákovi a Jákobovi malý kousek země: Kana</w:t>
      </w:r>
      <w:r w:rsidR="0001377E">
        <w:rPr>
          <w:sz w:val="22"/>
        </w:rPr>
        <w:t>a</w:t>
      </w:r>
      <w:r w:rsidRPr="001E2FE3">
        <w:rPr>
          <w:sz w:val="22"/>
        </w:rPr>
        <w:t>n (</w:t>
      </w:r>
      <w:r w:rsidR="006846F0">
        <w:rPr>
          <w:sz w:val="22"/>
        </w:rPr>
        <w:t>1. Mojžíšova</w:t>
      </w:r>
      <w:r w:rsidRPr="001E2FE3">
        <w:rPr>
          <w:sz w:val="22"/>
        </w:rPr>
        <w:t xml:space="preserve"> 13,14-15).</w:t>
      </w:r>
    </w:p>
    <w:p w14:paraId="18861617" w14:textId="4E9C9E24" w:rsidR="00AA554C" w:rsidRPr="001E2FE3" w:rsidRDefault="00AA554C" w:rsidP="00AA554C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 xml:space="preserve">Postupně se toto vlastnictví rozšířilo na celou zemi, protože poznání Boha se dostalo ke každému lidu </w:t>
      </w:r>
      <w:r w:rsidR="00D47A8C">
        <w:rPr>
          <w:sz w:val="22"/>
        </w:rPr>
        <w:t xml:space="preserve">    </w:t>
      </w:r>
      <w:r w:rsidRPr="001E2FE3">
        <w:rPr>
          <w:sz w:val="22"/>
        </w:rPr>
        <w:t>a národu (Iz</w:t>
      </w:r>
      <w:r w:rsidR="006846F0">
        <w:rPr>
          <w:sz w:val="22"/>
        </w:rPr>
        <w:t>aiáš</w:t>
      </w:r>
      <w:r w:rsidRPr="001E2FE3">
        <w:rPr>
          <w:sz w:val="22"/>
        </w:rPr>
        <w:t xml:space="preserve"> 11</w:t>
      </w:r>
      <w:r w:rsidR="006846F0">
        <w:rPr>
          <w:sz w:val="22"/>
        </w:rPr>
        <w:t>,</w:t>
      </w:r>
      <w:r w:rsidRPr="001E2FE3">
        <w:rPr>
          <w:sz w:val="22"/>
        </w:rPr>
        <w:t>9).</w:t>
      </w:r>
    </w:p>
    <w:p w14:paraId="18731E22" w14:textId="696BA6CA" w:rsidR="00AA554C" w:rsidRPr="001E2FE3" w:rsidRDefault="00AA554C" w:rsidP="00AA554C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Neposlušnost Izraele způsobila změnu v původních plánech. Bůh vzbudil ze skal syny Abrahamovy,</w:t>
      </w:r>
      <w:r w:rsidR="00D47A8C">
        <w:rPr>
          <w:sz w:val="22"/>
        </w:rPr>
        <w:t xml:space="preserve"> </w:t>
      </w:r>
      <w:r w:rsidRPr="001E2FE3">
        <w:rPr>
          <w:sz w:val="22"/>
        </w:rPr>
        <w:t xml:space="preserve"> aby zdědili jeho zaslíbení: nás (L</w:t>
      </w:r>
      <w:r w:rsidR="006846F0">
        <w:rPr>
          <w:sz w:val="22"/>
        </w:rPr>
        <w:t>ukáš</w:t>
      </w:r>
      <w:r w:rsidRPr="001E2FE3">
        <w:rPr>
          <w:sz w:val="22"/>
        </w:rPr>
        <w:t xml:space="preserve"> 3</w:t>
      </w:r>
      <w:r w:rsidR="006846F0">
        <w:rPr>
          <w:sz w:val="22"/>
        </w:rPr>
        <w:t>,</w:t>
      </w:r>
      <w:r w:rsidRPr="001E2FE3">
        <w:rPr>
          <w:sz w:val="22"/>
        </w:rPr>
        <w:t>8;</w:t>
      </w:r>
      <w:r w:rsidR="006846F0">
        <w:rPr>
          <w:sz w:val="22"/>
        </w:rPr>
        <w:t xml:space="preserve"> list</w:t>
      </w:r>
      <w:r w:rsidRPr="001E2FE3">
        <w:rPr>
          <w:sz w:val="22"/>
        </w:rPr>
        <w:t xml:space="preserve"> Ž</w:t>
      </w:r>
      <w:r w:rsidR="006846F0">
        <w:rPr>
          <w:sz w:val="22"/>
        </w:rPr>
        <w:t>i</w:t>
      </w:r>
      <w:r w:rsidRPr="001E2FE3">
        <w:rPr>
          <w:sz w:val="22"/>
        </w:rPr>
        <w:t>d</w:t>
      </w:r>
      <w:r w:rsidR="006846F0">
        <w:rPr>
          <w:sz w:val="22"/>
        </w:rPr>
        <w:t>ům</w:t>
      </w:r>
      <w:r w:rsidRPr="001E2FE3">
        <w:rPr>
          <w:sz w:val="22"/>
        </w:rPr>
        <w:t xml:space="preserve"> 6</w:t>
      </w:r>
      <w:r w:rsidR="006846F0">
        <w:rPr>
          <w:sz w:val="22"/>
        </w:rPr>
        <w:t>,</w:t>
      </w:r>
      <w:r w:rsidRPr="001E2FE3">
        <w:rPr>
          <w:sz w:val="22"/>
        </w:rPr>
        <w:t>11-12).</w:t>
      </w:r>
    </w:p>
    <w:p w14:paraId="15BA09B5" w14:textId="48D25C81" w:rsidR="00BF77FB" w:rsidRPr="001E2FE3" w:rsidRDefault="00BF77FB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BF77FB">
        <w:rPr>
          <w:b/>
          <w:bCs/>
          <w:sz w:val="22"/>
        </w:rPr>
        <w:t>Země</w:t>
      </w:r>
      <w:r w:rsidR="00945475">
        <w:rPr>
          <w:b/>
          <w:bCs/>
          <w:sz w:val="22"/>
        </w:rPr>
        <w:t xml:space="preserve"> jako dar</w:t>
      </w:r>
    </w:p>
    <w:p w14:paraId="69AD5854" w14:textId="1C9CD6C0" w:rsidR="00090E6A" w:rsidRPr="001E2FE3" w:rsidRDefault="00090E6A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Stejně jako Adam a Eva neudělali nic, čím by si zasloužili vlastnictví zahrady Eden, Abraham a jeho potomci také neudělali nic, aby si zaslíbili zaslíbenou zemi. Byl to dar od Boha.</w:t>
      </w:r>
    </w:p>
    <w:p w14:paraId="523E6A50" w14:textId="33DFD292" w:rsidR="00090E6A" w:rsidRPr="001E2FE3" w:rsidRDefault="00090E6A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 xml:space="preserve">Tento dar můžeme přirovnat k pronajatému domu. I když Izrael mohl žít v Kanaánu, země byla stále </w:t>
      </w:r>
      <w:r w:rsidR="00D47A8C">
        <w:rPr>
          <w:sz w:val="22"/>
        </w:rPr>
        <w:t xml:space="preserve">                </w:t>
      </w:r>
      <w:r w:rsidRPr="001E2FE3">
        <w:rPr>
          <w:sz w:val="22"/>
        </w:rPr>
        <w:t>v Božím vlastnictví (Ž</w:t>
      </w:r>
      <w:r w:rsidR="006846F0">
        <w:rPr>
          <w:sz w:val="22"/>
        </w:rPr>
        <w:t>alm</w:t>
      </w:r>
      <w:r w:rsidRPr="001E2FE3">
        <w:rPr>
          <w:sz w:val="22"/>
        </w:rPr>
        <w:t xml:space="preserve"> 24:1).</w:t>
      </w:r>
    </w:p>
    <w:p w14:paraId="6098E23B" w14:textId="25082620" w:rsidR="00090E6A" w:rsidRPr="001E2FE3" w:rsidRDefault="00090E6A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Majitel domu je ten, kdo se stará o údržbu střechy, potrubí atd. Podobně je Bůh tím, kdo opatřil déšť, ochránil úrodu atd., aby Izrael žil s důvěrou v zemi, kterou jim Bůh dal.</w:t>
      </w:r>
    </w:p>
    <w:p w14:paraId="7A299FC7" w14:textId="1958C514" w:rsidR="00090E6A" w:rsidRPr="00BF77FB" w:rsidRDefault="00090E6A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Stejně jako v Edenu, i zde byla jedna renta, kterou bylo třeba "zaplatit": poslušnost (</w:t>
      </w:r>
      <w:r w:rsidR="004806A3">
        <w:rPr>
          <w:sz w:val="22"/>
        </w:rPr>
        <w:t>3. Mojžíšova</w:t>
      </w:r>
      <w:r w:rsidRPr="001E2FE3">
        <w:rPr>
          <w:sz w:val="22"/>
        </w:rPr>
        <w:t xml:space="preserve"> 20,22). Byla to opravdu otázka vztahu: milovat Boha a těšit se z Jeho požehnání. Včerejšek, stejně jako dnešek, je stále věcí víry (</w:t>
      </w:r>
      <w:r w:rsidR="006846F0">
        <w:rPr>
          <w:sz w:val="22"/>
        </w:rPr>
        <w:t xml:space="preserve">list </w:t>
      </w:r>
      <w:r w:rsidRPr="001E2FE3">
        <w:rPr>
          <w:sz w:val="22"/>
        </w:rPr>
        <w:t>Ž</w:t>
      </w:r>
      <w:r w:rsidR="006846F0">
        <w:rPr>
          <w:sz w:val="22"/>
        </w:rPr>
        <w:t>i</w:t>
      </w:r>
      <w:r w:rsidRPr="001E2FE3">
        <w:rPr>
          <w:sz w:val="22"/>
        </w:rPr>
        <w:t>d</w:t>
      </w:r>
      <w:r w:rsidR="006846F0">
        <w:rPr>
          <w:sz w:val="22"/>
        </w:rPr>
        <w:t>ům</w:t>
      </w:r>
      <w:r w:rsidRPr="001E2FE3">
        <w:rPr>
          <w:sz w:val="22"/>
        </w:rPr>
        <w:t xml:space="preserve"> 11,9-13).</w:t>
      </w:r>
    </w:p>
    <w:p w14:paraId="1D13341B" w14:textId="196E70E1" w:rsidR="00BF77FB" w:rsidRPr="001E2FE3" w:rsidRDefault="00945475" w:rsidP="00E278B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Darovaná země</w:t>
      </w:r>
    </w:p>
    <w:p w14:paraId="2F014F04" w14:textId="74C3C227" w:rsidR="00B97F81" w:rsidRPr="001E2FE3" w:rsidRDefault="00B97F81" w:rsidP="00B97F81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Když byl Jozue starým mužem, Bůh mu přikázal, aby rozdělil zemi mezi izraelské kmeny, včetně nedobytých území (Jozue 13</w:t>
      </w:r>
      <w:r w:rsidR="006846F0">
        <w:rPr>
          <w:sz w:val="22"/>
        </w:rPr>
        <w:t>,</w:t>
      </w:r>
      <w:r w:rsidRPr="001E2FE3">
        <w:rPr>
          <w:sz w:val="22"/>
        </w:rPr>
        <w:t>1-7).</w:t>
      </w:r>
    </w:p>
    <w:p w14:paraId="13FF83BF" w14:textId="637E583D" w:rsidR="00B97F81" w:rsidRPr="001E2FE3" w:rsidRDefault="00B97F81" w:rsidP="00B97F81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Půda byla jejich, ale stále se museli snažit, aby ji mohli vlastnit. Bůh nejedná nezávisle na člověku, chce, abychom udělali svůj díl.</w:t>
      </w:r>
    </w:p>
    <w:p w14:paraId="6867D440" w14:textId="7D1EC8D7" w:rsidR="00B97F81" w:rsidRPr="001E2FE3" w:rsidRDefault="00B97F81" w:rsidP="00B97F81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I když bojovali o vítězství, úspěch nebyl jejich zásluhou, ale Boží (</w:t>
      </w:r>
      <w:r w:rsidR="007458FD">
        <w:rPr>
          <w:sz w:val="22"/>
        </w:rPr>
        <w:t>5. Mojžíšova</w:t>
      </w:r>
      <w:r w:rsidRPr="001E2FE3">
        <w:rPr>
          <w:sz w:val="22"/>
        </w:rPr>
        <w:t xml:space="preserve"> 9</w:t>
      </w:r>
      <w:r w:rsidR="007458FD">
        <w:rPr>
          <w:sz w:val="22"/>
        </w:rPr>
        <w:t>,</w:t>
      </w:r>
      <w:r w:rsidRPr="001E2FE3">
        <w:rPr>
          <w:sz w:val="22"/>
        </w:rPr>
        <w:t>5). Stejně jako Izrael nemůžeme udělat nic, abychom získali spasení a zdědili zaslíbení (</w:t>
      </w:r>
      <w:r w:rsidR="009F0DB8">
        <w:rPr>
          <w:sz w:val="22"/>
        </w:rPr>
        <w:t xml:space="preserve">list </w:t>
      </w:r>
      <w:r w:rsidRPr="001E2FE3">
        <w:rPr>
          <w:sz w:val="22"/>
        </w:rPr>
        <w:t>Efezským 2</w:t>
      </w:r>
      <w:r w:rsidR="009F0DB8">
        <w:rPr>
          <w:sz w:val="22"/>
        </w:rPr>
        <w:t>,</w:t>
      </w:r>
      <w:r w:rsidRPr="001E2FE3">
        <w:rPr>
          <w:sz w:val="22"/>
        </w:rPr>
        <w:t>8-9;</w:t>
      </w:r>
      <w:r w:rsidR="009F0DB8">
        <w:rPr>
          <w:sz w:val="22"/>
        </w:rPr>
        <w:t xml:space="preserve"> </w:t>
      </w:r>
      <w:r w:rsidR="007458FD">
        <w:rPr>
          <w:sz w:val="22"/>
        </w:rPr>
        <w:t xml:space="preserve">                                        </w:t>
      </w:r>
      <w:r w:rsidR="009F0DB8">
        <w:rPr>
          <w:sz w:val="22"/>
        </w:rPr>
        <w:t>list</w:t>
      </w:r>
      <w:r w:rsidRPr="001E2FE3">
        <w:rPr>
          <w:sz w:val="22"/>
        </w:rPr>
        <w:t xml:space="preserve"> Ga</w:t>
      </w:r>
      <w:r w:rsidR="009F0DB8">
        <w:rPr>
          <w:sz w:val="22"/>
        </w:rPr>
        <w:t>latským</w:t>
      </w:r>
      <w:r w:rsidRPr="001E2FE3">
        <w:rPr>
          <w:sz w:val="22"/>
        </w:rPr>
        <w:t xml:space="preserve"> 3</w:t>
      </w:r>
      <w:r w:rsidR="007458FD">
        <w:rPr>
          <w:sz w:val="22"/>
        </w:rPr>
        <w:t>,</w:t>
      </w:r>
      <w:r w:rsidRPr="001E2FE3">
        <w:rPr>
          <w:sz w:val="22"/>
        </w:rPr>
        <w:t>29). Ale pokud bojovali oni, co bychom měli dělat dnes?</w:t>
      </w:r>
    </w:p>
    <w:p w14:paraId="407068B9" w14:textId="40DCE23F" w:rsidR="00B97F81" w:rsidRPr="001E2FE3" w:rsidRDefault="00B97F81" w:rsidP="00B97F81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1E2FE3">
        <w:rPr>
          <w:sz w:val="22"/>
        </w:rPr>
        <w:t>Jakmile j</w:t>
      </w:r>
      <w:r w:rsidR="004319F2">
        <w:rPr>
          <w:sz w:val="22"/>
        </w:rPr>
        <w:t>e</w:t>
      </w:r>
      <w:r w:rsidRPr="001E2FE3">
        <w:rPr>
          <w:sz w:val="22"/>
        </w:rPr>
        <w:t xml:space="preserve"> Bůh </w:t>
      </w:r>
      <w:r w:rsidR="004319F2">
        <w:rPr>
          <w:sz w:val="22"/>
        </w:rPr>
        <w:t>zachránil</w:t>
      </w:r>
      <w:r w:rsidRPr="001E2FE3">
        <w:rPr>
          <w:sz w:val="22"/>
        </w:rPr>
        <w:t xml:space="preserve">, žádá od </w:t>
      </w:r>
      <w:r w:rsidR="004319F2">
        <w:rPr>
          <w:sz w:val="22"/>
        </w:rPr>
        <w:t>svý</w:t>
      </w:r>
      <w:r w:rsidRPr="001E2FE3">
        <w:rPr>
          <w:sz w:val="22"/>
        </w:rPr>
        <w:t>ch dědiců dvě věci: poslušnost (</w:t>
      </w:r>
      <w:r w:rsidR="009F0DB8">
        <w:rPr>
          <w:sz w:val="22"/>
        </w:rPr>
        <w:t xml:space="preserve">list </w:t>
      </w:r>
      <w:r w:rsidRPr="001E2FE3">
        <w:rPr>
          <w:sz w:val="22"/>
        </w:rPr>
        <w:t>F</w:t>
      </w:r>
      <w:r w:rsidR="009F0DB8">
        <w:rPr>
          <w:sz w:val="22"/>
        </w:rPr>
        <w:t>ili</w:t>
      </w:r>
      <w:r w:rsidRPr="001E2FE3">
        <w:rPr>
          <w:sz w:val="22"/>
        </w:rPr>
        <w:t>p</w:t>
      </w:r>
      <w:r w:rsidR="009F0DB8">
        <w:rPr>
          <w:sz w:val="22"/>
        </w:rPr>
        <w:t>enským</w:t>
      </w:r>
      <w:r w:rsidRPr="001E2FE3">
        <w:rPr>
          <w:sz w:val="22"/>
        </w:rPr>
        <w:t xml:space="preserve"> 2,12) a vděčnost (</w:t>
      </w:r>
      <w:r w:rsidR="009F0DB8">
        <w:rPr>
          <w:sz w:val="22"/>
        </w:rPr>
        <w:t xml:space="preserve">list </w:t>
      </w:r>
      <w:r w:rsidRPr="001E2FE3">
        <w:rPr>
          <w:sz w:val="22"/>
        </w:rPr>
        <w:t>Ž</w:t>
      </w:r>
      <w:r w:rsidR="009F0DB8">
        <w:rPr>
          <w:sz w:val="22"/>
        </w:rPr>
        <w:t>i</w:t>
      </w:r>
      <w:r w:rsidRPr="001E2FE3">
        <w:rPr>
          <w:sz w:val="22"/>
        </w:rPr>
        <w:t>d</w:t>
      </w:r>
      <w:r w:rsidR="009F0DB8">
        <w:rPr>
          <w:sz w:val="22"/>
        </w:rPr>
        <w:t>ům</w:t>
      </w:r>
      <w:r w:rsidRPr="001E2FE3">
        <w:rPr>
          <w:sz w:val="22"/>
        </w:rPr>
        <w:t xml:space="preserve"> 12,28).</w:t>
      </w:r>
    </w:p>
    <w:p w14:paraId="04C2B100" w14:textId="0B09E88E" w:rsidR="00BF77FB" w:rsidRPr="001E2FE3" w:rsidRDefault="007F065D" w:rsidP="00E278B2">
      <w:pPr>
        <w:pStyle w:val="Prrafodelista"/>
        <w:numPr>
          <w:ilvl w:val="0"/>
          <w:numId w:val="3"/>
        </w:numPr>
        <w:rPr>
          <w:b/>
          <w:bCs/>
          <w:sz w:val="22"/>
        </w:rPr>
      </w:pPr>
      <w:r>
        <w:rPr>
          <w:b/>
          <w:bCs/>
          <w:sz w:val="22"/>
        </w:rPr>
        <w:t>’Jubileum</w:t>
      </w:r>
    </w:p>
    <w:p w14:paraId="5343E082" w14:textId="0D0806D6" w:rsidR="00EC54F0" w:rsidRPr="001E2FE3" w:rsidRDefault="00EC54F0" w:rsidP="00EC54F0">
      <w:pPr>
        <w:pStyle w:val="Prrafodelista"/>
        <w:numPr>
          <w:ilvl w:val="1"/>
          <w:numId w:val="3"/>
        </w:numPr>
        <w:ind w:left="709"/>
        <w:rPr>
          <w:sz w:val="22"/>
        </w:rPr>
      </w:pPr>
      <w:r w:rsidRPr="001E2FE3">
        <w:rPr>
          <w:sz w:val="22"/>
        </w:rPr>
        <w:t>Jakmile bylo dědictví přijato, existovala zvláštní pravidla upravující užívání půdy: sabatický rok a jubileum.</w:t>
      </w:r>
    </w:p>
    <w:p w14:paraId="7D17A1BD" w14:textId="059EB1BF" w:rsidR="00EC54F0" w:rsidRPr="001E2FE3" w:rsidRDefault="008644BE" w:rsidP="00EC54F0">
      <w:pPr>
        <w:pStyle w:val="Prrafodelista"/>
        <w:numPr>
          <w:ilvl w:val="1"/>
          <w:numId w:val="3"/>
        </w:numPr>
        <w:ind w:left="709"/>
        <w:rPr>
          <w:sz w:val="22"/>
        </w:rPr>
      </w:pPr>
      <w:r>
        <w:rPr>
          <w:i/>
          <w:iCs/>
          <w:sz w:val="22"/>
          <w:u w:val="single"/>
        </w:rPr>
        <w:t>Sedmý rok odpočinutí</w:t>
      </w:r>
      <w:r w:rsidR="00EC54F0" w:rsidRPr="001E2FE3">
        <w:rPr>
          <w:sz w:val="22"/>
        </w:rPr>
        <w:t xml:space="preserve">, rozsáhlé rozšíření </w:t>
      </w:r>
      <w:r w:rsidR="00433ADA">
        <w:rPr>
          <w:sz w:val="22"/>
        </w:rPr>
        <w:t>s</w:t>
      </w:r>
      <w:r w:rsidR="00EC54F0" w:rsidRPr="001E2FE3">
        <w:rPr>
          <w:sz w:val="22"/>
        </w:rPr>
        <w:t>abatu, umožnil zemi odpočívat (</w:t>
      </w:r>
      <w:r>
        <w:rPr>
          <w:sz w:val="22"/>
        </w:rPr>
        <w:t>3. Mojžíšova</w:t>
      </w:r>
      <w:r w:rsidR="00EC54F0" w:rsidRPr="001E2FE3">
        <w:rPr>
          <w:sz w:val="22"/>
        </w:rPr>
        <w:t xml:space="preserve"> 25,2-5). Nedodržení tohoto zákona bylo jedním z důvodů vyhnanství (2</w:t>
      </w:r>
      <w:r>
        <w:rPr>
          <w:sz w:val="22"/>
        </w:rPr>
        <w:t xml:space="preserve">. </w:t>
      </w:r>
      <w:r w:rsidR="00EC54F0" w:rsidRPr="001E2FE3">
        <w:rPr>
          <w:sz w:val="22"/>
        </w:rPr>
        <w:t>Pa</w:t>
      </w:r>
      <w:r>
        <w:rPr>
          <w:sz w:val="22"/>
        </w:rPr>
        <w:t>ralipomenon</w:t>
      </w:r>
      <w:r w:rsidR="00EC54F0" w:rsidRPr="001E2FE3">
        <w:rPr>
          <w:sz w:val="22"/>
        </w:rPr>
        <w:t xml:space="preserve"> 36,20-21).</w:t>
      </w:r>
    </w:p>
    <w:p w14:paraId="7C61031D" w14:textId="2509C059" w:rsidR="00EC54F0" w:rsidRPr="001E2FE3" w:rsidRDefault="00EC54F0" w:rsidP="00EC54F0">
      <w:pPr>
        <w:pStyle w:val="Prrafodelista"/>
        <w:numPr>
          <w:ilvl w:val="1"/>
          <w:numId w:val="3"/>
        </w:numPr>
        <w:ind w:left="709"/>
        <w:rPr>
          <w:sz w:val="22"/>
        </w:rPr>
      </w:pPr>
      <w:r w:rsidRPr="001E2FE3">
        <w:rPr>
          <w:i/>
          <w:iCs/>
          <w:sz w:val="22"/>
          <w:u w:val="single"/>
        </w:rPr>
        <w:t>Jubileum</w:t>
      </w:r>
      <w:r w:rsidRPr="001E2FE3">
        <w:rPr>
          <w:sz w:val="22"/>
        </w:rPr>
        <w:t xml:space="preserve"> znamenalo návrat půdy původním vlastníkům, čímž se předešlo sociálním nerovnostem </w:t>
      </w:r>
      <w:r w:rsidR="009F0DB8">
        <w:rPr>
          <w:sz w:val="22"/>
        </w:rPr>
        <w:t xml:space="preserve">            </w:t>
      </w:r>
      <w:r w:rsidRPr="001E2FE3">
        <w:rPr>
          <w:sz w:val="22"/>
        </w:rPr>
        <w:t>(</w:t>
      </w:r>
      <w:r w:rsidR="009F0DB8">
        <w:rPr>
          <w:sz w:val="22"/>
        </w:rPr>
        <w:t>3. Mojžíšova</w:t>
      </w:r>
      <w:r w:rsidRPr="001E2FE3">
        <w:rPr>
          <w:sz w:val="22"/>
        </w:rPr>
        <w:t xml:space="preserve"> 25</w:t>
      </w:r>
      <w:r w:rsidR="009F0DB8">
        <w:rPr>
          <w:sz w:val="22"/>
        </w:rPr>
        <w:t>,</w:t>
      </w:r>
      <w:r w:rsidRPr="001E2FE3">
        <w:rPr>
          <w:sz w:val="22"/>
        </w:rPr>
        <w:t>10</w:t>
      </w:r>
      <w:r w:rsidR="00DF58BC">
        <w:rPr>
          <w:sz w:val="22"/>
        </w:rPr>
        <w:t>.</w:t>
      </w:r>
      <w:r w:rsidRPr="001E2FE3">
        <w:rPr>
          <w:sz w:val="22"/>
        </w:rPr>
        <w:t>23</w:t>
      </w:r>
      <w:r w:rsidR="00DF58BC">
        <w:rPr>
          <w:sz w:val="22"/>
        </w:rPr>
        <w:t>.</w:t>
      </w:r>
      <w:r w:rsidRPr="001E2FE3">
        <w:rPr>
          <w:sz w:val="22"/>
        </w:rPr>
        <w:t>40</w:t>
      </w:r>
      <w:r w:rsidR="00DF58BC">
        <w:rPr>
          <w:sz w:val="22"/>
        </w:rPr>
        <w:t>.</w:t>
      </w:r>
      <w:r w:rsidRPr="001E2FE3">
        <w:rPr>
          <w:sz w:val="22"/>
        </w:rPr>
        <w:t>41).</w:t>
      </w:r>
    </w:p>
    <w:p w14:paraId="001C5F5B" w14:textId="0C7E0BEE" w:rsidR="00EC54F0" w:rsidRPr="00BF77FB" w:rsidRDefault="00EC54F0" w:rsidP="00EC54F0">
      <w:pPr>
        <w:pStyle w:val="Prrafodelista"/>
        <w:numPr>
          <w:ilvl w:val="1"/>
          <w:numId w:val="3"/>
        </w:numPr>
        <w:ind w:left="709"/>
        <w:rPr>
          <w:sz w:val="22"/>
        </w:rPr>
      </w:pPr>
      <w:r w:rsidRPr="001E2FE3">
        <w:rPr>
          <w:sz w:val="22"/>
        </w:rPr>
        <w:t>To je v podstatě hlavní účel evangelia: smazat rozdíl mezi bohatými a chudými, podnikateli a zaměstnanci, privilegovanými a znevýhodněnými, postavit nás všechny na roveň tím, že uzná, že Boží milost naprosto potřebujeme.</w:t>
      </w:r>
    </w:p>
    <w:p w14:paraId="5D1B4673" w14:textId="50B1694F" w:rsidR="00395C43" w:rsidRPr="001E2FE3" w:rsidRDefault="00945475" w:rsidP="00E278B2">
      <w:pPr>
        <w:pStyle w:val="Prrafodelista"/>
        <w:numPr>
          <w:ilvl w:val="0"/>
          <w:numId w:val="4"/>
        </w:numPr>
        <w:rPr>
          <w:b/>
          <w:bCs/>
          <w:sz w:val="22"/>
        </w:rPr>
      </w:pPr>
      <w:r>
        <w:rPr>
          <w:b/>
          <w:bCs/>
          <w:sz w:val="22"/>
        </w:rPr>
        <w:t>’</w:t>
      </w:r>
      <w:r w:rsidR="007F065D">
        <w:rPr>
          <w:b/>
          <w:bCs/>
          <w:sz w:val="22"/>
        </w:rPr>
        <w:t>Navrácení země</w:t>
      </w:r>
    </w:p>
    <w:p w14:paraId="08382551" w14:textId="1F3D4B55" w:rsidR="00014E94" w:rsidRPr="001E2FE3" w:rsidRDefault="00014E94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r w:rsidRPr="001E2FE3">
        <w:rPr>
          <w:sz w:val="22"/>
        </w:rPr>
        <w:t>Kvůli jejich neposlušnosti byl Izrael vykořeněn ze své země a uvržen do Babylonu. Bůh je však neopustil.</w:t>
      </w:r>
    </w:p>
    <w:p w14:paraId="162E2F5E" w14:textId="244039F4" w:rsidR="00014E94" w:rsidRPr="001E2FE3" w:rsidRDefault="00014E94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r w:rsidRPr="001E2FE3">
        <w:rPr>
          <w:sz w:val="22"/>
        </w:rPr>
        <w:t>Slíbil, že je přivede zpět, dá jim zemi navždy a ustanoví nad nimi krále Davida (Ez</w:t>
      </w:r>
      <w:r w:rsidR="009F0DB8">
        <w:rPr>
          <w:sz w:val="22"/>
        </w:rPr>
        <w:t>dráš</w:t>
      </w:r>
      <w:r w:rsidRPr="001E2FE3">
        <w:rPr>
          <w:sz w:val="22"/>
        </w:rPr>
        <w:t xml:space="preserve"> 37</w:t>
      </w:r>
      <w:r w:rsidR="009F0DB8">
        <w:rPr>
          <w:sz w:val="22"/>
        </w:rPr>
        <w:t>,</w:t>
      </w:r>
      <w:r w:rsidRPr="001E2FE3">
        <w:rPr>
          <w:sz w:val="22"/>
        </w:rPr>
        <w:t>25). Izrael však tuto zemi nevlastnil navždy a David již dávno zemřel. Co tedy toto proroctví znamená?</w:t>
      </w:r>
    </w:p>
    <w:p w14:paraId="1BE626F9" w14:textId="337714CA" w:rsidR="00014E94" w:rsidRPr="001E2FE3" w:rsidRDefault="00014E94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r w:rsidRPr="001E2FE3">
        <w:rPr>
          <w:sz w:val="22"/>
        </w:rPr>
        <w:t>Zde je zvěstován Ježíš, pravý Král, který vládne věčně. Ten, který nám svou krví zaručuje věčné dědictví.</w:t>
      </w:r>
    </w:p>
    <w:p w14:paraId="3372505C" w14:textId="6440858C" w:rsidR="00014E94" w:rsidRPr="001E2FE3" w:rsidRDefault="00014E94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r w:rsidRPr="001E2FE3">
        <w:rPr>
          <w:sz w:val="22"/>
        </w:rPr>
        <w:t>On je naplněním všech zaslíbení (</w:t>
      </w:r>
      <w:r w:rsidR="009F0DB8">
        <w:rPr>
          <w:sz w:val="22"/>
        </w:rPr>
        <w:t xml:space="preserve">list </w:t>
      </w:r>
      <w:r w:rsidRPr="001E2FE3">
        <w:rPr>
          <w:sz w:val="22"/>
        </w:rPr>
        <w:t>Ř</w:t>
      </w:r>
      <w:r w:rsidR="009F0DB8">
        <w:rPr>
          <w:sz w:val="22"/>
        </w:rPr>
        <w:t>ímanům</w:t>
      </w:r>
      <w:r w:rsidRPr="001E2FE3">
        <w:rPr>
          <w:sz w:val="22"/>
        </w:rPr>
        <w:t xml:space="preserve"> 15,8; 2</w:t>
      </w:r>
      <w:r w:rsidR="009F0DB8">
        <w:rPr>
          <w:sz w:val="22"/>
        </w:rPr>
        <w:t>. list</w:t>
      </w:r>
      <w:r w:rsidRPr="001E2FE3">
        <w:rPr>
          <w:sz w:val="22"/>
        </w:rPr>
        <w:t xml:space="preserve"> Korintským 1,20). V Něm nyní obdržíme požehnání a v budoucnu zaslíbené dědictví (1</w:t>
      </w:r>
      <w:r w:rsidR="009F0DB8">
        <w:rPr>
          <w:sz w:val="22"/>
        </w:rPr>
        <w:t>. list</w:t>
      </w:r>
      <w:r w:rsidRPr="001E2FE3">
        <w:rPr>
          <w:sz w:val="22"/>
        </w:rPr>
        <w:t xml:space="preserve"> Petr</w:t>
      </w:r>
      <w:r w:rsidR="009F0DB8">
        <w:rPr>
          <w:sz w:val="22"/>
        </w:rPr>
        <w:t>ův</w:t>
      </w:r>
      <w:r w:rsidRPr="001E2FE3">
        <w:rPr>
          <w:sz w:val="22"/>
        </w:rPr>
        <w:t xml:space="preserve"> 1</w:t>
      </w:r>
      <w:r w:rsidR="009F0DB8">
        <w:rPr>
          <w:sz w:val="22"/>
        </w:rPr>
        <w:t>,</w:t>
      </w:r>
      <w:r w:rsidRPr="001E2FE3">
        <w:rPr>
          <w:sz w:val="22"/>
        </w:rPr>
        <w:t>3-4). Brzy budou naše nohy šlapat po za</w:t>
      </w:r>
      <w:r w:rsidR="00767EAF">
        <w:rPr>
          <w:sz w:val="22"/>
        </w:rPr>
        <w:t>-</w:t>
      </w:r>
      <w:r w:rsidRPr="001E2FE3">
        <w:rPr>
          <w:sz w:val="22"/>
        </w:rPr>
        <w:t>slíbené zemi.</w:t>
      </w:r>
    </w:p>
    <w:sectPr w:rsidR="00014E94" w:rsidRPr="001E2FE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108B" w14:textId="77777777" w:rsidR="00253936" w:rsidRDefault="00253936" w:rsidP="001E2FE3">
      <w:pPr>
        <w:spacing w:after="0" w:line="240" w:lineRule="auto"/>
      </w:pPr>
      <w:r>
        <w:separator/>
      </w:r>
    </w:p>
  </w:endnote>
  <w:endnote w:type="continuationSeparator" w:id="0">
    <w:p w14:paraId="3E439E47" w14:textId="77777777" w:rsidR="00253936" w:rsidRDefault="00253936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9563" w14:textId="77777777" w:rsidR="00253936" w:rsidRDefault="00253936" w:rsidP="001E2FE3">
      <w:pPr>
        <w:spacing w:after="0" w:line="240" w:lineRule="auto"/>
      </w:pPr>
      <w:r>
        <w:separator/>
      </w:r>
    </w:p>
  </w:footnote>
  <w:footnote w:type="continuationSeparator" w:id="0">
    <w:p w14:paraId="4F7B32F2" w14:textId="77777777" w:rsidR="00253936" w:rsidRDefault="00253936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3"/>
  </w:num>
  <w:num w:numId="2" w16cid:durableId="1642036273">
    <w:abstractNumId w:val="2"/>
  </w:num>
  <w:num w:numId="3" w16cid:durableId="1618874106">
    <w:abstractNumId w:val="1"/>
  </w:num>
  <w:num w:numId="4" w16cid:durableId="14734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377E"/>
    <w:rsid w:val="00014E94"/>
    <w:rsid w:val="00046463"/>
    <w:rsid w:val="00090E6A"/>
    <w:rsid w:val="000B2AC6"/>
    <w:rsid w:val="000B440E"/>
    <w:rsid w:val="001E2FE3"/>
    <w:rsid w:val="001E4AA8"/>
    <w:rsid w:val="00253936"/>
    <w:rsid w:val="003036B8"/>
    <w:rsid w:val="00395C43"/>
    <w:rsid w:val="003D5E96"/>
    <w:rsid w:val="004319F2"/>
    <w:rsid w:val="00433ADA"/>
    <w:rsid w:val="004806A3"/>
    <w:rsid w:val="004D5CB2"/>
    <w:rsid w:val="006846F0"/>
    <w:rsid w:val="006B286A"/>
    <w:rsid w:val="00711123"/>
    <w:rsid w:val="007458FD"/>
    <w:rsid w:val="00767EAF"/>
    <w:rsid w:val="007F065D"/>
    <w:rsid w:val="008644BE"/>
    <w:rsid w:val="008D371A"/>
    <w:rsid w:val="00945475"/>
    <w:rsid w:val="00967396"/>
    <w:rsid w:val="00981AD4"/>
    <w:rsid w:val="009F0DB8"/>
    <w:rsid w:val="00AA554C"/>
    <w:rsid w:val="00AB406A"/>
    <w:rsid w:val="00B85172"/>
    <w:rsid w:val="00B97F81"/>
    <w:rsid w:val="00BA3EAE"/>
    <w:rsid w:val="00BF34A6"/>
    <w:rsid w:val="00BF77FB"/>
    <w:rsid w:val="00C22FAD"/>
    <w:rsid w:val="00C46A68"/>
    <w:rsid w:val="00D47A8C"/>
    <w:rsid w:val="00D54A76"/>
    <w:rsid w:val="00DE4556"/>
    <w:rsid w:val="00DF58BC"/>
    <w:rsid w:val="00E278B2"/>
    <w:rsid w:val="00EC54F0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54A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2025-10-26T14:21:00Z</dcterms:created>
  <dcterms:modified xsi:type="dcterms:W3CDTF">2025-10-26T14:21:00Z</dcterms:modified>
</cp:coreProperties>
</file>