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CC39" w14:textId="6C136F6C" w:rsidR="0076656B" w:rsidRPr="0071434B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1434B">
        <w:rPr>
          <w:b/>
          <w:bCs/>
          <w:szCs w:val="24"/>
        </w:rPr>
        <w:t>Nadřazenost lásky</w:t>
      </w:r>
    </w:p>
    <w:p w14:paraId="0B975A1D" w14:textId="1537D5CE" w:rsidR="0076656B" w:rsidRPr="0071434B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1434B">
        <w:rPr>
          <w:b/>
          <w:bCs/>
          <w:szCs w:val="24"/>
        </w:rPr>
        <w:t>Nejvýznamnější cesta</w:t>
      </w:r>
    </w:p>
    <w:p w14:paraId="196FC51D" w14:textId="074B2C98" w:rsidR="0071434B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71434B">
        <w:rPr>
          <w:szCs w:val="24"/>
        </w:rPr>
        <w:t>Jaký druh lásky Pavel představuje v 1. Korintským 13 a proč převyšuje jakýkoli duchovní dar? (1 Korintským 12:31-13:3)</w:t>
      </w:r>
    </w:p>
    <w:p w14:paraId="481B3D7B" w14:textId="729B8324" w:rsidR="0071434B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71434B">
        <w:rPr>
          <w:szCs w:val="24"/>
        </w:rPr>
        <w:t xml:space="preserve">V řečtině existuje několik slov, která definují lásku. Pavel volí </w:t>
      </w:r>
      <w:r w:rsidRPr="0071434B">
        <w:rPr>
          <w:i/>
          <w:iCs/>
          <w:szCs w:val="24"/>
        </w:rPr>
        <w:t>agapē</w:t>
      </w:r>
      <w:r w:rsidRPr="0071434B">
        <w:rPr>
          <w:szCs w:val="24"/>
        </w:rPr>
        <w:t xml:space="preserve"> (nesobeckou, bezpodmínečnou, ohleduplnou lásku, hledající pouze blaho milovaného), což je stejná láska, kterou Jan používá, když říká, že "Bůh je láska" (1 Jan 4:8).</w:t>
      </w:r>
    </w:p>
    <w:p w14:paraId="024AF21E" w14:textId="07AA07D5" w:rsidR="0071434B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71434B">
        <w:rPr>
          <w:szCs w:val="24"/>
        </w:rPr>
        <w:t xml:space="preserve">Žádný duchovní dar není užitečný, pokud není vykonán z tohoto druhu lásky. Ve skutečnosti musí být všechny naše činy a myšlenky naplněny </w:t>
      </w:r>
      <w:r w:rsidRPr="0071434B">
        <w:rPr>
          <w:i/>
          <w:iCs/>
          <w:szCs w:val="24"/>
        </w:rPr>
        <w:t xml:space="preserve">agape </w:t>
      </w:r>
      <w:r w:rsidRPr="0071434B">
        <w:rPr>
          <w:szCs w:val="24"/>
        </w:rPr>
        <w:t>láskou.</w:t>
      </w:r>
    </w:p>
    <w:p w14:paraId="2F85B0FD" w14:textId="5858A32B" w:rsidR="0071434B" w:rsidRPr="0076656B" w:rsidRDefault="0071434B" w:rsidP="0071434B">
      <w:pPr>
        <w:pStyle w:val="Prrafodelista"/>
        <w:numPr>
          <w:ilvl w:val="2"/>
          <w:numId w:val="1"/>
        </w:numPr>
        <w:rPr>
          <w:szCs w:val="24"/>
        </w:rPr>
      </w:pPr>
      <w:r w:rsidRPr="0071434B">
        <w:rPr>
          <w:szCs w:val="24"/>
        </w:rPr>
        <w:t>Ježíš nás varoval, že kvůli zlosti tato láska vychladne (Mat 24:12). Ale nesmíme dovolit, aby se to stalo v nás, v našich domovech nebo v našich kostelech.</w:t>
      </w:r>
    </w:p>
    <w:p w14:paraId="4868BC8D" w14:textId="77777777" w:rsidR="0076656B" w:rsidRPr="00AF7025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AF7025">
        <w:rPr>
          <w:b/>
          <w:bCs/>
          <w:szCs w:val="24"/>
        </w:rPr>
        <w:t>Charakteristiky lásky</w:t>
      </w:r>
    </w:p>
    <w:p w14:paraId="75163D48" w14:textId="20D60709" w:rsidR="0076656B" w:rsidRPr="00AF7025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F7025">
        <w:rPr>
          <w:b/>
          <w:bCs/>
          <w:szCs w:val="24"/>
        </w:rPr>
        <w:t>Co láska dělá</w:t>
      </w:r>
    </w:p>
    <w:tbl>
      <w:tblPr>
        <w:tblStyle w:val="Tablaconcuadrcula6concolores"/>
        <w:tblW w:w="0" w:type="auto"/>
        <w:tblLook w:val="0680" w:firstRow="0" w:lastRow="0" w:firstColumn="1" w:lastColumn="0" w:noHBand="1" w:noVBand="1"/>
      </w:tblPr>
      <w:tblGrid>
        <w:gridCol w:w="2547"/>
        <w:gridCol w:w="4111"/>
        <w:gridCol w:w="3798"/>
      </w:tblGrid>
      <w:tr w:rsidR="00AF7025" w14:paraId="11FC93B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5032CE" w14:textId="01A08CE2" w:rsidR="00AF7025" w:rsidRDefault="00946371" w:rsidP="00AF7025">
            <w:pPr>
              <w:rPr>
                <w:szCs w:val="24"/>
              </w:rPr>
            </w:pPr>
            <w:r>
              <w:rPr>
                <w:szCs w:val="24"/>
              </w:rPr>
              <w:t>Je trpělivá</w:t>
            </w:r>
          </w:p>
        </w:tc>
        <w:tc>
          <w:tcPr>
            <w:tcW w:w="4111" w:type="dxa"/>
          </w:tcPr>
          <w:p w14:paraId="78B9CA18" w14:textId="2314ED89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b/>
                <w:bCs/>
                <w:i/>
                <w:iCs/>
                <w:szCs w:val="24"/>
              </w:rPr>
              <w:t>Makrothymeō</w:t>
            </w:r>
            <w:r w:rsidRPr="00AF7025">
              <w:rPr>
                <w:szCs w:val="24"/>
              </w:rPr>
              <w:t>: Dlouh</w:t>
            </w:r>
            <w:r w:rsidR="002B2846">
              <w:rPr>
                <w:szCs w:val="24"/>
              </w:rPr>
              <w:t>o vydrží, je</w:t>
            </w:r>
            <w:r w:rsidRPr="00AF7025">
              <w:rPr>
                <w:szCs w:val="24"/>
              </w:rPr>
              <w:t xml:space="preserve"> trpěliv</w:t>
            </w:r>
            <w:r w:rsidR="002B2846">
              <w:rPr>
                <w:szCs w:val="24"/>
              </w:rPr>
              <w:t>á</w:t>
            </w:r>
          </w:p>
        </w:tc>
        <w:tc>
          <w:tcPr>
            <w:tcW w:w="3798" w:type="dxa"/>
          </w:tcPr>
          <w:p w14:paraId="0A8B02F1" w14:textId="03D142A7" w:rsidR="00AF7025" w:rsidRDefault="00123310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J</w:t>
            </w:r>
            <w:r w:rsidR="00AF7025" w:rsidRPr="00AF7025">
              <w:rPr>
                <w:szCs w:val="24"/>
              </w:rPr>
              <w:t>e trpěliv</w:t>
            </w:r>
            <w:r>
              <w:rPr>
                <w:szCs w:val="24"/>
              </w:rPr>
              <w:t>á</w:t>
            </w:r>
            <w:r w:rsidR="00AF7025" w:rsidRPr="00AF7025">
              <w:rPr>
                <w:szCs w:val="24"/>
              </w:rPr>
              <w:t xml:space="preserve"> a toleruje chyby ostatních</w:t>
            </w:r>
          </w:p>
        </w:tc>
      </w:tr>
      <w:tr w:rsidR="00AF7025" w14:paraId="78B33737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BBCE37" w14:textId="3D26461E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Je</w:t>
            </w:r>
            <w:r w:rsidR="00946371">
              <w:rPr>
                <w:szCs w:val="24"/>
              </w:rPr>
              <w:t xml:space="preserve"> laskavá</w:t>
            </w:r>
          </w:p>
        </w:tc>
        <w:tc>
          <w:tcPr>
            <w:tcW w:w="4111" w:type="dxa"/>
          </w:tcPr>
          <w:p w14:paraId="3CE2DBB0" w14:textId="45CA6903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b/>
                <w:bCs/>
                <w:i/>
                <w:iCs/>
                <w:szCs w:val="24"/>
              </w:rPr>
              <w:t>jrēsteuomai</w:t>
            </w:r>
            <w:r w:rsidRPr="00AF7025">
              <w:rPr>
                <w:szCs w:val="24"/>
              </w:rPr>
              <w:t>: jednat laskavě</w:t>
            </w:r>
          </w:p>
        </w:tc>
        <w:tc>
          <w:tcPr>
            <w:tcW w:w="3798" w:type="dxa"/>
          </w:tcPr>
          <w:p w14:paraId="6612C241" w14:textId="1B983126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Je milosrdn</w:t>
            </w:r>
            <w:r w:rsidR="00FB4624">
              <w:rPr>
                <w:szCs w:val="24"/>
              </w:rPr>
              <w:t>á</w:t>
            </w:r>
            <w:r w:rsidRPr="00AF7025">
              <w:rPr>
                <w:szCs w:val="24"/>
              </w:rPr>
              <w:t xml:space="preserve"> a soucitn</w:t>
            </w:r>
            <w:r w:rsidR="00FB4624">
              <w:rPr>
                <w:szCs w:val="24"/>
              </w:rPr>
              <w:t>á</w:t>
            </w:r>
          </w:p>
        </w:tc>
      </w:tr>
      <w:tr w:rsidR="00AF7025" w14:paraId="68401027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5A1FA3" w14:textId="63A4793E" w:rsidR="00AF7025" w:rsidRDefault="00946371" w:rsidP="00AF7025">
            <w:pPr>
              <w:rPr>
                <w:szCs w:val="24"/>
              </w:rPr>
            </w:pPr>
            <w:r>
              <w:rPr>
                <w:szCs w:val="24"/>
              </w:rPr>
              <w:t>Raduje</w:t>
            </w:r>
            <w:r w:rsidR="00AF7025" w:rsidRPr="00AF7025">
              <w:rPr>
                <w:szCs w:val="24"/>
              </w:rPr>
              <w:t xml:space="preserve"> s</w:t>
            </w:r>
            <w:r>
              <w:rPr>
                <w:szCs w:val="24"/>
              </w:rPr>
              <w:t>e</w:t>
            </w:r>
            <w:r w:rsidR="00AF7025" w:rsidRPr="00AF7025">
              <w:rPr>
                <w:szCs w:val="24"/>
              </w:rPr>
              <w:t xml:space="preserve"> pravd</w:t>
            </w:r>
            <w:r>
              <w:rPr>
                <w:szCs w:val="24"/>
              </w:rPr>
              <w:t>y</w:t>
            </w:r>
          </w:p>
        </w:tc>
        <w:tc>
          <w:tcPr>
            <w:tcW w:w="4111" w:type="dxa"/>
          </w:tcPr>
          <w:p w14:paraId="327C5DFF" w14:textId="075F372C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b/>
                <w:bCs/>
                <w:i/>
                <w:iCs/>
                <w:szCs w:val="24"/>
              </w:rPr>
              <w:t>synjairō</w:t>
            </w:r>
            <w:r w:rsidRPr="00AF7025">
              <w:rPr>
                <w:szCs w:val="24"/>
              </w:rPr>
              <w:t>: vyj</w:t>
            </w:r>
            <w:r w:rsidR="00123310">
              <w:rPr>
                <w:szCs w:val="24"/>
              </w:rPr>
              <w:t>adřuje soucit</w:t>
            </w:r>
          </w:p>
        </w:tc>
        <w:tc>
          <w:tcPr>
            <w:tcW w:w="3798" w:type="dxa"/>
          </w:tcPr>
          <w:p w14:paraId="682ED8CD" w14:textId="570EC387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Raduje se s těmi, kdo podporují pravdu</w:t>
            </w:r>
          </w:p>
        </w:tc>
      </w:tr>
      <w:tr w:rsidR="00AF7025" w14:paraId="77C768A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CB8A6A5" w14:textId="74E4B963" w:rsidR="00AF7025" w:rsidRDefault="005449F3" w:rsidP="00AF7025">
            <w:pPr>
              <w:rPr>
                <w:szCs w:val="24"/>
              </w:rPr>
            </w:pPr>
            <w:r>
              <w:rPr>
                <w:szCs w:val="24"/>
              </w:rPr>
              <w:t>Vydrží</w:t>
            </w:r>
          </w:p>
        </w:tc>
        <w:tc>
          <w:tcPr>
            <w:tcW w:w="4111" w:type="dxa"/>
          </w:tcPr>
          <w:p w14:paraId="52DDF928" w14:textId="3F2B6916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b/>
                <w:bCs/>
                <w:i/>
                <w:iCs/>
                <w:szCs w:val="24"/>
              </w:rPr>
              <w:t>Stegō</w:t>
            </w:r>
            <w:r w:rsidRPr="00AF7025">
              <w:rPr>
                <w:szCs w:val="24"/>
              </w:rPr>
              <w:t xml:space="preserve">: </w:t>
            </w:r>
            <w:r w:rsidR="00123310">
              <w:rPr>
                <w:szCs w:val="24"/>
              </w:rPr>
              <w:t xml:space="preserve">v tichosti </w:t>
            </w:r>
            <w:r w:rsidRPr="00AF7025">
              <w:rPr>
                <w:szCs w:val="24"/>
              </w:rPr>
              <w:t>trpělivě vydrž</w:t>
            </w:r>
            <w:r w:rsidR="00123310">
              <w:rPr>
                <w:szCs w:val="24"/>
              </w:rPr>
              <w:t>í</w:t>
            </w:r>
          </w:p>
        </w:tc>
        <w:tc>
          <w:tcPr>
            <w:tcW w:w="3798" w:type="dxa"/>
          </w:tcPr>
          <w:p w14:paraId="28AC5F0E" w14:textId="67DEBC6D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Skrývá a umlčuje chyby druhých, aniž by je odhalil</w:t>
            </w:r>
          </w:p>
        </w:tc>
      </w:tr>
      <w:tr w:rsidR="00AF7025" w14:paraId="6FCF71C3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8070DA9" w14:textId="5476552F" w:rsidR="00AF7025" w:rsidRDefault="00AF7025" w:rsidP="00AF7025">
            <w:pPr>
              <w:rPr>
                <w:szCs w:val="24"/>
              </w:rPr>
            </w:pPr>
            <w:r w:rsidRPr="00AF7025">
              <w:rPr>
                <w:szCs w:val="24"/>
              </w:rPr>
              <w:t>Věří</w:t>
            </w:r>
          </w:p>
        </w:tc>
        <w:tc>
          <w:tcPr>
            <w:tcW w:w="4111" w:type="dxa"/>
          </w:tcPr>
          <w:p w14:paraId="01A3E663" w14:textId="0F58FC81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b/>
                <w:bCs/>
                <w:i/>
                <w:iCs/>
                <w:szCs w:val="24"/>
              </w:rPr>
              <w:t>pisteuō</w:t>
            </w:r>
            <w:r w:rsidRPr="00AF7025">
              <w:rPr>
                <w:szCs w:val="24"/>
              </w:rPr>
              <w:t>: m</w:t>
            </w:r>
            <w:r w:rsidR="00E252EF">
              <w:rPr>
                <w:szCs w:val="24"/>
              </w:rPr>
              <w:t>á</w:t>
            </w:r>
            <w:r w:rsidRPr="00AF7025">
              <w:rPr>
                <w:szCs w:val="24"/>
              </w:rPr>
              <w:t xml:space="preserve"> víru</w:t>
            </w:r>
          </w:p>
        </w:tc>
        <w:tc>
          <w:tcPr>
            <w:tcW w:w="3798" w:type="dxa"/>
          </w:tcPr>
          <w:p w14:paraId="07CA1D37" w14:textId="0CA34EF5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Neodsuzuje, ale dává výhodu pochybnosti</w:t>
            </w:r>
          </w:p>
        </w:tc>
      </w:tr>
      <w:tr w:rsidR="00AF7025" w14:paraId="54A0107C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4C46AF" w14:textId="6F036A8F" w:rsidR="00AF7025" w:rsidRDefault="005449F3" w:rsidP="00AF7025">
            <w:pPr>
              <w:rPr>
                <w:szCs w:val="24"/>
              </w:rPr>
            </w:pPr>
            <w:r>
              <w:rPr>
                <w:szCs w:val="24"/>
              </w:rPr>
              <w:t>Má naději</w:t>
            </w:r>
          </w:p>
        </w:tc>
        <w:tc>
          <w:tcPr>
            <w:tcW w:w="4111" w:type="dxa"/>
          </w:tcPr>
          <w:p w14:paraId="7D40549A" w14:textId="33674122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b/>
                <w:bCs/>
                <w:i/>
                <w:iCs/>
                <w:szCs w:val="24"/>
              </w:rPr>
              <w:t>elpizō</w:t>
            </w:r>
            <w:r w:rsidRPr="00AF7025">
              <w:rPr>
                <w:szCs w:val="24"/>
              </w:rPr>
              <w:t xml:space="preserve">: </w:t>
            </w:r>
            <w:r w:rsidR="00E252EF">
              <w:rPr>
                <w:szCs w:val="24"/>
              </w:rPr>
              <w:t>očekává</w:t>
            </w:r>
          </w:p>
        </w:tc>
        <w:tc>
          <w:tcPr>
            <w:tcW w:w="3798" w:type="dxa"/>
          </w:tcPr>
          <w:p w14:paraId="27FA9E85" w14:textId="1046AD28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Vždy douf</w:t>
            </w:r>
            <w:r w:rsidR="00FB4624">
              <w:rPr>
                <w:szCs w:val="24"/>
              </w:rPr>
              <w:t>á</w:t>
            </w:r>
            <w:r w:rsidRPr="00AF7025">
              <w:rPr>
                <w:szCs w:val="24"/>
              </w:rPr>
              <w:t>, že se stane něco dobrého</w:t>
            </w:r>
          </w:p>
        </w:tc>
      </w:tr>
      <w:tr w:rsidR="00AF7025" w14:paraId="794B5E89" w14:textId="77777777" w:rsidTr="00AF7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730C33" w14:textId="2B18B193" w:rsidR="00AF7025" w:rsidRDefault="005449F3" w:rsidP="00AF7025">
            <w:pPr>
              <w:rPr>
                <w:szCs w:val="24"/>
              </w:rPr>
            </w:pPr>
            <w:r>
              <w:rPr>
                <w:szCs w:val="24"/>
              </w:rPr>
              <w:t>Vytrvá</w:t>
            </w:r>
          </w:p>
        </w:tc>
        <w:tc>
          <w:tcPr>
            <w:tcW w:w="4111" w:type="dxa"/>
          </w:tcPr>
          <w:p w14:paraId="24A7D918" w14:textId="2B09FD84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b/>
                <w:bCs/>
                <w:i/>
                <w:iCs/>
                <w:szCs w:val="24"/>
              </w:rPr>
              <w:t>hypomenō</w:t>
            </w:r>
            <w:r w:rsidRPr="00AF7025">
              <w:rPr>
                <w:szCs w:val="24"/>
              </w:rPr>
              <w:t>: vydržet, mít odvahu, vytrvat</w:t>
            </w:r>
          </w:p>
        </w:tc>
        <w:tc>
          <w:tcPr>
            <w:tcW w:w="3798" w:type="dxa"/>
          </w:tcPr>
          <w:p w14:paraId="56403C05" w14:textId="7568DD4C" w:rsidR="00AF7025" w:rsidRDefault="00AF702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F7025">
              <w:rPr>
                <w:szCs w:val="24"/>
              </w:rPr>
              <w:t>Snáš</w:t>
            </w:r>
            <w:r w:rsidR="00FB4624">
              <w:rPr>
                <w:szCs w:val="24"/>
              </w:rPr>
              <w:t>í</w:t>
            </w:r>
            <w:r w:rsidRPr="00AF7025">
              <w:rPr>
                <w:szCs w:val="24"/>
              </w:rPr>
              <w:t xml:space="preserve"> těžkosti, zkoušky a pronásledování</w:t>
            </w:r>
          </w:p>
        </w:tc>
      </w:tr>
    </w:tbl>
    <w:p w14:paraId="7139E365" w14:textId="4DD8A921" w:rsidR="0076656B" w:rsidRPr="00AF7025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F7025">
        <w:rPr>
          <w:b/>
          <w:bCs/>
          <w:szCs w:val="24"/>
        </w:rPr>
        <w:t>Co láska NEDĚLÁ</w:t>
      </w:r>
    </w:p>
    <w:tbl>
      <w:tblPr>
        <w:tblStyle w:val="Tablaconcuadrcula6concolores"/>
        <w:tblW w:w="0" w:type="auto"/>
        <w:tblLook w:val="0680" w:firstRow="0" w:lastRow="0" w:firstColumn="1" w:lastColumn="0" w:noHBand="1" w:noVBand="1"/>
      </w:tblPr>
      <w:tblGrid>
        <w:gridCol w:w="2972"/>
        <w:gridCol w:w="3686"/>
        <w:gridCol w:w="3798"/>
      </w:tblGrid>
      <w:tr w:rsidR="008F7735" w14:paraId="60F3A62C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23E0D4" w14:textId="5190853A" w:rsidR="008F7735" w:rsidRDefault="008F7735" w:rsidP="008F7735">
            <w:pPr>
              <w:rPr>
                <w:szCs w:val="24"/>
              </w:rPr>
            </w:pPr>
            <w:r w:rsidRPr="008F7735">
              <w:rPr>
                <w:szCs w:val="24"/>
              </w:rPr>
              <w:t>Nezávidí</w:t>
            </w:r>
          </w:p>
        </w:tc>
        <w:tc>
          <w:tcPr>
            <w:tcW w:w="3686" w:type="dxa"/>
          </w:tcPr>
          <w:p w14:paraId="1B74ECCD" w14:textId="02DA76C7" w:rsidR="008F7735" w:rsidRDefault="008F7735" w:rsidP="008F7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b/>
                <w:bCs/>
                <w:i/>
                <w:iCs/>
                <w:szCs w:val="24"/>
              </w:rPr>
              <w:t>Zeloō</w:t>
            </w:r>
            <w:r w:rsidRPr="008F7735">
              <w:rPr>
                <w:szCs w:val="24"/>
              </w:rPr>
              <w:t xml:space="preserve">: </w:t>
            </w:r>
            <w:r w:rsidR="00B92AD5">
              <w:rPr>
                <w:szCs w:val="24"/>
              </w:rPr>
              <w:t>nemá</w:t>
            </w:r>
            <w:r w:rsidRPr="008F7735">
              <w:rPr>
                <w:szCs w:val="24"/>
              </w:rPr>
              <w:t xml:space="preserve"> pocit</w:t>
            </w:r>
            <w:r w:rsidR="00B92AD5">
              <w:rPr>
                <w:szCs w:val="24"/>
              </w:rPr>
              <w:t xml:space="preserve"> hořkosti</w:t>
            </w:r>
          </w:p>
        </w:tc>
        <w:tc>
          <w:tcPr>
            <w:tcW w:w="3798" w:type="dxa"/>
          </w:tcPr>
          <w:p w14:paraId="6FAD2865" w14:textId="6AD2B54C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Nezávidí těm, kteří mají jiné dary nebo ctnosti</w:t>
            </w:r>
          </w:p>
        </w:tc>
      </w:tr>
      <w:tr w:rsidR="008F7735" w14:paraId="7695B625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E3ACD02" w14:textId="3AACF165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Ne</w:t>
            </w:r>
            <w:r w:rsidR="002650E3">
              <w:rPr>
                <w:szCs w:val="24"/>
              </w:rPr>
              <w:t>vy</w:t>
            </w:r>
            <w:r w:rsidRPr="008F7735">
              <w:rPr>
                <w:szCs w:val="24"/>
              </w:rPr>
              <w:t>chl</w:t>
            </w:r>
            <w:r w:rsidR="002650E3">
              <w:rPr>
                <w:szCs w:val="24"/>
              </w:rPr>
              <w:t>o</w:t>
            </w:r>
            <w:r w:rsidRPr="008F7735">
              <w:rPr>
                <w:szCs w:val="24"/>
              </w:rPr>
              <w:t>ub</w:t>
            </w:r>
            <w:r w:rsidR="002650E3">
              <w:rPr>
                <w:szCs w:val="24"/>
              </w:rPr>
              <w:t>á</w:t>
            </w:r>
            <w:r w:rsidRPr="008F7735">
              <w:rPr>
                <w:szCs w:val="24"/>
              </w:rPr>
              <w:t xml:space="preserve"> se</w:t>
            </w:r>
          </w:p>
        </w:tc>
        <w:tc>
          <w:tcPr>
            <w:tcW w:w="3686" w:type="dxa"/>
          </w:tcPr>
          <w:p w14:paraId="30D7BC90" w14:textId="049AD43B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b/>
                <w:bCs/>
                <w:i/>
                <w:iCs/>
                <w:szCs w:val="24"/>
              </w:rPr>
              <w:t>perpereuomai</w:t>
            </w:r>
            <w:r w:rsidRPr="008F7735">
              <w:rPr>
                <w:szCs w:val="24"/>
              </w:rPr>
              <w:t xml:space="preserve">: </w:t>
            </w:r>
            <w:r w:rsidR="00B92AD5">
              <w:rPr>
                <w:szCs w:val="24"/>
              </w:rPr>
              <w:t>nechlubí se, nevychlubá se</w:t>
            </w:r>
          </w:p>
        </w:tc>
        <w:tc>
          <w:tcPr>
            <w:tcW w:w="3798" w:type="dxa"/>
          </w:tcPr>
          <w:p w14:paraId="5F69BD72" w14:textId="3C6829AC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Nechce být chválen</w:t>
            </w:r>
            <w:r w:rsidR="00C17ADD">
              <w:rPr>
                <w:szCs w:val="24"/>
              </w:rPr>
              <w:t>a</w:t>
            </w:r>
            <w:r w:rsidRPr="008F7735">
              <w:rPr>
                <w:szCs w:val="24"/>
              </w:rPr>
              <w:t xml:space="preserve"> ostatními</w:t>
            </w:r>
          </w:p>
        </w:tc>
      </w:tr>
      <w:tr w:rsidR="008F7735" w14:paraId="244DD8E3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79B3AF" w14:textId="0FDE130B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Nen</w:t>
            </w:r>
            <w:r w:rsidR="006D057D">
              <w:rPr>
                <w:szCs w:val="24"/>
              </w:rPr>
              <w:t>í domýšlivá</w:t>
            </w:r>
          </w:p>
        </w:tc>
        <w:tc>
          <w:tcPr>
            <w:tcW w:w="3686" w:type="dxa"/>
          </w:tcPr>
          <w:p w14:paraId="1FEF1F5C" w14:textId="6F79BADC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b/>
                <w:bCs/>
                <w:i/>
                <w:iCs/>
                <w:szCs w:val="24"/>
              </w:rPr>
              <w:t>fysioō</w:t>
            </w:r>
            <w:r w:rsidRPr="008F7735">
              <w:rPr>
                <w:szCs w:val="24"/>
              </w:rPr>
              <w:t xml:space="preserve">: </w:t>
            </w:r>
            <w:r w:rsidR="004D6CB9">
              <w:rPr>
                <w:szCs w:val="24"/>
              </w:rPr>
              <w:t>není domýšlivá</w:t>
            </w:r>
            <w:r w:rsidRPr="008F7735">
              <w:rPr>
                <w:szCs w:val="24"/>
              </w:rPr>
              <w:t xml:space="preserve"> </w:t>
            </w:r>
            <w:r w:rsidR="004D6CB9">
              <w:rPr>
                <w:szCs w:val="24"/>
              </w:rPr>
              <w:t>ani</w:t>
            </w:r>
            <w:r w:rsidRPr="008F7735">
              <w:rPr>
                <w:szCs w:val="24"/>
              </w:rPr>
              <w:t xml:space="preserve"> hrdý</w:t>
            </w:r>
          </w:p>
        </w:tc>
        <w:tc>
          <w:tcPr>
            <w:tcW w:w="3798" w:type="dxa"/>
          </w:tcPr>
          <w:p w14:paraId="3392DDA5" w14:textId="424B1B47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Nemá přehnanou představu o sobě</w:t>
            </w:r>
          </w:p>
        </w:tc>
      </w:tr>
      <w:tr w:rsidR="008F7735" w14:paraId="7C0E46CA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863D0D" w14:textId="7D64FCF8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Ne</w:t>
            </w:r>
            <w:r w:rsidR="004939DF">
              <w:rPr>
                <w:szCs w:val="24"/>
              </w:rPr>
              <w:t>jedná nečestná</w:t>
            </w:r>
          </w:p>
        </w:tc>
        <w:tc>
          <w:tcPr>
            <w:tcW w:w="3686" w:type="dxa"/>
          </w:tcPr>
          <w:p w14:paraId="0DE10B98" w14:textId="18047590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b/>
                <w:bCs/>
                <w:i/>
                <w:iCs/>
                <w:szCs w:val="24"/>
              </w:rPr>
              <w:t>Asjēmoneō</w:t>
            </w:r>
            <w:r w:rsidRPr="008F7735">
              <w:rPr>
                <w:szCs w:val="24"/>
              </w:rPr>
              <w:t>:</w:t>
            </w:r>
            <w:r w:rsidR="00117EA2">
              <w:rPr>
                <w:szCs w:val="24"/>
              </w:rPr>
              <w:t xml:space="preserve"> ne</w:t>
            </w:r>
            <w:r w:rsidRPr="008F7735">
              <w:rPr>
                <w:szCs w:val="24"/>
              </w:rPr>
              <w:t>jedn</w:t>
            </w:r>
            <w:r w:rsidR="00117EA2">
              <w:rPr>
                <w:szCs w:val="24"/>
              </w:rPr>
              <w:t>á</w:t>
            </w:r>
            <w:r w:rsidRPr="008F7735">
              <w:rPr>
                <w:szCs w:val="24"/>
              </w:rPr>
              <w:t xml:space="preserve"> </w:t>
            </w:r>
            <w:r w:rsidR="00117EA2">
              <w:rPr>
                <w:szCs w:val="24"/>
              </w:rPr>
              <w:t>nevhodně</w:t>
            </w:r>
          </w:p>
        </w:tc>
        <w:tc>
          <w:tcPr>
            <w:tcW w:w="3798" w:type="dxa"/>
          </w:tcPr>
          <w:p w14:paraId="0D8680F7" w14:textId="3200C57A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Nejedná proti společenským a morálním normám</w:t>
            </w:r>
          </w:p>
        </w:tc>
      </w:tr>
      <w:tr w:rsidR="008F7735" w14:paraId="58818480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BEA307" w14:textId="18A56D2C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Nehledá sv</w:t>
            </w:r>
            <w:r w:rsidR="004939DF">
              <w:rPr>
                <w:szCs w:val="24"/>
              </w:rPr>
              <w:t>ůj prospěch</w:t>
            </w:r>
          </w:p>
        </w:tc>
        <w:tc>
          <w:tcPr>
            <w:tcW w:w="3686" w:type="dxa"/>
          </w:tcPr>
          <w:p w14:paraId="0E810FE6" w14:textId="565BE536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b/>
                <w:bCs/>
                <w:i/>
                <w:iCs/>
                <w:szCs w:val="24"/>
              </w:rPr>
              <w:t>Zēteō</w:t>
            </w:r>
            <w:r w:rsidRPr="008F7735">
              <w:rPr>
                <w:szCs w:val="24"/>
              </w:rPr>
              <w:t>: Vyhledávání</w:t>
            </w:r>
          </w:p>
        </w:tc>
        <w:tc>
          <w:tcPr>
            <w:tcW w:w="3798" w:type="dxa"/>
          </w:tcPr>
          <w:p w14:paraId="084BA18E" w14:textId="4BB10645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Vzdávání se svých práv kvůli ostatním</w:t>
            </w:r>
          </w:p>
        </w:tc>
      </w:tr>
      <w:tr w:rsidR="008F7735" w14:paraId="4FA44AE2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BC4FA03" w14:textId="35A82BE1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Ner</w:t>
            </w:r>
            <w:r w:rsidR="006B4EAB">
              <w:rPr>
                <w:szCs w:val="24"/>
              </w:rPr>
              <w:t>dá se vydráždit</w:t>
            </w:r>
          </w:p>
        </w:tc>
        <w:tc>
          <w:tcPr>
            <w:tcW w:w="3686" w:type="dxa"/>
          </w:tcPr>
          <w:p w14:paraId="4EB84B49" w14:textId="114C4FA6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b/>
                <w:bCs/>
                <w:i/>
                <w:iCs/>
                <w:szCs w:val="24"/>
              </w:rPr>
              <w:t>Paroxynō</w:t>
            </w:r>
            <w:r w:rsidRPr="008F7735">
              <w:rPr>
                <w:szCs w:val="24"/>
              </w:rPr>
              <w:t>: N</w:t>
            </w:r>
            <w:r w:rsidR="008243BC">
              <w:rPr>
                <w:szCs w:val="24"/>
              </w:rPr>
              <w:t>e</w:t>
            </w:r>
            <w:r w:rsidR="00C101F3">
              <w:rPr>
                <w:szCs w:val="24"/>
              </w:rPr>
              <w:t>ní podrážděná, ne</w:t>
            </w:r>
            <w:r w:rsidR="008243BC">
              <w:rPr>
                <w:szCs w:val="24"/>
              </w:rPr>
              <w:t>vyvolává hádky</w:t>
            </w:r>
          </w:p>
        </w:tc>
        <w:tc>
          <w:tcPr>
            <w:tcW w:w="3798" w:type="dxa"/>
          </w:tcPr>
          <w:p w14:paraId="0F2D15A6" w14:textId="355C3EB9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Není podrážděný ani příliš náchylný</w:t>
            </w:r>
          </w:p>
        </w:tc>
      </w:tr>
      <w:tr w:rsidR="008F7735" w14:paraId="5C0951E1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68F676" w14:textId="632006E4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</w:t>
            </w:r>
            <w:r w:rsidR="00452478">
              <w:rPr>
                <w:szCs w:val="24"/>
              </w:rPr>
              <w:t>epočítá křivdy</w:t>
            </w:r>
          </w:p>
        </w:tc>
        <w:tc>
          <w:tcPr>
            <w:tcW w:w="3686" w:type="dxa"/>
          </w:tcPr>
          <w:p w14:paraId="58C407AC" w14:textId="3EB195BC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b/>
                <w:bCs/>
                <w:i/>
                <w:iCs/>
                <w:szCs w:val="24"/>
              </w:rPr>
              <w:t>Logizomai</w:t>
            </w:r>
            <w:r w:rsidRPr="008F7735">
              <w:rPr>
                <w:szCs w:val="24"/>
              </w:rPr>
              <w:t>: Inventarizace</w:t>
            </w:r>
          </w:p>
        </w:tc>
        <w:tc>
          <w:tcPr>
            <w:tcW w:w="3798" w:type="dxa"/>
          </w:tcPr>
          <w:p w14:paraId="73674685" w14:textId="58FAC4CB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Odpouští a ignoruje utrpěné přestupky</w:t>
            </w:r>
          </w:p>
        </w:tc>
      </w:tr>
      <w:tr w:rsidR="008F7735" w14:paraId="3570F4AB" w14:textId="77777777" w:rsidTr="008F7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673429" w14:textId="6A7140DA" w:rsidR="008F7735" w:rsidRDefault="008F7735" w:rsidP="00AF7025">
            <w:pPr>
              <w:rPr>
                <w:szCs w:val="24"/>
              </w:rPr>
            </w:pPr>
            <w:r w:rsidRPr="008F7735">
              <w:rPr>
                <w:szCs w:val="24"/>
              </w:rPr>
              <w:t>Ne</w:t>
            </w:r>
            <w:r w:rsidR="00452478">
              <w:rPr>
                <w:szCs w:val="24"/>
              </w:rPr>
              <w:t>má radost ze špatnosti</w:t>
            </w:r>
          </w:p>
        </w:tc>
        <w:tc>
          <w:tcPr>
            <w:tcW w:w="3686" w:type="dxa"/>
          </w:tcPr>
          <w:p w14:paraId="7748E2A8" w14:textId="3F387DEB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b/>
                <w:bCs/>
                <w:i/>
                <w:iCs/>
                <w:szCs w:val="24"/>
              </w:rPr>
              <w:t>Jairō</w:t>
            </w:r>
            <w:r w:rsidRPr="008F7735">
              <w:rPr>
                <w:szCs w:val="24"/>
              </w:rPr>
              <w:t>: být veselý, šťastný nebo se cítit dobře</w:t>
            </w:r>
          </w:p>
        </w:tc>
        <w:tc>
          <w:tcPr>
            <w:tcW w:w="3798" w:type="dxa"/>
          </w:tcPr>
          <w:p w14:paraId="422C3819" w14:textId="1D4F7D1F" w:rsidR="008F7735" w:rsidRDefault="008F7735" w:rsidP="00AF7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F7735">
              <w:rPr>
                <w:szCs w:val="24"/>
              </w:rPr>
              <w:t>Neraduje se z chyb, ale snaží se je napravit</w:t>
            </w:r>
          </w:p>
        </w:tc>
      </w:tr>
    </w:tbl>
    <w:p w14:paraId="15902F8D" w14:textId="20B1DEA6" w:rsidR="006920B8" w:rsidRDefault="006920B8" w:rsidP="006920B8">
      <w:pPr>
        <w:rPr>
          <w:b/>
          <w:bCs/>
          <w:szCs w:val="24"/>
        </w:rPr>
      </w:pPr>
    </w:p>
    <w:p w14:paraId="62B74B89" w14:textId="77777777" w:rsidR="006920B8" w:rsidRDefault="006920B8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4D59DCA" w14:textId="1BDC793C" w:rsidR="0076656B" w:rsidRPr="0051227D" w:rsidRDefault="00B84840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lastRenderedPageBreak/>
        <w:t>Obraz</w:t>
      </w:r>
      <w:r w:rsidR="0076656B" w:rsidRPr="0051227D">
        <w:rPr>
          <w:b/>
          <w:bCs/>
          <w:szCs w:val="24"/>
        </w:rPr>
        <w:t xml:space="preserve"> Ježíše</w:t>
      </w:r>
    </w:p>
    <w:p w14:paraId="7113DB5D" w14:textId="7B10E8E9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Trp</w:t>
      </w:r>
      <w:r w:rsidR="00271BFE">
        <w:rPr>
          <w:i/>
          <w:iCs/>
          <w:szCs w:val="24"/>
        </w:rPr>
        <w:t>í</w:t>
      </w:r>
      <w:r w:rsidRPr="0051227D">
        <w:rPr>
          <w:szCs w:val="24"/>
        </w:rPr>
        <w:t>: snášel bičování, urážky a pohrdání (Mat 27:27-31)</w:t>
      </w:r>
    </w:p>
    <w:p w14:paraId="491A88E6" w14:textId="00029E1A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 xml:space="preserve">Je </w:t>
      </w:r>
      <w:r w:rsidR="00271BFE">
        <w:rPr>
          <w:i/>
          <w:iCs/>
          <w:szCs w:val="24"/>
        </w:rPr>
        <w:t>pozorný</w:t>
      </w:r>
      <w:r w:rsidRPr="0051227D">
        <w:rPr>
          <w:szCs w:val="24"/>
        </w:rPr>
        <w:t>: Zajímal se o každého, kdo trpěl</w:t>
      </w:r>
    </w:p>
    <w:p w14:paraId="76A03D13" w14:textId="680A1E7E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Raduje se z pravdy</w:t>
      </w:r>
      <w:r w:rsidRPr="0051227D">
        <w:rPr>
          <w:szCs w:val="24"/>
        </w:rPr>
        <w:t>: učil pravdu s jasností a přesvědčením</w:t>
      </w:r>
    </w:p>
    <w:p w14:paraId="3CA285D6" w14:textId="3BF3FDA7" w:rsidR="0051227D" w:rsidRPr="0051227D" w:rsidRDefault="00B24A63" w:rsidP="0051227D">
      <w:pPr>
        <w:pStyle w:val="Prrafodelista"/>
        <w:numPr>
          <w:ilvl w:val="2"/>
          <w:numId w:val="1"/>
        </w:numPr>
        <w:rPr>
          <w:szCs w:val="24"/>
        </w:rPr>
      </w:pPr>
      <w:r>
        <w:rPr>
          <w:i/>
          <w:iCs/>
          <w:szCs w:val="24"/>
        </w:rPr>
        <w:t>T</w:t>
      </w:r>
      <w:r w:rsidR="0051227D" w:rsidRPr="00B34913">
        <w:rPr>
          <w:i/>
          <w:iCs/>
          <w:szCs w:val="24"/>
        </w:rPr>
        <w:t xml:space="preserve">rpí </w:t>
      </w:r>
      <w:r>
        <w:rPr>
          <w:i/>
          <w:iCs/>
          <w:szCs w:val="24"/>
        </w:rPr>
        <w:t>s ostatními</w:t>
      </w:r>
      <w:r w:rsidR="0051227D" w:rsidRPr="0051227D">
        <w:rPr>
          <w:szCs w:val="24"/>
        </w:rPr>
        <w:t>: Nesoudil hříšnou ženu a neodpustil jí (Jn 8:10-11)</w:t>
      </w:r>
    </w:p>
    <w:p w14:paraId="552BEBAC" w14:textId="66DFA33D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Věří všemu</w:t>
      </w:r>
      <w:r w:rsidRPr="0051227D">
        <w:rPr>
          <w:szCs w:val="24"/>
        </w:rPr>
        <w:t>: Důvěřoval v Zachaeovu upřímnost (Lukáš 19:8-9)</w:t>
      </w:r>
    </w:p>
    <w:p w14:paraId="566892FA" w14:textId="5C443366" w:rsidR="0051227D" w:rsidRPr="0051227D" w:rsidRDefault="00B24A63" w:rsidP="0051227D">
      <w:pPr>
        <w:pStyle w:val="Prrafodelista"/>
        <w:numPr>
          <w:ilvl w:val="2"/>
          <w:numId w:val="1"/>
        </w:numPr>
        <w:rPr>
          <w:szCs w:val="24"/>
        </w:rPr>
      </w:pPr>
      <w:r>
        <w:rPr>
          <w:i/>
          <w:iCs/>
          <w:szCs w:val="24"/>
        </w:rPr>
        <w:t>Má naději</w:t>
      </w:r>
      <w:r w:rsidR="0051227D" w:rsidRPr="0051227D">
        <w:rPr>
          <w:szCs w:val="24"/>
        </w:rPr>
        <w:t>: Připravil 12 mužů na "nemožnou" misi</w:t>
      </w:r>
    </w:p>
    <w:p w14:paraId="6F234C33" w14:textId="7C550864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Snáší všechno</w:t>
      </w:r>
      <w:r w:rsidRPr="0051227D">
        <w:rPr>
          <w:szCs w:val="24"/>
        </w:rPr>
        <w:t>: snášel hlad, odmítnutí, bolest a pronásledování</w:t>
      </w:r>
    </w:p>
    <w:p w14:paraId="735D3E7C" w14:textId="27589B12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 xml:space="preserve">Nezávidí: </w:t>
      </w:r>
      <w:r w:rsidRPr="0051227D">
        <w:rPr>
          <w:szCs w:val="24"/>
        </w:rPr>
        <w:t>Nehledal pocty, ale přidal se k pokorným</w:t>
      </w:r>
    </w:p>
    <w:p w14:paraId="52D1762F" w14:textId="136C6559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Ne</w:t>
      </w:r>
      <w:r w:rsidR="002D420E">
        <w:rPr>
          <w:i/>
          <w:iCs/>
          <w:szCs w:val="24"/>
        </w:rPr>
        <w:t>vy</w:t>
      </w:r>
      <w:r w:rsidRPr="00B34913">
        <w:rPr>
          <w:i/>
          <w:iCs/>
          <w:szCs w:val="24"/>
        </w:rPr>
        <w:t>chlub</w:t>
      </w:r>
      <w:r w:rsidR="002D420E">
        <w:rPr>
          <w:i/>
          <w:iCs/>
          <w:szCs w:val="24"/>
        </w:rPr>
        <w:t>á se</w:t>
      </w:r>
      <w:r w:rsidRPr="00B34913">
        <w:rPr>
          <w:i/>
          <w:iCs/>
          <w:szCs w:val="24"/>
        </w:rPr>
        <w:t>:</w:t>
      </w:r>
      <w:r w:rsidRPr="0051227D">
        <w:rPr>
          <w:szCs w:val="24"/>
        </w:rPr>
        <w:t xml:space="preserve"> Ačkoliv byl králem vesmíru, nechlubil se tím</w:t>
      </w:r>
    </w:p>
    <w:p w14:paraId="1DA99095" w14:textId="41525403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 xml:space="preserve">Není </w:t>
      </w:r>
      <w:r w:rsidR="002D420E">
        <w:rPr>
          <w:i/>
          <w:iCs/>
          <w:szCs w:val="24"/>
        </w:rPr>
        <w:t>domýšlivý</w:t>
      </w:r>
      <w:r w:rsidRPr="0051227D">
        <w:rPr>
          <w:szCs w:val="24"/>
        </w:rPr>
        <w:t>: byl ochoten dělat ty nejskromnější práce</w:t>
      </w:r>
    </w:p>
    <w:p w14:paraId="1567AF51" w14:textId="4DE21461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Nedělá nic nevhodného</w:t>
      </w:r>
      <w:r w:rsidRPr="0051227D">
        <w:rPr>
          <w:szCs w:val="24"/>
        </w:rPr>
        <w:t>: Jednal zdvořile a korektně ke všem</w:t>
      </w:r>
    </w:p>
    <w:p w14:paraId="107A5EBD" w14:textId="40B4D482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Nehledá sv</w:t>
      </w:r>
      <w:r w:rsidR="00B50ED4">
        <w:rPr>
          <w:i/>
          <w:iCs/>
          <w:szCs w:val="24"/>
        </w:rPr>
        <w:t>évlastní touhy</w:t>
      </w:r>
      <w:r w:rsidRPr="0051227D">
        <w:rPr>
          <w:szCs w:val="24"/>
        </w:rPr>
        <w:t>: vždy plnil vůli svého Otce (Jn 6:38)</w:t>
      </w:r>
    </w:p>
    <w:p w14:paraId="7E21E2A5" w14:textId="2FB5B9B5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Ne</w:t>
      </w:r>
      <w:r w:rsidR="00690C42">
        <w:rPr>
          <w:i/>
          <w:iCs/>
          <w:szCs w:val="24"/>
        </w:rPr>
        <w:t>rozčiluje se</w:t>
      </w:r>
      <w:r w:rsidRPr="0051227D">
        <w:rPr>
          <w:szCs w:val="24"/>
        </w:rPr>
        <w:t>: I když byl bit, reagoval zdvořile (Jn 18:22-23)</w:t>
      </w:r>
    </w:p>
    <w:p w14:paraId="06042E4F" w14:textId="73476793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 xml:space="preserve">Nechová zášť: </w:t>
      </w:r>
      <w:r w:rsidRPr="0051227D">
        <w:rPr>
          <w:szCs w:val="24"/>
        </w:rPr>
        <w:t>Prosil o odpuštění za ty, kdo ho ukřižovali (Lukáš 23:34)</w:t>
      </w:r>
    </w:p>
    <w:p w14:paraId="02B30BA4" w14:textId="2E1E41AD" w:rsidR="0051227D" w:rsidRPr="0051227D" w:rsidRDefault="0051227D" w:rsidP="0051227D">
      <w:pPr>
        <w:pStyle w:val="Prrafodelista"/>
        <w:numPr>
          <w:ilvl w:val="2"/>
          <w:numId w:val="1"/>
        </w:numPr>
        <w:rPr>
          <w:szCs w:val="24"/>
        </w:rPr>
      </w:pPr>
      <w:r w:rsidRPr="00B34913">
        <w:rPr>
          <w:i/>
          <w:iCs/>
          <w:szCs w:val="24"/>
        </w:rPr>
        <w:t>Ne</w:t>
      </w:r>
      <w:r w:rsidR="00690C42">
        <w:rPr>
          <w:i/>
          <w:iCs/>
          <w:szCs w:val="24"/>
        </w:rPr>
        <w:t>raduje se z ne</w:t>
      </w:r>
      <w:r w:rsidRPr="00B34913">
        <w:rPr>
          <w:i/>
          <w:iCs/>
          <w:szCs w:val="24"/>
        </w:rPr>
        <w:t>spravedlivost</w:t>
      </w:r>
      <w:r w:rsidR="00690C42">
        <w:rPr>
          <w:i/>
          <w:iCs/>
          <w:szCs w:val="24"/>
        </w:rPr>
        <w:t>i</w:t>
      </w:r>
      <w:r w:rsidRPr="0051227D">
        <w:rPr>
          <w:szCs w:val="24"/>
        </w:rPr>
        <w:t>: On tvrdě mluvil k nespravedlivým farizeům (Mat. 23:27-28)</w:t>
      </w:r>
    </w:p>
    <w:p w14:paraId="22133137" w14:textId="77777777" w:rsidR="0076656B" w:rsidRPr="006920B8" w:rsidRDefault="0076656B" w:rsidP="0076656B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6920B8">
        <w:rPr>
          <w:b/>
          <w:bCs/>
          <w:szCs w:val="24"/>
        </w:rPr>
        <w:t>Vytrvalost lásky</w:t>
      </w:r>
    </w:p>
    <w:p w14:paraId="0A8AE000" w14:textId="3F3CAB79" w:rsidR="00395C43" w:rsidRPr="006920B8" w:rsidRDefault="0076656B" w:rsidP="0076656B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920B8">
        <w:rPr>
          <w:b/>
          <w:bCs/>
          <w:szCs w:val="24"/>
        </w:rPr>
        <w:t>Největší ctnosti</w:t>
      </w:r>
    </w:p>
    <w:p w14:paraId="7738966F" w14:textId="161CD99B" w:rsidR="006920B8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6920B8">
        <w:rPr>
          <w:szCs w:val="24"/>
        </w:rPr>
        <w:t>Korintští svým postojem ukazovali, co láska nedělá: záviděli jim; chlubivý; marnivá; jednal nevhodně; Byli sobečtí; Byli podráždění; Byli zlomyslní; a toleroval hřích.</w:t>
      </w:r>
    </w:p>
    <w:p w14:paraId="2310991F" w14:textId="2DED2657" w:rsidR="006920B8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6920B8">
        <w:rPr>
          <w:szCs w:val="24"/>
        </w:rPr>
        <w:t>Stejně jako oni musíme tyto chyby opustit a bohatě se naplňovat ctnostmi lásky, jak nás Pavel učí, abychom duchovní dary správně využívali. Kromě toho nás zve, abychom zůstali ve dvou dalších ctnostech: víře a naději.</w:t>
      </w:r>
    </w:p>
    <w:p w14:paraId="77DBCAD3" w14:textId="321BB59F" w:rsidR="006920B8" w:rsidRPr="0076656B" w:rsidRDefault="006920B8" w:rsidP="006920B8">
      <w:pPr>
        <w:pStyle w:val="Prrafodelista"/>
        <w:numPr>
          <w:ilvl w:val="2"/>
          <w:numId w:val="1"/>
        </w:numPr>
        <w:rPr>
          <w:szCs w:val="24"/>
        </w:rPr>
      </w:pPr>
      <w:r w:rsidRPr="006920B8">
        <w:rPr>
          <w:szCs w:val="24"/>
        </w:rPr>
        <w:t>Až přijde Ježíš, hřích přestane existovat a budeme s Ním žít věčný život. Pak proroctví, jazyky a další dary, spolu s vírou a nadějí, už nebudou potřeba. Ale láska bude trvat věčně (1. Korintským 13:8).</w:t>
      </w:r>
    </w:p>
    <w:sectPr w:rsidR="006920B8" w:rsidRPr="0076656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236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7429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B"/>
    <w:rsid w:val="00004746"/>
    <w:rsid w:val="000B2AC6"/>
    <w:rsid w:val="000B440E"/>
    <w:rsid w:val="00117EA2"/>
    <w:rsid w:val="00123310"/>
    <w:rsid w:val="001E4AA8"/>
    <w:rsid w:val="002650E3"/>
    <w:rsid w:val="00271BFE"/>
    <w:rsid w:val="002B2846"/>
    <w:rsid w:val="002D420E"/>
    <w:rsid w:val="003036B8"/>
    <w:rsid w:val="00395C43"/>
    <w:rsid w:val="003D5E96"/>
    <w:rsid w:val="00401621"/>
    <w:rsid w:val="00452478"/>
    <w:rsid w:val="004939DF"/>
    <w:rsid w:val="004D5CB2"/>
    <w:rsid w:val="004D6CB9"/>
    <w:rsid w:val="0051227D"/>
    <w:rsid w:val="00543D79"/>
    <w:rsid w:val="005449F3"/>
    <w:rsid w:val="00690C42"/>
    <w:rsid w:val="006920B8"/>
    <w:rsid w:val="006B286A"/>
    <w:rsid w:val="006B4EAB"/>
    <w:rsid w:val="006D057D"/>
    <w:rsid w:val="00711123"/>
    <w:rsid w:val="0071434B"/>
    <w:rsid w:val="0076656B"/>
    <w:rsid w:val="008243BC"/>
    <w:rsid w:val="00882DCC"/>
    <w:rsid w:val="008F7735"/>
    <w:rsid w:val="00925410"/>
    <w:rsid w:val="00946371"/>
    <w:rsid w:val="00A15415"/>
    <w:rsid w:val="00AB406A"/>
    <w:rsid w:val="00AF7025"/>
    <w:rsid w:val="00B24A63"/>
    <w:rsid w:val="00B26158"/>
    <w:rsid w:val="00B34913"/>
    <w:rsid w:val="00B50ED4"/>
    <w:rsid w:val="00B84840"/>
    <w:rsid w:val="00B92AD5"/>
    <w:rsid w:val="00BA3EAE"/>
    <w:rsid w:val="00BE4F1C"/>
    <w:rsid w:val="00C101F3"/>
    <w:rsid w:val="00C17ADD"/>
    <w:rsid w:val="00C22FAD"/>
    <w:rsid w:val="00C46A68"/>
    <w:rsid w:val="00CE13E8"/>
    <w:rsid w:val="00E252EF"/>
    <w:rsid w:val="00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5650"/>
  <w15:chartTrackingRefBased/>
  <w15:docId w15:val="{9BBB4DBA-5941-4068-B4A4-E3869EA3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6656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56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56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56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56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56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56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56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56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66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5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56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6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56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665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5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56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6656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AF70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E4F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3025</Characters>
  <Application>Microsoft Office Word</Application>
  <DocSecurity>2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2026-07-13T09:20:00Z</cp:lastPrinted>
  <dcterms:created xsi:type="dcterms:W3CDTF">2026-07-13T14:43:00Z</dcterms:created>
  <dcterms:modified xsi:type="dcterms:W3CDTF">2026-07-13T14:43:00Z</dcterms:modified>
</cp:coreProperties>
</file>