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036D" w14:textId="636F58F5" w:rsidR="0037091E" w:rsidRPr="002A7C43" w:rsidRDefault="00A64A94" w:rsidP="0037091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Rozpoznání falešných učitelů</w:t>
      </w:r>
      <w:r w:rsidR="0037091E" w:rsidRPr="002A7C43">
        <w:rPr>
          <w:b/>
          <w:bCs/>
          <w:sz w:val="20"/>
          <w:szCs w:val="20"/>
        </w:rPr>
        <w:t>:</w:t>
      </w:r>
    </w:p>
    <w:p w14:paraId="2A7D46D0" w14:textId="2025BDC3" w:rsidR="0037091E" w:rsidRPr="002A7C43" w:rsidRDefault="003E0B1A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Duchovní boj</w:t>
      </w:r>
      <w:r w:rsidR="0037091E" w:rsidRPr="002A7C43">
        <w:rPr>
          <w:b/>
          <w:bCs/>
          <w:sz w:val="20"/>
          <w:szCs w:val="20"/>
        </w:rPr>
        <w:t xml:space="preserve"> (2. Korintským 10:1-11)</w:t>
      </w:r>
    </w:p>
    <w:p w14:paraId="4E1BDDC6" w14:textId="1493D77C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Pavel byl obviňován, že ačkoliv v dopisech mluvil tvrdě, byl osobně zbabělý a nešikovný při mluvení </w:t>
      </w:r>
      <w:r w:rsidR="00515100">
        <w:rPr>
          <w:sz w:val="20"/>
          <w:szCs w:val="20"/>
        </w:rPr>
        <w:t xml:space="preserve">                           </w:t>
      </w:r>
      <w:r w:rsidRPr="002A7C43">
        <w:rPr>
          <w:sz w:val="20"/>
          <w:szCs w:val="20"/>
        </w:rPr>
        <w:t>(2. Korintským 10:10).</w:t>
      </w:r>
    </w:p>
    <w:p w14:paraId="7B5600E6" w14:textId="662D3666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V reakci na tento argument Pavel jasně naznačil, že se cítí být stejně tvrdý osobně jako v dopisech, </w:t>
      </w:r>
      <w:r w:rsidR="009E53FA">
        <w:rPr>
          <w:sz w:val="20"/>
          <w:szCs w:val="20"/>
        </w:rPr>
        <w:t xml:space="preserve">                  </w:t>
      </w:r>
      <w:r w:rsidRPr="002A7C43">
        <w:rPr>
          <w:sz w:val="20"/>
          <w:szCs w:val="20"/>
        </w:rPr>
        <w:t xml:space="preserve">ale že se neskloní k používání "tělesných zbraní" (jako je autoritářství, tělesné tresty nebo sebechvála), </w:t>
      </w:r>
      <w:r w:rsidR="009E53FA">
        <w:rPr>
          <w:sz w:val="20"/>
          <w:szCs w:val="20"/>
        </w:rPr>
        <w:t xml:space="preserve">                          </w:t>
      </w:r>
      <w:r w:rsidRPr="002A7C43">
        <w:rPr>
          <w:sz w:val="20"/>
          <w:szCs w:val="20"/>
        </w:rPr>
        <w:t>a pouze "mocné zbraně v Bohu" (2. Korintským 10:2-4).</w:t>
      </w:r>
    </w:p>
    <w:p w14:paraId="65BA5D2B" w14:textId="53FAA4B5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Tyto "zbraně" zahrnují jednání s pokorou a pokorou Krista (Mat 11:29). Ale také znamenají stát pevně tváří </w:t>
      </w:r>
      <w:r w:rsidR="009E53FA">
        <w:rPr>
          <w:sz w:val="20"/>
          <w:szCs w:val="20"/>
        </w:rPr>
        <w:t xml:space="preserve">                   </w:t>
      </w:r>
      <w:r w:rsidRPr="002A7C43">
        <w:rPr>
          <w:sz w:val="20"/>
          <w:szCs w:val="20"/>
        </w:rPr>
        <w:t>v tvář neprávu, jako to udělal Ježíš (Mat 21:12-13), nebo promluvit, když je to nutné (Mat 23:23-27).</w:t>
      </w:r>
    </w:p>
    <w:p w14:paraId="415A11CE" w14:textId="2A95E026" w:rsidR="006F774E" w:rsidRPr="002A7C43" w:rsidRDefault="006F774E" w:rsidP="006F774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Pavlova autorita mu byla dána Kristem a vždy ji používal k budování, ne k ničení (2. Korintským 10:8).</w:t>
      </w:r>
    </w:p>
    <w:p w14:paraId="231267B7" w14:textId="52AE22FD" w:rsidR="0037091E" w:rsidRPr="002A7C43" w:rsidRDefault="003E0B1A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Chlubit se v Pánu</w:t>
      </w:r>
      <w:r w:rsidR="0037091E" w:rsidRPr="002A7C43">
        <w:rPr>
          <w:b/>
          <w:bCs/>
          <w:sz w:val="20"/>
          <w:szCs w:val="20"/>
        </w:rPr>
        <w:t xml:space="preserve"> (2. Korintským 10:12-18)</w:t>
      </w:r>
    </w:p>
    <w:p w14:paraId="5EF7C84F" w14:textId="6FC9C992" w:rsidR="006F774E" w:rsidRPr="002A7C43" w:rsidRDefault="003D4508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Řečtí filozofové účtovali studentům, kteří se od nich chtěli učit, vysoké částky. Aby tyto studenty získali, chlubili se svými znalostmi, původem nebo důležitými lidmi, kteří je znali a respektovali. Podobně se tomu stalo i falešným učitelům, kteří vstoupili do Korintu (2. Korintským 10:12; 11:19-20).</w:t>
      </w:r>
    </w:p>
    <w:p w14:paraId="3D7E4A6D" w14:textId="03C3D523" w:rsidR="003D4508" w:rsidRPr="002A7C43" w:rsidRDefault="003D4508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Ale Pavel si neúčtoval za předávání svých znalostí, nepředkládal doporučující dopisy ani se nechlubil.</w:t>
      </w:r>
      <w:r w:rsidR="009E53FA">
        <w:rPr>
          <w:sz w:val="20"/>
          <w:szCs w:val="20"/>
        </w:rPr>
        <w:t xml:space="preserve">                                  </w:t>
      </w:r>
      <w:r w:rsidRPr="002A7C43">
        <w:rPr>
          <w:sz w:val="20"/>
          <w:szCs w:val="20"/>
        </w:rPr>
        <w:t xml:space="preserve"> A za to byl opovrhován! Jak by se mohl bránit?</w:t>
      </w:r>
    </w:p>
    <w:p w14:paraId="7969C556" w14:textId="1EF0F2A0" w:rsidR="003D4508" w:rsidRPr="002A7C43" w:rsidRDefault="003D4508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Zdá se, že musel být před Korintskými chválen, aby byl jimi přijat. Ale nebyl to on, kdo měl být chválen (Přísloví 27:2). Pavel nechť ho Bůh chválí (2. Korintským 10:18).</w:t>
      </w:r>
    </w:p>
    <w:p w14:paraId="1BDAFE67" w14:textId="31BD943E" w:rsidR="003D4508" w:rsidRPr="002A7C43" w:rsidRDefault="003D4508" w:rsidP="003D450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Pokud se můžeme něčím chlubit nebo chválit, je to tím, že poznáváme Boha a posloucháme Ho </w:t>
      </w:r>
      <w:r w:rsidR="00A27E9F">
        <w:rPr>
          <w:sz w:val="20"/>
          <w:szCs w:val="20"/>
        </w:rPr>
        <w:t xml:space="preserve">                                      </w:t>
      </w:r>
      <w:r w:rsidRPr="002A7C43">
        <w:rPr>
          <w:sz w:val="20"/>
          <w:szCs w:val="20"/>
        </w:rPr>
        <w:t>(Jer. 9:24; 2 Kor. 10:17).</w:t>
      </w:r>
    </w:p>
    <w:p w14:paraId="14219C45" w14:textId="77777777" w:rsidR="0037091E" w:rsidRPr="002A7C43" w:rsidRDefault="0037091E" w:rsidP="0037091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2A7C43">
        <w:rPr>
          <w:b/>
          <w:bCs/>
          <w:sz w:val="20"/>
          <w:szCs w:val="20"/>
        </w:rPr>
        <w:t>Jak se vypořádat s falešnými učiteli:</w:t>
      </w:r>
    </w:p>
    <w:p w14:paraId="6874ACCD" w14:textId="13BE1F0E" w:rsidR="0037091E" w:rsidRPr="002A7C43" w:rsidRDefault="005E77A6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Rozpoznání falešných učitelů</w:t>
      </w:r>
      <w:r w:rsidR="0037091E" w:rsidRPr="002A7C43">
        <w:rPr>
          <w:b/>
          <w:bCs/>
          <w:sz w:val="20"/>
          <w:szCs w:val="20"/>
        </w:rPr>
        <w:t xml:space="preserve"> (2. Korintským 11:1-15)</w:t>
      </w:r>
    </w:p>
    <w:p w14:paraId="6E9C9325" w14:textId="04545575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Pavel touží přinést Kristovi k nohám čistou církev (2. Korintským 11:2). Ale církev byla v nebezpečí, že bude oklamána, stejně jako Eva, a přestane být nevěstou Ježíše (2. Korintským 11:3).</w:t>
      </w:r>
    </w:p>
    <w:p w14:paraId="255252A9" w14:textId="12B79F76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Jaké bylo skutečné nebezpečí? Židé, kteří se označovali za "velké apoštoly" Ježíše, přišli do Korintu a učili "jiného Ježíše", "jiného ducha" a "jiné evangelium" (2 Kor 11:4-5; Gal. 1:8).</w:t>
      </w:r>
    </w:p>
    <w:p w14:paraId="132E89CE" w14:textId="20B1BB94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To, že někdo káže o Ježíši, neznamená, že nám ukazuje pravého Ježíše, jak ho Bible odhaluje. Jeho slova mohou být nádherná, ale sám Satan také umí mluvit o zázrakech a prezentovat se "jako anděl světla"</w:t>
      </w:r>
      <w:r w:rsidR="00B0539F">
        <w:rPr>
          <w:sz w:val="20"/>
          <w:szCs w:val="20"/>
        </w:rPr>
        <w:t xml:space="preserve">                                                   </w:t>
      </w:r>
      <w:r w:rsidRPr="002A7C43">
        <w:rPr>
          <w:sz w:val="20"/>
          <w:szCs w:val="20"/>
        </w:rPr>
        <w:t xml:space="preserve"> (2. Korintským 11:14).</w:t>
      </w:r>
    </w:p>
    <w:p w14:paraId="182F6C53" w14:textId="02142B0F" w:rsidR="00B46099" w:rsidRPr="002A7C43" w:rsidRDefault="00B46099" w:rsidP="00B4609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Svými činy a slovy praví učitelé učí "pravdu Kristovu" (2. Korintským 11:9-10). Ale falešní učitelé, kteří se jen zdají být zbožní, jsou služebníci klamu převlečení za apoštoly (2. Korintským 11:13-15).</w:t>
      </w:r>
    </w:p>
    <w:p w14:paraId="5F1614FB" w14:textId="216EE9A5" w:rsidR="0037091E" w:rsidRPr="002A7C43" w:rsidRDefault="00697CEC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Utrpení pro evangelium</w:t>
      </w:r>
      <w:r w:rsidR="0037091E" w:rsidRPr="002A7C43">
        <w:rPr>
          <w:b/>
          <w:bCs/>
          <w:sz w:val="20"/>
          <w:szCs w:val="20"/>
        </w:rPr>
        <w:t xml:space="preserve"> (2. Korintským 11:16-31)</w:t>
      </w:r>
    </w:p>
    <w:p w14:paraId="11229D3C" w14:textId="74033280" w:rsidR="00B46099" w:rsidRPr="002A7C43" w:rsidRDefault="009F1C6B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Jaké byly podobnosti mezi Pavlem a falešnými učiteli? Všichni byli židovští konvertité ke křesťanství</w:t>
      </w:r>
      <w:r w:rsidR="00B0539F">
        <w:rPr>
          <w:sz w:val="20"/>
          <w:szCs w:val="20"/>
        </w:rPr>
        <w:t xml:space="preserve">                                           </w:t>
      </w:r>
      <w:r w:rsidRPr="002A7C43">
        <w:rPr>
          <w:sz w:val="20"/>
          <w:szCs w:val="20"/>
        </w:rPr>
        <w:t xml:space="preserve"> (2. Korintským 11:22).</w:t>
      </w:r>
    </w:p>
    <w:p w14:paraId="2D3492AF" w14:textId="72CE1870" w:rsidR="009F1C6B" w:rsidRPr="002A7C43" w:rsidRDefault="009F1C6B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Jaké byly mezi nimi rozdíly? Zde začíná Pavlovo šílenství: "Js</w:t>
      </w:r>
      <w:r w:rsidR="00132980">
        <w:rPr>
          <w:sz w:val="20"/>
          <w:szCs w:val="20"/>
        </w:rPr>
        <w:t>ou</w:t>
      </w:r>
      <w:r w:rsidRPr="002A7C43">
        <w:rPr>
          <w:sz w:val="20"/>
          <w:szCs w:val="20"/>
        </w:rPr>
        <w:t xml:space="preserve"> služební</w:t>
      </w:r>
      <w:r w:rsidR="00132980">
        <w:rPr>
          <w:sz w:val="20"/>
          <w:szCs w:val="20"/>
        </w:rPr>
        <w:t>zy</w:t>
      </w:r>
      <w:r w:rsidRPr="002A7C43">
        <w:rPr>
          <w:sz w:val="20"/>
          <w:szCs w:val="20"/>
        </w:rPr>
        <w:t xml:space="preserve"> Krist</w:t>
      </w:r>
      <w:r w:rsidR="00132980">
        <w:rPr>
          <w:sz w:val="20"/>
          <w:szCs w:val="20"/>
        </w:rPr>
        <w:t>ovými</w:t>
      </w:r>
      <w:r w:rsidRPr="002A7C43">
        <w:rPr>
          <w:sz w:val="20"/>
          <w:szCs w:val="20"/>
        </w:rPr>
        <w:t>? (Jako by byl blázen, promluvil.) Já</w:t>
      </w:r>
      <w:r w:rsidR="00132980">
        <w:rPr>
          <w:sz w:val="20"/>
          <w:szCs w:val="20"/>
        </w:rPr>
        <w:t xml:space="preserve"> tím</w:t>
      </w:r>
      <w:r w:rsidRPr="002A7C43">
        <w:rPr>
          <w:sz w:val="20"/>
          <w:szCs w:val="20"/>
        </w:rPr>
        <w:t xml:space="preserve"> víc</w:t>
      </w:r>
      <w:r w:rsidR="00132980">
        <w:rPr>
          <w:sz w:val="20"/>
          <w:szCs w:val="20"/>
        </w:rPr>
        <w:t>!</w:t>
      </w:r>
      <w:r w:rsidRPr="002A7C43">
        <w:rPr>
          <w:sz w:val="20"/>
          <w:szCs w:val="20"/>
        </w:rPr>
        <w:t>" (2. Korintským 11:23). Pokud se chlubil</w:t>
      </w:r>
      <w:r w:rsidR="00CA0097">
        <w:rPr>
          <w:sz w:val="20"/>
          <w:szCs w:val="20"/>
        </w:rPr>
        <w:t>, pak tím, že</w:t>
      </w:r>
      <w:r w:rsidRPr="002A7C43">
        <w:rPr>
          <w:sz w:val="20"/>
          <w:szCs w:val="20"/>
        </w:rPr>
        <w:t xml:space="preserve"> že trpěl pro Krista</w:t>
      </w:r>
      <w:r w:rsidR="00CA0097">
        <w:rPr>
          <w:sz w:val="20"/>
          <w:szCs w:val="20"/>
        </w:rPr>
        <w:t>.</w:t>
      </w:r>
      <w:r w:rsidRPr="002A7C43">
        <w:rPr>
          <w:sz w:val="20"/>
          <w:szCs w:val="20"/>
        </w:rPr>
        <w:t xml:space="preserve"> Pavel byl mnohem kvalifikovanější: </w:t>
      </w:r>
      <w:r w:rsidR="00132980">
        <w:rPr>
          <w:sz w:val="20"/>
          <w:szCs w:val="20"/>
        </w:rPr>
        <w:t xml:space="preserve">byl </w:t>
      </w:r>
      <w:r w:rsidRPr="002A7C43">
        <w:rPr>
          <w:sz w:val="20"/>
          <w:szCs w:val="20"/>
        </w:rPr>
        <w:t>bičován</w:t>
      </w:r>
      <w:r w:rsidR="00132980">
        <w:rPr>
          <w:sz w:val="20"/>
          <w:szCs w:val="20"/>
        </w:rPr>
        <w:t>,</w:t>
      </w:r>
      <w:r w:rsidRPr="002A7C43">
        <w:rPr>
          <w:sz w:val="20"/>
          <w:szCs w:val="20"/>
        </w:rPr>
        <w:t xml:space="preserve"> uvězněn</w:t>
      </w:r>
      <w:r w:rsidR="00132980">
        <w:rPr>
          <w:sz w:val="20"/>
          <w:szCs w:val="20"/>
        </w:rPr>
        <w:t xml:space="preserve">, v </w:t>
      </w:r>
      <w:r w:rsidRPr="002A7C43">
        <w:rPr>
          <w:sz w:val="20"/>
          <w:szCs w:val="20"/>
        </w:rPr>
        <w:t xml:space="preserve"> ohrožení </w:t>
      </w:r>
      <w:r w:rsidR="00132980">
        <w:rPr>
          <w:sz w:val="20"/>
          <w:szCs w:val="20"/>
        </w:rPr>
        <w:t>života,</w:t>
      </w:r>
      <w:r w:rsidRPr="002A7C43">
        <w:rPr>
          <w:sz w:val="20"/>
          <w:szCs w:val="20"/>
        </w:rPr>
        <w:t xml:space="preserve"> ztroskotal na otevřeném moři</w:t>
      </w:r>
      <w:r w:rsidR="00E43882">
        <w:rPr>
          <w:sz w:val="20"/>
          <w:szCs w:val="20"/>
        </w:rPr>
        <w:t>, byl</w:t>
      </w:r>
      <w:r w:rsidRPr="002A7C43">
        <w:rPr>
          <w:sz w:val="20"/>
          <w:szCs w:val="20"/>
        </w:rPr>
        <w:t xml:space="preserve"> zapojen</w:t>
      </w:r>
      <w:r w:rsidR="0099162F">
        <w:rPr>
          <w:sz w:val="20"/>
          <w:szCs w:val="20"/>
        </w:rPr>
        <w:t xml:space="preserve">                       </w:t>
      </w:r>
      <w:r w:rsidRPr="002A7C43">
        <w:rPr>
          <w:sz w:val="20"/>
          <w:szCs w:val="20"/>
        </w:rPr>
        <w:t xml:space="preserve"> do nebezpečí všeho druhu; hladově</w:t>
      </w:r>
      <w:r w:rsidR="00E43882">
        <w:rPr>
          <w:sz w:val="20"/>
          <w:szCs w:val="20"/>
        </w:rPr>
        <w:t>l</w:t>
      </w:r>
      <w:r w:rsidRPr="002A7C43">
        <w:rPr>
          <w:sz w:val="20"/>
          <w:szCs w:val="20"/>
        </w:rPr>
        <w:t>, žízni</w:t>
      </w:r>
      <w:r w:rsidR="00E43882">
        <w:rPr>
          <w:sz w:val="20"/>
          <w:szCs w:val="20"/>
        </w:rPr>
        <w:t>l</w:t>
      </w:r>
      <w:r w:rsidRPr="002A7C43">
        <w:rPr>
          <w:sz w:val="20"/>
          <w:szCs w:val="20"/>
        </w:rPr>
        <w:t>,</w:t>
      </w:r>
      <w:r w:rsidR="00E43882">
        <w:rPr>
          <w:sz w:val="20"/>
          <w:szCs w:val="20"/>
        </w:rPr>
        <w:t xml:space="preserve"> byl</w:t>
      </w:r>
      <w:r w:rsidRPr="002A7C43">
        <w:rPr>
          <w:sz w:val="20"/>
          <w:szCs w:val="20"/>
        </w:rPr>
        <w:t xml:space="preserve"> zmrzlý a nahý; neustále se staral o církve</w:t>
      </w:r>
      <w:r w:rsidR="00B0539F">
        <w:rPr>
          <w:sz w:val="20"/>
          <w:szCs w:val="20"/>
        </w:rPr>
        <w:t xml:space="preserve">                                                                             </w:t>
      </w:r>
      <w:r w:rsidRPr="002A7C43">
        <w:rPr>
          <w:sz w:val="20"/>
          <w:szCs w:val="20"/>
        </w:rPr>
        <w:t xml:space="preserve"> (2. Korintským 11:23b-29).</w:t>
      </w:r>
    </w:p>
    <w:p w14:paraId="3791F97E" w14:textId="26CD214E" w:rsidR="009F1C6B" w:rsidRPr="002A7C43" w:rsidRDefault="009F1C6B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A tady končí Pabloovo "šílenství". Nechtěl působit dojmem, že se chce chlubit tím, co udělal pro Krista. </w:t>
      </w:r>
      <w:r w:rsidR="005E48DD">
        <w:rPr>
          <w:sz w:val="20"/>
          <w:szCs w:val="20"/>
        </w:rPr>
        <w:t xml:space="preserve">                    </w:t>
      </w:r>
      <w:r w:rsidRPr="002A7C43">
        <w:rPr>
          <w:sz w:val="20"/>
          <w:szCs w:val="20"/>
        </w:rPr>
        <w:t>Jeho pravé chlubení (nebo sláva) bylo to, co pro něj Kristus učinil.</w:t>
      </w:r>
    </w:p>
    <w:p w14:paraId="7A45AC59" w14:textId="1B8165BE" w:rsidR="009F1C6B" w:rsidRPr="002A7C43" w:rsidRDefault="009F1C6B" w:rsidP="009F1C6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Jeho skutečná síla spočívala v jeho slabosti, která ho vedla k úplné závislosti na Ježíši</w:t>
      </w:r>
      <w:r w:rsidR="005E48DD">
        <w:rPr>
          <w:sz w:val="20"/>
          <w:szCs w:val="20"/>
        </w:rPr>
        <w:t xml:space="preserve">                                                           </w:t>
      </w:r>
      <w:r w:rsidRPr="002A7C43">
        <w:rPr>
          <w:sz w:val="20"/>
          <w:szCs w:val="20"/>
        </w:rPr>
        <w:t xml:space="preserve"> (2. Korintským 11:30-31; 12:6-10).</w:t>
      </w:r>
    </w:p>
    <w:p w14:paraId="371F602E" w14:textId="5847DE11" w:rsidR="00395C43" w:rsidRPr="002A7C43" w:rsidRDefault="00697CEC" w:rsidP="0037091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Výzva</w:t>
      </w:r>
      <w:r w:rsidR="003741E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těm, kdo odmítají pokání</w:t>
      </w:r>
      <w:r w:rsidR="0037091E" w:rsidRPr="002A7C43">
        <w:rPr>
          <w:b/>
          <w:bCs/>
          <w:sz w:val="20"/>
          <w:szCs w:val="20"/>
        </w:rPr>
        <w:t xml:space="preserve"> (2. Korintským 12:14–13:10)</w:t>
      </w:r>
    </w:p>
    <w:p w14:paraId="19845A66" w14:textId="3F0EA234" w:rsidR="009F1C6B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Blížil se čas, kdy Pavel navštíví Korint. Co byste zjistili vy a jak byste se měli podle toho chovat?</w:t>
      </w:r>
      <w:r w:rsidR="005E48DD">
        <w:rPr>
          <w:sz w:val="20"/>
          <w:szCs w:val="20"/>
        </w:rPr>
        <w:t xml:space="preserve">                                             </w:t>
      </w:r>
      <w:r w:rsidRPr="002A7C43">
        <w:rPr>
          <w:sz w:val="20"/>
          <w:szCs w:val="20"/>
        </w:rPr>
        <w:t xml:space="preserve"> (2. Korintským 13:1-2).</w:t>
      </w:r>
    </w:p>
    <w:p w14:paraId="1A2D6A4E" w14:textId="5EEBB340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Pavel byl ochoten uplatňovat církevní kázeň důrazně: obnovit kající se a potrestat tvrdohlavé.</w:t>
      </w:r>
    </w:p>
    <w:p w14:paraId="1D508739" w14:textId="19E04E9F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 xml:space="preserve">Bál se, že až dorazí, najde je v rozboji a s různými hříchy. Bál se, že bude muset plakat za nelitující hříšníky </w:t>
      </w:r>
      <w:r w:rsidR="005E48DD">
        <w:rPr>
          <w:sz w:val="20"/>
          <w:szCs w:val="20"/>
        </w:rPr>
        <w:t xml:space="preserve">                    </w:t>
      </w:r>
      <w:r w:rsidRPr="002A7C43">
        <w:rPr>
          <w:sz w:val="20"/>
          <w:szCs w:val="20"/>
        </w:rPr>
        <w:t>(2. Korintským 12:20-21).</w:t>
      </w:r>
    </w:p>
    <w:p w14:paraId="6658C6AE" w14:textId="66ED3BE5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Proto by se Korintťané měli zamyslet a zkoumat sami sebe (2. Korintským 13:5).</w:t>
      </w:r>
    </w:p>
    <w:p w14:paraId="3634EA67" w14:textId="507A3382" w:rsidR="002A7C43" w:rsidRPr="002A7C43" w:rsidRDefault="002A7C43" w:rsidP="002A7C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2A7C43">
        <w:rPr>
          <w:sz w:val="20"/>
          <w:szCs w:val="20"/>
        </w:rPr>
        <w:t>Pavel se naopak modlil, aby přestali dělat zlo a konali dobro, a aby byli dokonalí (2. Korintským 13:7-9).</w:t>
      </w:r>
    </w:p>
    <w:sectPr w:rsidR="002A7C43" w:rsidRPr="002A7C43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340A3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310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1E"/>
    <w:rsid w:val="00004746"/>
    <w:rsid w:val="000B2AC6"/>
    <w:rsid w:val="000B440E"/>
    <w:rsid w:val="00132980"/>
    <w:rsid w:val="001E4AA8"/>
    <w:rsid w:val="00260C7F"/>
    <w:rsid w:val="002A7C43"/>
    <w:rsid w:val="003036B8"/>
    <w:rsid w:val="0037091E"/>
    <w:rsid w:val="003741E9"/>
    <w:rsid w:val="00395C43"/>
    <w:rsid w:val="003C58D3"/>
    <w:rsid w:val="003D4508"/>
    <w:rsid w:val="003D5E96"/>
    <w:rsid w:val="003E0B1A"/>
    <w:rsid w:val="0044038C"/>
    <w:rsid w:val="004D5CB2"/>
    <w:rsid w:val="00515100"/>
    <w:rsid w:val="005E48DD"/>
    <w:rsid w:val="005E77A6"/>
    <w:rsid w:val="00697CEC"/>
    <w:rsid w:val="006B286A"/>
    <w:rsid w:val="006C1762"/>
    <w:rsid w:val="006F774E"/>
    <w:rsid w:val="00711123"/>
    <w:rsid w:val="008D3566"/>
    <w:rsid w:val="0099162F"/>
    <w:rsid w:val="009E53FA"/>
    <w:rsid w:val="009F1C6B"/>
    <w:rsid w:val="00A27E9F"/>
    <w:rsid w:val="00A64A94"/>
    <w:rsid w:val="00AB406A"/>
    <w:rsid w:val="00AB55A4"/>
    <w:rsid w:val="00B0539F"/>
    <w:rsid w:val="00B46099"/>
    <w:rsid w:val="00BA3EAE"/>
    <w:rsid w:val="00BE050D"/>
    <w:rsid w:val="00C22FAD"/>
    <w:rsid w:val="00C46A68"/>
    <w:rsid w:val="00C81824"/>
    <w:rsid w:val="00C826E0"/>
    <w:rsid w:val="00C867F9"/>
    <w:rsid w:val="00CA0097"/>
    <w:rsid w:val="00E43882"/>
    <w:rsid w:val="00E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B9EC"/>
  <w15:chartTrackingRefBased/>
  <w15:docId w15:val="{07BB0D21-F77B-4197-B244-F92C3992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0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37091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91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91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91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91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91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91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91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91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370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91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91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370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91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3709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9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91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37091E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260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3782</Characters>
  <Application>Microsoft Office Word</Application>
  <DocSecurity>2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2026-08-18T14:17:00Z</dcterms:created>
  <dcterms:modified xsi:type="dcterms:W3CDTF">2026-08-18T14:17:00Z</dcterms:modified>
</cp:coreProperties>
</file>