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1F0E340F" w:rsidR="001E38FE" w:rsidRPr="00EC0C0D" w:rsidRDefault="00692935">
      <w:pPr>
        <w:rPr>
          <w:b/>
          <w:bCs/>
          <w:sz w:val="36"/>
          <w:szCs w:val="36"/>
          <w:lang w:val="de-DE"/>
        </w:rPr>
      </w:pPr>
      <w:r w:rsidRPr="00EC0C0D">
        <w:rPr>
          <w:b/>
          <w:bCs/>
          <w:sz w:val="36"/>
          <w:szCs w:val="36"/>
          <w:lang w:val="de-DE"/>
        </w:rPr>
        <w:t>Lektion 9: Sünde, das Evangelium und das Gesetz</w:t>
      </w:r>
    </w:p>
    <w:p w14:paraId="40F784A8" w14:textId="510B0FED" w:rsidR="00692935" w:rsidRPr="00692935" w:rsidRDefault="006D0C6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D0C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Ablenkungen und Versuchungen</w:t>
      </w:r>
    </w:p>
    <w:p w14:paraId="2AE21542" w14:textId="77777777" w:rsidR="006D0C64" w:rsidRPr="00EC0C0D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Welche Ablenkungen könnte Satan nutzen, um deine Aufmerksamkeit von deiner Beziehung zu Gott abzulenken?</w:t>
      </w:r>
    </w:p>
    <w:p w14:paraId="3E5661AA" w14:textId="3362623F" w:rsidR="006D0C64" w:rsidRPr="00EC0C0D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 xml:space="preserve">Teile </w:t>
      </w:r>
      <w:r w:rsidR="00EC0C0D">
        <w:rPr>
          <w:lang w:val="de-DE"/>
        </w:rPr>
        <w:t>mit, wie</w:t>
      </w:r>
      <w:r w:rsidRPr="00EC0C0D">
        <w:rPr>
          <w:lang w:val="de-DE"/>
        </w:rPr>
        <w:t xml:space="preserve"> du abgelenkt warst, dich auf deine Beziehung zu Gott zu konzentrieren. Wie hat Gott dich wieder in eine Beziehung zu Ihm gezogen?</w:t>
      </w:r>
    </w:p>
    <w:p w14:paraId="12ED84B0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Manche Ablenkungen sind direkte Versuchungen, Böses zu tun. </w:t>
      </w:r>
      <w:r w:rsidRPr="006D0C64">
        <w:t>Matthäus 4,1-11, 1. Johannes 2,15-17</w:t>
      </w:r>
    </w:p>
    <w:p w14:paraId="3D0803D1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Wie werden wir uns bewusst, dass wir versucht werden zu sündigen? </w:t>
      </w:r>
      <w:r w:rsidRPr="006D0C64">
        <w:t>Römer 3,20, Psalm 119,105, 1. Johannes 3,4</w:t>
      </w:r>
    </w:p>
    <w:p w14:paraId="77874562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Was ist der beste Weg, wenn wir versucht sind, Böses zu tun? </w:t>
      </w:r>
      <w:r w:rsidRPr="006D0C64">
        <w:t>Jakobus 4,7-8, Hebräer 12,1-2</w:t>
      </w:r>
    </w:p>
    <w:p w14:paraId="1B7DC65A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Welche Vorsicht hat der Apostel Paulus denen entgegengebracht, die vielleicht nachlässig mit den Versuchungen Satans umgehen? </w:t>
      </w:r>
      <w:r w:rsidRPr="006D0C64">
        <w:t>1. Korinther 10,12</w:t>
      </w:r>
    </w:p>
    <w:p w14:paraId="49978266" w14:textId="02F88066" w:rsidR="00692935" w:rsidRPr="00692935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Wenn wir stolpern und in Sünden von Gedanken, Worten oder Taten verfallen, welches kostbare Versprechen können wir dann vom Wort Gottes beanspruchen? </w:t>
      </w:r>
      <w:r w:rsidRPr="006D0C64">
        <w:t>1. Johannes 1,9</w:t>
      </w:r>
    </w:p>
    <w:p w14:paraId="547254A7" w14:textId="16F4DDC8" w:rsidR="00692935" w:rsidRPr="00EC0C0D" w:rsidRDefault="00D05CE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EC0C0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Spirituelle Angriffe aus dem Königreich der Finsternis</w:t>
      </w:r>
    </w:p>
    <w:p w14:paraId="7D4181E5" w14:textId="148859F6" w:rsidR="00D05CE0" w:rsidRPr="00EC0C0D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Erzähle eine Geschichte</w:t>
      </w:r>
      <w:r w:rsidR="00EC0C0D">
        <w:rPr>
          <w:lang w:val="de-DE"/>
        </w:rPr>
        <w:t xml:space="preserve"> aus</w:t>
      </w:r>
      <w:r w:rsidRPr="00EC0C0D">
        <w:rPr>
          <w:lang w:val="de-DE"/>
        </w:rPr>
        <w:t xml:space="preserve"> der Schrift, in der jemand einem spirituellen Angriff des Reiches der Finsternis ausgesetzt war. Markus 5,1-5, Apostelgeschichte 13,4-8 usw.</w:t>
      </w:r>
    </w:p>
    <w:p w14:paraId="55213BA8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Welche Warnung gab der Apostel Petrus vor geistlichen Angriffen Satans? </w:t>
      </w:r>
      <w:r w:rsidRPr="00D05CE0">
        <w:t>1. Petrusbrief 5,8</w:t>
      </w:r>
    </w:p>
    <w:p w14:paraId="76FA7378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Welche besondere Ressource stellt Gott zur Verfügung, um uns vor spirituellen Angriffen aus dem Reich der Finsternis zu schützen? </w:t>
      </w:r>
      <w:r w:rsidRPr="00D05CE0">
        <w:t>Epheser 6,10-18</w:t>
      </w:r>
    </w:p>
    <w:p w14:paraId="0F136D67" w14:textId="2D147F9D" w:rsidR="00692935" w:rsidRPr="00EC0C0D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Warum ist das Gebet zu Gott auch eine wichtige Ressource, wenn wir vom Reich der Finsternis angegriffen werden?</w:t>
      </w:r>
    </w:p>
    <w:p w14:paraId="7758CA0D" w14:textId="60BCC471" w:rsidR="00692935" w:rsidRPr="00FF73DE" w:rsidRDefault="00EF5F8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F5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Festungen des Feindes</w:t>
      </w:r>
    </w:p>
    <w:p w14:paraId="060B7233" w14:textId="77777777" w:rsidR="00CC2EF1" w:rsidRPr="00EC0C0D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Weiß hier jemand von Festungen, die Satan in deiner unmittelbaren Familie oder deinen Vorfahren errichtet hat?</w:t>
      </w:r>
    </w:p>
    <w:p w14:paraId="0028AF46" w14:textId="77777777" w:rsidR="00CC2EF1" w:rsidRPr="00EC0C0D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Wie haben diese Festungen dein Leben beeinflusst?</w:t>
      </w:r>
    </w:p>
    <w:p w14:paraId="33D8D25E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Welche Festung hat Satan im Leben Samsons errichtet? </w:t>
      </w:r>
      <w:r w:rsidRPr="00CC2EF1">
        <w:t>Richter 14,1-3, 16,1,4</w:t>
      </w:r>
    </w:p>
    <w:p w14:paraId="200B33FF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EC0C0D">
        <w:rPr>
          <w:lang w:val="de-DE"/>
        </w:rPr>
        <w:t xml:space="preserve">Wie konnte der HERR schließlich diese Festung des Feindes durchbrechen? </w:t>
      </w:r>
      <w:r w:rsidRPr="00CC2EF1">
        <w:t>Psalm 50,15</w:t>
      </w:r>
    </w:p>
    <w:p w14:paraId="68D68950" w14:textId="168AFF35" w:rsidR="00CC2EF1" w:rsidRPr="00EC0C0D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 xml:space="preserve">Welche Ermutigungsbotschaft gab der Apostel Paulus denen, die spüren, dass der Feind in ihrem Leben </w:t>
      </w:r>
      <w:r w:rsidR="00EC0C0D">
        <w:rPr>
          <w:lang w:val="de-DE"/>
        </w:rPr>
        <w:t>Ansprüche stellt</w:t>
      </w:r>
      <w:r w:rsidRPr="00EC0C0D">
        <w:rPr>
          <w:lang w:val="de-DE"/>
        </w:rPr>
        <w:t>? 2. Korinther 10,3-5</w:t>
      </w:r>
    </w:p>
    <w:p w14:paraId="095EAD70" w14:textId="77777777" w:rsidR="00CC2EF1" w:rsidRPr="00EC0C0D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Gibt es Festungen des Feindes, die nicht abgerissen werden können?</w:t>
      </w:r>
    </w:p>
    <w:p w14:paraId="4CE8E117" w14:textId="278E743E" w:rsidR="00692935" w:rsidRPr="00EC0C0D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EC0C0D">
        <w:rPr>
          <w:lang w:val="de-DE"/>
        </w:rPr>
        <w:t>Was ist Ihr Zeugnis über Festungen, die Gott in Ihrem Leben niedergerissen hat?</w:t>
      </w:r>
    </w:p>
    <w:sectPr w:rsidR="00692935" w:rsidRPr="00EC0C0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555C58"/>
    <w:rsid w:val="00684AD8"/>
    <w:rsid w:val="00692935"/>
    <w:rsid w:val="006D0C64"/>
    <w:rsid w:val="007D2AC0"/>
    <w:rsid w:val="00810FAF"/>
    <w:rsid w:val="00893E38"/>
    <w:rsid w:val="008B4BD7"/>
    <w:rsid w:val="009E08ED"/>
    <w:rsid w:val="00AE3F44"/>
    <w:rsid w:val="00BB6268"/>
    <w:rsid w:val="00C125C7"/>
    <w:rsid w:val="00C30042"/>
    <w:rsid w:val="00C7028F"/>
    <w:rsid w:val="00C811DF"/>
    <w:rsid w:val="00CC2EF1"/>
    <w:rsid w:val="00D05CE0"/>
    <w:rsid w:val="00D25375"/>
    <w:rsid w:val="00D3240D"/>
    <w:rsid w:val="00D908EA"/>
    <w:rsid w:val="00E32143"/>
    <w:rsid w:val="00E912CB"/>
    <w:rsid w:val="00E92495"/>
    <w:rsid w:val="00EB0774"/>
    <w:rsid w:val="00EC0C0D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C0C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2026-05-29T17:14:00Z</dcterms:created>
  <dcterms:modified xsi:type="dcterms:W3CDTF">2026-05-29T17:14:00Z</dcterms:modified>
</cp:coreProperties>
</file>