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DF511D1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Lektion 10: Buße und Vergebung</w:t>
      </w:r>
    </w:p>
    <w:p w14:paraId="40F784A8" w14:textId="3323A90D" w:rsidR="00692935" w:rsidRPr="00692935" w:rsidRDefault="00EC66C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C66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Ein Aufruf zur Buße</w:t>
      </w:r>
    </w:p>
    <w:p w14:paraId="7DA076E2" w14:textId="66799D19" w:rsidR="00EC66C6" w:rsidRPr="005857DF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Lies Markus 1,14-15, Matthäus 3,1-2, Apostelgeschichte 2,38. </w:t>
      </w:r>
      <w:r w:rsidR="005857DF">
        <w:rPr>
          <w:lang w:val="de-DE"/>
        </w:rPr>
        <w:br/>
      </w:r>
      <w:r w:rsidRPr="005857DF">
        <w:rPr>
          <w:lang w:val="de-DE"/>
        </w:rPr>
        <w:t>Was haben all diese Appelle gemeinsam?</w:t>
      </w:r>
    </w:p>
    <w:p w14:paraId="0FFDBA5C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Was ist Reue?</w:t>
      </w:r>
    </w:p>
    <w:p w14:paraId="13E31173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Warum wies Jesus seine Jünger an, in allen Nationen eine Botschaft der Buße und Vergebung der Sünden in seinem Namen zu predigen? </w:t>
      </w:r>
      <w:r w:rsidRPr="00EC66C6">
        <w:t>Römer 3,23, 2. Petrus 3,9</w:t>
      </w:r>
    </w:p>
    <w:p w14:paraId="09211AD5" w14:textId="440DCC12" w:rsidR="00EC66C6" w:rsidRPr="005857DF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Wann wurde dir zum ersten Mal bewusst, dass du ein Sünder bist </w:t>
      </w:r>
      <w:r w:rsidR="005857DF">
        <w:rPr>
          <w:lang w:val="de-DE"/>
        </w:rPr>
        <w:br/>
      </w:r>
      <w:r w:rsidRPr="005857DF">
        <w:rPr>
          <w:lang w:val="de-DE"/>
        </w:rPr>
        <w:t xml:space="preserve">und </w:t>
      </w:r>
      <w:r w:rsidR="005857DF">
        <w:rPr>
          <w:lang w:val="de-DE"/>
        </w:rPr>
        <w:t xml:space="preserve">du </w:t>
      </w:r>
      <w:r w:rsidRPr="005857DF">
        <w:rPr>
          <w:lang w:val="de-DE"/>
        </w:rPr>
        <w:t>deine Sünden bereuen musst?</w:t>
      </w:r>
    </w:p>
    <w:p w14:paraId="560F1DBE" w14:textId="605A9532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Manche Menschen bereuen aus Angst. Was können wir aus dem Zeugnis des Apostels Paulus </w:t>
      </w:r>
      <w:r w:rsidR="005857DF">
        <w:rPr>
          <w:lang w:val="de-DE"/>
        </w:rPr>
        <w:br/>
      </w:r>
      <w:r w:rsidRPr="005857DF">
        <w:rPr>
          <w:lang w:val="de-DE"/>
        </w:rPr>
        <w:t xml:space="preserve">an die Christen in Rom lernen? </w:t>
      </w:r>
      <w:r w:rsidRPr="00EC66C6">
        <w:t>Römer 2,4</w:t>
      </w:r>
    </w:p>
    <w:p w14:paraId="1CF4DCFD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Wer überzeugt uns von der Notwendigkeit, unsere Sünden zu bereuen? </w:t>
      </w:r>
      <w:r w:rsidRPr="00EC66C6">
        <w:t>Johannes 16,7-8</w:t>
      </w:r>
    </w:p>
    <w:p w14:paraId="78CE9D04" w14:textId="0E1A8405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Ist Buße ein einmaliges Ereignis oder müssen wir mehr als einmal im Leben bereuen? </w:t>
      </w:r>
      <w:r w:rsidR="005857DF">
        <w:rPr>
          <w:lang w:val="de-DE"/>
        </w:rPr>
        <w:br/>
      </w:r>
      <w:r w:rsidRPr="00EC66C6">
        <w:t>1. Johannes 2,1</w:t>
      </w:r>
    </w:p>
    <w:p w14:paraId="296A8AC1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Was ist der Unterschied zwischen echter Reue und Reue über die negativen Folgen unserer Sünde? </w:t>
      </w:r>
      <w:r w:rsidRPr="00EC66C6">
        <w:t>Matthäus 3,8, Sprüche 4,14-15 usw.</w:t>
      </w:r>
    </w:p>
    <w:p w14:paraId="7759E1F4" w14:textId="7642FDE4" w:rsidR="00EC66C6" w:rsidRPr="005857DF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Wo sieht man echte Reue im Gebet Davids, nachdem </w:t>
      </w:r>
      <w:r w:rsidR="005857DF">
        <w:rPr>
          <w:lang w:val="de-DE"/>
        </w:rPr>
        <w:t>er</w:t>
      </w:r>
      <w:r w:rsidRPr="005857DF">
        <w:rPr>
          <w:lang w:val="de-DE"/>
        </w:rPr>
        <w:t xml:space="preserve"> mit Bathseba Ehebruch begangen hat? Psalm 51,1-11</w:t>
      </w:r>
    </w:p>
    <w:p w14:paraId="4E3E57A8" w14:textId="0313020D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Welche Lehren können wir über echte Buße aus dem Gleichnis von Jesus über einen Pharisäer </w:t>
      </w:r>
      <w:r w:rsidR="005857DF">
        <w:rPr>
          <w:lang w:val="de-DE"/>
        </w:rPr>
        <w:br/>
      </w:r>
      <w:r w:rsidRPr="005857DF">
        <w:rPr>
          <w:lang w:val="de-DE"/>
        </w:rPr>
        <w:t xml:space="preserve">und einen Zöllner ziehen? </w:t>
      </w:r>
      <w:r w:rsidRPr="00EC66C6">
        <w:t>Lukas 18,9-14</w:t>
      </w:r>
    </w:p>
    <w:p w14:paraId="48B5B859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Wie hat sich Ihr Verständnis von Buße erweitert, während Sie in Ihrer Beziehung zu Gott gewachsen sind? </w:t>
      </w:r>
      <w:r w:rsidRPr="00EC66C6">
        <w:t>(Sünden von Handlung und Unterlassung)</w:t>
      </w:r>
    </w:p>
    <w:p w14:paraId="49978266" w14:textId="1D601549" w:rsidR="00692935" w:rsidRPr="005857DF" w:rsidRDefault="005857DF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 xml:space="preserve">Welcher Zusammenhang besteht </w:t>
      </w:r>
      <w:r w:rsidR="00EC66C6" w:rsidRPr="005857DF">
        <w:rPr>
          <w:lang w:val="de-DE"/>
        </w:rPr>
        <w:t>zwischen Buße und Glauben an unseren Herrn Jesus Christus? Apostelgeschichte 20,21</w:t>
      </w:r>
    </w:p>
    <w:p w14:paraId="547254A7" w14:textId="63C437E1" w:rsidR="00692935" w:rsidRPr="001B738E" w:rsidRDefault="00244B33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44B3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Das Geschenk der Vergebung</w:t>
      </w:r>
    </w:p>
    <w:p w14:paraId="348ABCDF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5857DF">
        <w:rPr>
          <w:lang w:val="de-DE"/>
        </w:rPr>
        <w:t xml:space="preserve">Welche Segnungen kommen von Gott, wenn wir wahre Buße erfahren und unsere Sünden bekennen? </w:t>
      </w:r>
      <w:r w:rsidRPr="00244B33">
        <w:t>Apostelgeschichte 2,38, 3,18-19, 1. Johannes 1,9 usw.</w:t>
      </w:r>
    </w:p>
    <w:p w14:paraId="497C8BE8" w14:textId="646020BC" w:rsidR="00244B33" w:rsidRPr="005857DF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Was ist dein Zeugnis über die Segnungen, die du erfahren hast, wenn du echte Buße </w:t>
      </w:r>
      <w:r w:rsidR="005857DF">
        <w:rPr>
          <w:lang w:val="de-DE"/>
        </w:rPr>
        <w:t xml:space="preserve">erfährst </w:t>
      </w:r>
      <w:r w:rsidR="005857DF">
        <w:rPr>
          <w:lang w:val="de-DE"/>
        </w:rPr>
        <w:br/>
      </w:r>
      <w:r w:rsidRPr="005857DF">
        <w:rPr>
          <w:lang w:val="de-DE"/>
        </w:rPr>
        <w:t xml:space="preserve">und deine Sünde </w:t>
      </w:r>
      <w:r w:rsidR="005857DF">
        <w:rPr>
          <w:lang w:val="de-DE"/>
        </w:rPr>
        <w:t>bekennst</w:t>
      </w:r>
      <w:r w:rsidRPr="005857DF">
        <w:rPr>
          <w:lang w:val="de-DE"/>
        </w:rPr>
        <w:t>?</w:t>
      </w:r>
    </w:p>
    <w:p w14:paraId="4A101567" w14:textId="0BDEA6C5" w:rsidR="00244B33" w:rsidRPr="005857DF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Wie würdest du auf eine Person reagieren, die sagt: "Ich schäme mich zu sehr und fühle mich nicht würdig, </w:t>
      </w:r>
      <w:r w:rsidR="005857DF">
        <w:rPr>
          <w:lang w:val="de-DE"/>
        </w:rPr>
        <w:t xml:space="preserve">als dass ich </w:t>
      </w:r>
      <w:r w:rsidRPr="005857DF">
        <w:rPr>
          <w:lang w:val="de-DE"/>
        </w:rPr>
        <w:t xml:space="preserve">um Vergebung </w:t>
      </w:r>
      <w:r w:rsidR="005857DF">
        <w:rPr>
          <w:lang w:val="de-DE"/>
        </w:rPr>
        <w:t>bitten könnte</w:t>
      </w:r>
      <w:r w:rsidRPr="005857DF">
        <w:rPr>
          <w:lang w:val="de-DE"/>
        </w:rPr>
        <w:t>"?</w:t>
      </w:r>
    </w:p>
    <w:p w14:paraId="6611ED41" w14:textId="77B079B4" w:rsidR="00244B33" w:rsidRPr="005857DF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In Offenbarung 7,13-14 sehen wir ein Bild der Erlösten in weißen Gewändern. </w:t>
      </w:r>
      <w:r w:rsidR="005857DF">
        <w:rPr>
          <w:lang w:val="de-DE"/>
        </w:rPr>
        <w:br/>
      </w:r>
      <w:r w:rsidRPr="005857DF">
        <w:rPr>
          <w:lang w:val="de-DE"/>
        </w:rPr>
        <w:t>Wie haben sie diese vollständige Reinigung erlebt? (siehe auch Matthäus 22,1-14)</w:t>
      </w:r>
    </w:p>
    <w:p w14:paraId="0F136D67" w14:textId="0E968367" w:rsidR="00692935" w:rsidRPr="005857DF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5857DF">
        <w:rPr>
          <w:lang w:val="de-DE"/>
        </w:rPr>
        <w:t xml:space="preserve">Welche Verheißungen von Gottes Wort erinnern uns daran, dass Er allen </w:t>
      </w:r>
      <w:r w:rsidR="005857DF">
        <w:rPr>
          <w:lang w:val="de-DE"/>
        </w:rPr>
        <w:t xml:space="preserve">gegnüber </w:t>
      </w:r>
      <w:r w:rsidRPr="005857DF">
        <w:rPr>
          <w:lang w:val="de-DE"/>
        </w:rPr>
        <w:t xml:space="preserve">barmherzig ist, </w:t>
      </w:r>
      <w:r w:rsidR="005857DF">
        <w:rPr>
          <w:lang w:val="de-DE"/>
        </w:rPr>
        <w:br/>
      </w:r>
      <w:r w:rsidRPr="005857DF">
        <w:rPr>
          <w:lang w:val="de-DE"/>
        </w:rPr>
        <w:t xml:space="preserve">die Ihn um Vergebung und Reinigung </w:t>
      </w:r>
      <w:r w:rsidR="005857DF">
        <w:rPr>
          <w:lang w:val="de-DE"/>
        </w:rPr>
        <w:t>an</w:t>
      </w:r>
      <w:r w:rsidRPr="005857DF">
        <w:rPr>
          <w:lang w:val="de-DE"/>
        </w:rPr>
        <w:t>rufen? Psalm 103,8, Johannes 6,37 usw.</w:t>
      </w:r>
    </w:p>
    <w:sectPr w:rsidR="00692935" w:rsidRPr="005857D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44B33"/>
    <w:rsid w:val="002F15B6"/>
    <w:rsid w:val="003130D3"/>
    <w:rsid w:val="003C79FD"/>
    <w:rsid w:val="003E0D59"/>
    <w:rsid w:val="004C33C6"/>
    <w:rsid w:val="00555C58"/>
    <w:rsid w:val="005857DF"/>
    <w:rsid w:val="005A489C"/>
    <w:rsid w:val="00692935"/>
    <w:rsid w:val="006D0C64"/>
    <w:rsid w:val="007D2AC0"/>
    <w:rsid w:val="00810FAF"/>
    <w:rsid w:val="00893E38"/>
    <w:rsid w:val="008A286E"/>
    <w:rsid w:val="009E08ED"/>
    <w:rsid w:val="00AE3F44"/>
    <w:rsid w:val="00BB6268"/>
    <w:rsid w:val="00C125C7"/>
    <w:rsid w:val="00C5526D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857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2026-06-05T17:43:00Z</dcterms:created>
  <dcterms:modified xsi:type="dcterms:W3CDTF">2026-06-05T17:43:00Z</dcterms:modified>
</cp:coreProperties>
</file>