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5BD19" w14:textId="51D81F97" w:rsidR="00991DB6" w:rsidRPr="00991DB6" w:rsidRDefault="00991DB6" w:rsidP="00991DB6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QUESTIONS_2026T212</w:t>
      </w:r>
    </w:p>
    <w:p w14:paraId="2DB42B72" w14:textId="77777777" w:rsidR="00991DB6" w:rsidRPr="00991DB6" w:rsidRDefault="00000000" w:rsidP="00991DB6">
      <w:pPr>
        <w:shd w:val="clear" w:color="auto" w:fill="FFFFFF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21"/>
          <w:szCs w:val="21"/>
          <w:lang w:eastAsia="en-GB"/>
        </w:rPr>
        <w:pict w14:anchorId="2DE90666">
          <v:rect id="_x0000_i1025" alt="" style="width:451.3pt;height:.05pt;mso-width-percent:0;mso-height-percent:0;mso-width-percent:0;mso-height-percent:0" o:hralign="center" o:hrstd="t" o:hrnoshade="t" o:hr="t" fillcolor="black" stroked="f"/>
        </w:pict>
      </w:r>
    </w:p>
    <w:p w14:paraId="73F37333" w14:textId="77777777" w:rsidR="00991DB6" w:rsidRPr="00991DB6" w:rsidRDefault="00991DB6" w:rsidP="00991DB6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991D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:lang w:eastAsia="en-GB"/>
          <w14:ligatures w14:val="none"/>
        </w:rPr>
        <w:t>Leçon 12 : Partagez-le</w:t>
      </w:r>
    </w:p>
    <w:p w14:paraId="5D9773F8" w14:textId="77777777" w:rsidR="00991DB6" w:rsidRPr="00991DB6" w:rsidRDefault="00991DB6" w:rsidP="00991DB6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991D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:lang w:eastAsia="en-GB"/>
          <w14:ligatures w14:val="none"/>
        </w:rPr>
        <w:t>A. Partager ce que nous avons vécu</w:t>
      </w:r>
    </w:p>
    <w:p w14:paraId="1648E875" w14:textId="77777777" w:rsidR="00991DB6" w:rsidRPr="00991DB6" w:rsidRDefault="00991DB6" w:rsidP="00991DB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991DB6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Jean 1:35-46 : Quelle invitation voyez-vous répétée dans cette histoire au sujet de Jésus ?</w:t>
      </w:r>
    </w:p>
    <w:p w14:paraId="060A918C" w14:textId="77777777" w:rsidR="00991DB6" w:rsidRPr="00991DB6" w:rsidRDefault="00991DB6" w:rsidP="00991DB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991DB6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Marc 5:18-20 : Quelle instruction Jésus donna-t-Il à un homme délivré d'une légion de démons ? Que savait cet homme de Jésus ?</w:t>
      </w:r>
    </w:p>
    <w:p w14:paraId="5E7E4E72" w14:textId="77777777" w:rsidR="00991DB6" w:rsidRPr="00991DB6" w:rsidRDefault="00991DB6" w:rsidP="00991DB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991DB6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Que pouvons-nous apprendre de l'instruction que Jésus donna à ses disciples ? Marc 16:15, Matthieu 28:19</w:t>
      </w:r>
    </w:p>
    <w:p w14:paraId="2E945A29" w14:textId="77777777" w:rsidR="00991DB6" w:rsidRPr="00991DB6" w:rsidRDefault="00991DB6" w:rsidP="00991DB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991DB6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Qu'est-ce qui permit aux premiers chrétiens de partager les bonnes nouvelles au sujet de Jésus avec puissance ? Actes 1:8</w:t>
      </w:r>
    </w:p>
    <w:p w14:paraId="0C539C35" w14:textId="77777777" w:rsidR="00991DB6" w:rsidRPr="00991DB6" w:rsidRDefault="00991DB6" w:rsidP="00991DB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991DB6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Que pouvons-nous apprendre de l'histoire de Philippe, le diacre, concernant le partage des bonnes nouvelles de Jésus avec les autres ? Actes 8:26-35</w:t>
      </w:r>
    </w:p>
    <w:p w14:paraId="7E9C5167" w14:textId="77777777" w:rsidR="00991DB6" w:rsidRPr="00991DB6" w:rsidRDefault="00991DB6" w:rsidP="00991DB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991DB6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Racontez un moment où vous avez senti que le Saint-Esprit vous aidait à partager les bonnes nouvelles de Jésus avec les autres.</w:t>
      </w:r>
    </w:p>
    <w:p w14:paraId="4DEBC671" w14:textId="77777777" w:rsidR="00991DB6" w:rsidRPr="00991DB6" w:rsidRDefault="00991DB6" w:rsidP="00991DB6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991D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:lang w:eastAsia="en-GB"/>
          <w14:ligatures w14:val="none"/>
        </w:rPr>
        <w:t>B. Soyez toujours prêts à partager avec les autres</w:t>
      </w:r>
    </w:p>
    <w:p w14:paraId="6928B7C9" w14:textId="77777777" w:rsidR="00991DB6" w:rsidRPr="00991DB6" w:rsidRDefault="00991DB6" w:rsidP="00991DB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991DB6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1 Pierre 3:15 : Quelles idées importantes pouvons-nous apprendre concernant le partage des bonnes nouvelles de Jésus avec les autres ?</w:t>
      </w:r>
    </w:p>
    <w:p w14:paraId="5A1F98F2" w14:textId="77777777" w:rsidR="00991DB6" w:rsidRPr="00991DB6" w:rsidRDefault="00991DB6" w:rsidP="00991DB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991DB6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Comment pouvons-nous nous préparer à être toujours prêts à partager les bonnes nouvelles de Jésus avec les autres ? Actes 4:13, Luc 11:13, 2 Timothée 2:15, etc.</w:t>
      </w:r>
    </w:p>
    <w:p w14:paraId="093B7095" w14:textId="77777777" w:rsidR="00991DB6" w:rsidRPr="00991DB6" w:rsidRDefault="00991DB6" w:rsidP="00991DB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991DB6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Quelle promesse Jésus a-t-Il faite à ceux qui seraient appelés à rendre témoignage devant les autorités au sujet de leur foi en Dieu ? Matthieu 10:18-20</w:t>
      </w:r>
    </w:p>
    <w:p w14:paraId="485AB07C" w14:textId="77777777" w:rsidR="00991DB6" w:rsidRPr="00991DB6" w:rsidRDefault="00991DB6" w:rsidP="00991DB6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991DB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:lang w:eastAsia="en-GB"/>
          <w14:ligatures w14:val="none"/>
        </w:rPr>
        <w:t>C. Chercher ceux qui se sont éloignés</w:t>
      </w:r>
    </w:p>
    <w:p w14:paraId="5A317344" w14:textId="77777777" w:rsidR="00991DB6" w:rsidRPr="00991DB6" w:rsidRDefault="00991DB6" w:rsidP="00991DB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991DB6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Quelle promesse l'Éternel a-t-Il donnée concernant ceux qui se sont éloignés de Lui ? Jérémie 31:16-17</w:t>
      </w:r>
    </w:p>
    <w:p w14:paraId="361FD8F6" w14:textId="77777777" w:rsidR="00991DB6" w:rsidRPr="00991DB6" w:rsidRDefault="00991DB6" w:rsidP="00991DB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991DB6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Quelle est notre tâche principale envers ceux qui se sont éloignés de Dieu ? Colossiens 4:2</w:t>
      </w:r>
    </w:p>
    <w:p w14:paraId="7ED3265C" w14:textId="77777777" w:rsidR="00991DB6" w:rsidRPr="00991DB6" w:rsidRDefault="00991DB6" w:rsidP="00991DB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991DB6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Quelle leçon pouvons-nous apprendre de la parabole de Jésus rapportée en Luc 15:1-7 ?</w:t>
      </w:r>
    </w:p>
    <w:p w14:paraId="0573A531" w14:textId="77777777" w:rsidR="00991DB6" w:rsidRPr="00991DB6" w:rsidRDefault="00991DB6" w:rsidP="00991DB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991DB6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Certains se sont éloignés de Dieu sans même savoir qu'ils sont perdus. Quelle leçon pouvons-nous apprendre de cette même parabole en Luc 15:8-10 ?</w:t>
      </w:r>
    </w:p>
    <w:p w14:paraId="4094EF64" w14:textId="77777777" w:rsidR="00991DB6" w:rsidRPr="00991DB6" w:rsidRDefault="00991DB6" w:rsidP="00991DB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991DB6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Certaines personnes se perdent délibérément. Quelles leçons pouvons-nous apprendre du père du fils qui s'est éloigné délibérément de la maison ? Luc 15:20</w:t>
      </w:r>
    </w:p>
    <w:p w14:paraId="2CB097B6" w14:textId="77777777" w:rsidR="00991DB6" w:rsidRPr="00991DB6" w:rsidRDefault="00991DB6" w:rsidP="00991DB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991DB6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Quelles leçons importantes pouvons-nous apprendre de cette parabole en trois parties de Jésus concernant la recherche de ceux qui se sont éloignés de Dieu et leur accueil à la maison ?</w:t>
      </w:r>
    </w:p>
    <w:p w14:paraId="70CA1BC0" w14:textId="79235416" w:rsidR="0079545B" w:rsidRPr="00991DB6" w:rsidRDefault="00991DB6" w:rsidP="00991DB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991DB6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Pourquoi la prière de l'apôtre Paul est-elle si pertinente pour nos vies aujourd'hui ? Éphésiens 3:14-19</w:t>
      </w:r>
    </w:p>
    <w:sectPr w:rsidR="0079545B" w:rsidRPr="00991D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95A74"/>
    <w:multiLevelType w:val="multilevel"/>
    <w:tmpl w:val="C7824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590D85"/>
    <w:multiLevelType w:val="multilevel"/>
    <w:tmpl w:val="D5C81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EC08B8"/>
    <w:multiLevelType w:val="multilevel"/>
    <w:tmpl w:val="4C26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6D3084"/>
    <w:multiLevelType w:val="multilevel"/>
    <w:tmpl w:val="061A9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7791564">
    <w:abstractNumId w:val="0"/>
  </w:num>
  <w:num w:numId="2" w16cid:durableId="420955428">
    <w:abstractNumId w:val="3"/>
  </w:num>
  <w:num w:numId="3" w16cid:durableId="1424914874">
    <w:abstractNumId w:val="1"/>
  </w:num>
  <w:num w:numId="4" w16cid:durableId="907302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B6"/>
    <w:rsid w:val="000D7570"/>
    <w:rsid w:val="003D74E0"/>
    <w:rsid w:val="0079545B"/>
    <w:rsid w:val="009263E4"/>
    <w:rsid w:val="00991DB6"/>
    <w:rsid w:val="00B33F14"/>
    <w:rsid w:val="00CC7D29"/>
    <w:rsid w:val="00E50CF5"/>
    <w:rsid w:val="00E6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AC4DB"/>
  <w15:chartTrackingRefBased/>
  <w15:docId w15:val="{A6061154-3821-8445-A6BE-09283858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91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91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91D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91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91D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91D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91D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1D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1D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91D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91D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91D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91D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91DB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91D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91D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1D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1D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91D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91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91D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91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91D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91D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91D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91DB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91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91DB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91DB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91DB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Fuerte">
    <w:name w:val="Strong"/>
    <w:basedOn w:val="Fuentedeprrafopredeter"/>
    <w:uiPriority w:val="22"/>
    <w:qFormat/>
    <w:rsid w:val="00991DB6"/>
    <w:rPr>
      <w:b/>
      <w:bCs/>
    </w:rPr>
  </w:style>
  <w:style w:type="character" w:styleId="nfasis">
    <w:name w:val="Emphasis"/>
    <w:basedOn w:val="Fuentedeprrafopredeter"/>
    <w:uiPriority w:val="20"/>
    <w:qFormat/>
    <w:rsid w:val="00991D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Lionel Go</dc:creator>
  <cp:keywords/>
  <dc:description/>
  <cp:lastModifiedBy>Sergio</cp:lastModifiedBy>
  <cp:revision>2</cp:revision>
  <dcterms:created xsi:type="dcterms:W3CDTF">2026-06-07T17:16:00Z</dcterms:created>
  <dcterms:modified xsi:type="dcterms:W3CDTF">2026-06-07T17:16:00Z</dcterms:modified>
</cp:coreProperties>
</file>