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2957" w14:textId="176547E2" w:rsidR="00C71FE0" w:rsidRPr="004F14B5" w:rsidRDefault="004F14B5" w:rsidP="004F14B5">
      <w:pPr>
        <w:pStyle w:val="Prrafodelista"/>
        <w:numPr>
          <w:ilvl w:val="0"/>
          <w:numId w:val="1"/>
        </w:numPr>
        <w:spacing w:after="0"/>
        <w:jc w:val="both"/>
        <w:rPr>
          <w:rFonts w:ascii="Nirmala UI" w:hAnsi="Nirmala UI" w:cs="Nirmala UI"/>
          <w:b/>
          <w:bCs/>
          <w:sz w:val="20"/>
          <w:szCs w:val="20"/>
        </w:rPr>
      </w:pPr>
      <w:r w:rsidRPr="004F14B5">
        <w:rPr>
          <w:rFonts w:ascii="Nirmala UI" w:hAnsi="Nirmala UI" w:cs="Nirmala UI"/>
          <w:b/>
          <w:bCs/>
          <w:sz w:val="20"/>
          <w:szCs w:val="20"/>
        </w:rPr>
        <w:t>अहंकार के उदाहरण</w:t>
      </w:r>
    </w:p>
    <w:p w14:paraId="09AEA30F" w14:textId="3DAA6004" w:rsidR="00C71FE0" w:rsidRPr="004F14B5" w:rsidRDefault="004F14B5" w:rsidP="004F14B5">
      <w:pPr>
        <w:pStyle w:val="Prrafodelista"/>
        <w:numPr>
          <w:ilvl w:val="1"/>
          <w:numId w:val="1"/>
        </w:numPr>
        <w:spacing w:after="0"/>
        <w:jc w:val="both"/>
        <w:rPr>
          <w:rFonts w:ascii="Nirmala UI" w:hAnsi="Nirmala UI" w:cs="Nirmala UI"/>
          <w:b/>
          <w:bCs/>
          <w:sz w:val="20"/>
          <w:szCs w:val="20"/>
        </w:rPr>
      </w:pPr>
      <w:r w:rsidRPr="004F14B5">
        <w:rPr>
          <w:rFonts w:ascii="Nirmala UI" w:hAnsi="Nirmala UI" w:cs="Nirmala UI"/>
          <w:b/>
          <w:bCs/>
          <w:sz w:val="20"/>
          <w:szCs w:val="20"/>
        </w:rPr>
        <w:t>लूसिफर</w:t>
      </w:r>
    </w:p>
    <w:p w14:paraId="14F753A9"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यदि हम अहंकार की बात करते हैं, तो हमें उस व्यक्ति की भी बात करनी चाहिए जिसमें यह भावना सबसे पहले उत्पन्न हुई—लूसिफर। उसने अपने वर्तमान पद से संतुष्ट रहने का निर्णय नहीं लिया, बल्कि वह ऊँचे स्थान पर चढ़ना चाहता था। समय के साथ, उसकी इच्छा इतनी बढ़ गई कि वह परमेश्वर के सिंहासन पर बैठना चाहता था (यशायाह 14:12-14)।</w:t>
      </w:r>
    </w:p>
    <w:p w14:paraId="1B397494"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हमने भी “विरासत” में यह इच्छा पाई है कि हम वही करें जो हमें अच्छा लगे, जो चाहें उसे प्राप्त करें, और ऐसे पद पायें जो हमें प्रसिद्धि या धन दिलाएँ। यही संसार हमें प्रदान करता है! (1 यूहन्ना 2:16)।</w:t>
      </w:r>
    </w:p>
    <w:p w14:paraId="7DBC4C9A"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लेकिन हर प्रकार की आकांक्षा अहंकार नहीं होती। किसी बच्चे की सफलता से मिलने वाली खुशी, या व्यक्तिगत महत्वाकांक्षा, आवश्यक नहीं कि अस्वस्थ अहंकार हो।</w:t>
      </w:r>
    </w:p>
    <w:p w14:paraId="03EB89B5" w14:textId="2AE5692D" w:rsidR="00455CE3"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महत्वपूर्ण बात यह याद रखना है कि हमारी संपत्ति, कौशल और उपलब्धियाँ हमारे मूल्य को निर्धारित नहीं करतीं। अहंकार तब होता है जब हम अपने जीवन में परमेश्वर द्वारा किए गए कार्यों का श्रेय उसे नहीं देते।</w:t>
      </w:r>
    </w:p>
    <w:p w14:paraId="0BB22F9F" w14:textId="021EF189" w:rsidR="00C71FE0" w:rsidRPr="004F14B5" w:rsidRDefault="004F14B5" w:rsidP="004F14B5">
      <w:pPr>
        <w:pStyle w:val="Prrafodelista"/>
        <w:numPr>
          <w:ilvl w:val="1"/>
          <w:numId w:val="1"/>
        </w:numPr>
        <w:spacing w:after="0"/>
        <w:jc w:val="both"/>
        <w:rPr>
          <w:rFonts w:ascii="Nirmala UI" w:hAnsi="Nirmala UI" w:cs="Nirmala UI"/>
          <w:b/>
          <w:bCs/>
          <w:sz w:val="20"/>
          <w:szCs w:val="20"/>
        </w:rPr>
      </w:pPr>
      <w:r w:rsidRPr="004F14B5">
        <w:rPr>
          <w:rFonts w:ascii="Nirmala UI" w:hAnsi="Nirmala UI" w:cs="Nirmala UI"/>
          <w:b/>
          <w:bCs/>
          <w:sz w:val="20"/>
          <w:szCs w:val="20"/>
        </w:rPr>
        <w:t>यीशु के चेले</w:t>
      </w:r>
    </w:p>
    <w:p w14:paraId="27497846"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उन्होंने यीशु के साथ तीन से अधिक वर्ष बिताए थे। उसने अभी-अभी उनके पैर धोए थे और उन्हें अपने उस लहू के बारे में बताया था जो सबके लिए बहाया जाएगा। फिर भी, जब वे भोजन कर रहे थे, उनकी बातचीत इन बातों के बारे में नहीं थी, बल्कि इस पर थी कि उनमें से कौन सबसे बड़ा है (लूका 22:24)।</w:t>
      </w:r>
    </w:p>
    <w:p w14:paraId="07DFBA73"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उनका अहंकार उन्हें यह विश्वास दिला रहा था कि वे सबसे ऊँचे स्थान के योग्य हैं। वे अपनी भावनाओं की गंभीरता को समझ नहीं पाए। अपने अहंकार के कारण वे परमेश्वर को अपने हृदय से दूर कर रहे थे।</w:t>
      </w:r>
    </w:p>
    <w:p w14:paraId="06ECF1FB"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यीशु ने सीधे मुद्दे पर कहा: “मैं तुम्हारे बीच में सेवक के समान हूँ” (लूका 22:27)। दूसरे शब्दों में: यदि तुम अपने स्वामी की तरह महान बनना चाहते हो, तो दूसरों की सेवा करो।</w:t>
      </w:r>
    </w:p>
    <w:p w14:paraId="1F88A684" w14:textId="4EB9F787" w:rsidR="004B4A71"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हमारा अहंकार हमें बताता है कि हम दूसरों से सेवा पाने के योग्य हैं (कि हम उनसे बेहतर हैं)। हमें विनम्र सेवक बनने के लिए परमेश्वर के अनुग्रह की आवश्यकता है।</w:t>
      </w:r>
    </w:p>
    <w:p w14:paraId="4DD9B0F1" w14:textId="3F4E3483" w:rsidR="00C71FE0" w:rsidRPr="004F14B5" w:rsidRDefault="004F14B5" w:rsidP="004F14B5">
      <w:pPr>
        <w:pStyle w:val="Prrafodelista"/>
        <w:numPr>
          <w:ilvl w:val="0"/>
          <w:numId w:val="1"/>
        </w:numPr>
        <w:spacing w:after="0"/>
        <w:jc w:val="both"/>
        <w:rPr>
          <w:rFonts w:ascii="Nirmala UI" w:hAnsi="Nirmala UI" w:cs="Nirmala UI"/>
          <w:b/>
          <w:bCs/>
          <w:sz w:val="20"/>
          <w:szCs w:val="20"/>
        </w:rPr>
      </w:pPr>
      <w:r w:rsidRPr="004F14B5">
        <w:rPr>
          <w:rFonts w:ascii="Nirmala UI" w:hAnsi="Nirmala UI" w:cs="Nirmala UI"/>
          <w:b/>
          <w:bCs/>
          <w:sz w:val="20"/>
          <w:szCs w:val="20"/>
        </w:rPr>
        <w:t>विनम्रता के उदाहरण</w:t>
      </w:r>
    </w:p>
    <w:p w14:paraId="3365E0A6" w14:textId="5881F1DA" w:rsidR="00C71FE0" w:rsidRPr="004F14B5" w:rsidRDefault="004F14B5" w:rsidP="004F14B5">
      <w:pPr>
        <w:pStyle w:val="Prrafodelista"/>
        <w:numPr>
          <w:ilvl w:val="1"/>
          <w:numId w:val="1"/>
        </w:numPr>
        <w:spacing w:after="0"/>
        <w:jc w:val="both"/>
        <w:rPr>
          <w:rFonts w:ascii="Nirmala UI" w:hAnsi="Nirmala UI" w:cs="Nirmala UI"/>
          <w:b/>
          <w:bCs/>
          <w:sz w:val="20"/>
          <w:szCs w:val="20"/>
        </w:rPr>
      </w:pPr>
      <w:r w:rsidRPr="004F14B5">
        <w:rPr>
          <w:rFonts w:ascii="Nirmala UI" w:hAnsi="Nirmala UI" w:cs="Nirmala UI"/>
          <w:b/>
          <w:bCs/>
          <w:sz w:val="20"/>
          <w:szCs w:val="20"/>
        </w:rPr>
        <w:t>चुंगी लेने वाला</w:t>
      </w:r>
    </w:p>
    <w:p w14:paraId="2BA54EB0"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एक फरीसी परमेश्वर को अपने अच्छे कामों और स्वर्ग के सामने अपने गुणों के बारे में बता रहा था। लेकिन यीशु ने कहा कि वह “अपने मन में यों प्रार्थना करने लगा,” न कि परमेश्वर से (लूका 18:11-12)। यह अहंकार का एक उत्तम उदाहरण है।</w:t>
      </w:r>
    </w:p>
    <w:p w14:paraId="4835C586"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एक चुंगी लेने वाले ने परमेश्वर से सहायता माँगी, क्योंकि वह पापी था (लूका 18:13)। जब उसने विनम्रता से अपने आप को परमेश्वर के सामने प्रस्तुत किया, तो वह “मनुष्य धर्मी ठहराया जाकर अपने घर गया,” क्योंकि “जो कोई अपने आप को बड़ा बनाएगा, वह छोटा किया जाएगा; और जो अपने आप को छोटा बनाएगा, वह बड़ा किया जाएगा।”” (लूका 18:14)।</w:t>
      </w:r>
    </w:p>
    <w:p w14:paraId="3250A0DE" w14:textId="33A8B81B" w:rsidR="00E25336"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सच्ची विनम्रता तब शुरू होती है जब हम अपने पाप को स्वीकार करते हैं और मसीह से सहायता माँगते हैं। तब…</w:t>
      </w:r>
    </w:p>
    <w:p w14:paraId="00D06467" w14:textId="77777777" w:rsidR="004F14B5" w:rsidRPr="004F14B5" w:rsidRDefault="004F14B5" w:rsidP="004F14B5">
      <w:pPr>
        <w:pStyle w:val="Prrafodelista"/>
        <w:numPr>
          <w:ilvl w:val="3"/>
          <w:numId w:val="1"/>
        </w:numPr>
        <w:spacing w:after="0"/>
        <w:jc w:val="both"/>
        <w:rPr>
          <w:rFonts w:ascii="Nirmala UI" w:hAnsi="Nirmala UI" w:cs="Nirmala UI"/>
          <w:sz w:val="20"/>
          <w:szCs w:val="20"/>
        </w:rPr>
      </w:pPr>
      <w:r w:rsidRPr="004F14B5">
        <w:rPr>
          <w:rFonts w:ascii="Nirmala UI" w:hAnsi="Nirmala UI" w:cs="Nirmala UI"/>
          <w:sz w:val="20"/>
          <w:szCs w:val="20"/>
        </w:rPr>
        <w:t>हम दूसरों को अपने से कम नहीं समझेंगे (फिलिप्पियों 2:3)</w:t>
      </w:r>
    </w:p>
    <w:p w14:paraId="3CC60B44" w14:textId="77777777" w:rsidR="004F14B5" w:rsidRPr="004F14B5" w:rsidRDefault="004F14B5" w:rsidP="004F14B5">
      <w:pPr>
        <w:pStyle w:val="Prrafodelista"/>
        <w:numPr>
          <w:ilvl w:val="3"/>
          <w:numId w:val="1"/>
        </w:numPr>
        <w:spacing w:after="0"/>
        <w:jc w:val="both"/>
        <w:rPr>
          <w:rFonts w:ascii="Nirmala UI" w:hAnsi="Nirmala UI" w:cs="Nirmala UI"/>
          <w:sz w:val="20"/>
          <w:szCs w:val="20"/>
        </w:rPr>
      </w:pPr>
      <w:r w:rsidRPr="004F14B5">
        <w:rPr>
          <w:rFonts w:ascii="Nirmala UI" w:hAnsi="Nirmala UI" w:cs="Nirmala UI"/>
          <w:sz w:val="20"/>
          <w:szCs w:val="20"/>
        </w:rPr>
        <w:t>हम सार्वजनिक सम्मान की खोज नहीं करेंगे (लूका 14:7-11)</w:t>
      </w:r>
    </w:p>
    <w:p w14:paraId="02999427" w14:textId="77777777" w:rsidR="004F14B5" w:rsidRPr="004F14B5" w:rsidRDefault="004F14B5" w:rsidP="004F14B5">
      <w:pPr>
        <w:pStyle w:val="Prrafodelista"/>
        <w:numPr>
          <w:ilvl w:val="3"/>
          <w:numId w:val="1"/>
        </w:numPr>
        <w:spacing w:after="0"/>
        <w:jc w:val="both"/>
        <w:rPr>
          <w:rFonts w:ascii="Nirmala UI" w:hAnsi="Nirmala UI" w:cs="Nirmala UI"/>
          <w:sz w:val="20"/>
          <w:szCs w:val="20"/>
        </w:rPr>
      </w:pPr>
      <w:r w:rsidRPr="004F14B5">
        <w:rPr>
          <w:rFonts w:ascii="Nirmala UI" w:hAnsi="Nirmala UI" w:cs="Nirmala UI"/>
          <w:sz w:val="20"/>
          <w:szCs w:val="20"/>
        </w:rPr>
        <w:t>हम स्वयं के बदले दूसरों को हमें सम्मान देने देंगे (नीतिवचन 27:2)</w:t>
      </w:r>
    </w:p>
    <w:p w14:paraId="0999C76A" w14:textId="77777777" w:rsidR="004F14B5" w:rsidRPr="004F14B5" w:rsidRDefault="004F14B5" w:rsidP="004F14B5">
      <w:pPr>
        <w:pStyle w:val="Prrafodelista"/>
        <w:numPr>
          <w:ilvl w:val="3"/>
          <w:numId w:val="1"/>
        </w:numPr>
        <w:spacing w:after="0"/>
        <w:jc w:val="both"/>
        <w:rPr>
          <w:rFonts w:ascii="Nirmala UI" w:hAnsi="Nirmala UI" w:cs="Nirmala UI"/>
          <w:sz w:val="20"/>
          <w:szCs w:val="20"/>
        </w:rPr>
      </w:pPr>
      <w:r w:rsidRPr="004F14B5">
        <w:rPr>
          <w:rFonts w:ascii="Nirmala UI" w:hAnsi="Nirmala UI" w:cs="Nirmala UI"/>
          <w:sz w:val="20"/>
          <w:szCs w:val="20"/>
        </w:rPr>
        <w:t>हम परमेश्वर के अनुग्रह को ग्रहण करेंगे (याकूब 4:6)</w:t>
      </w:r>
    </w:p>
    <w:p w14:paraId="3F6A4AEE" w14:textId="345D7ED3" w:rsidR="00E25336" w:rsidRPr="004F14B5" w:rsidRDefault="004F14B5" w:rsidP="004F14B5">
      <w:pPr>
        <w:pStyle w:val="Prrafodelista"/>
        <w:numPr>
          <w:ilvl w:val="3"/>
          <w:numId w:val="1"/>
        </w:numPr>
        <w:spacing w:after="0"/>
        <w:jc w:val="both"/>
        <w:rPr>
          <w:rFonts w:ascii="Nirmala UI" w:hAnsi="Nirmala UI" w:cs="Nirmala UI"/>
          <w:sz w:val="20"/>
          <w:szCs w:val="20"/>
        </w:rPr>
      </w:pPr>
      <w:r w:rsidRPr="004F14B5">
        <w:rPr>
          <w:rFonts w:ascii="Nirmala UI" w:hAnsi="Nirmala UI" w:cs="Nirmala UI"/>
          <w:sz w:val="20"/>
          <w:szCs w:val="20"/>
        </w:rPr>
        <w:t>हम उस अनुग्रह को दूसरों तक पहुँचाएँगे (1 पतरस 4:10)</w:t>
      </w:r>
    </w:p>
    <w:p w14:paraId="666804A3" w14:textId="09BADFDE" w:rsidR="00C71FE0" w:rsidRPr="004F14B5" w:rsidRDefault="004F14B5" w:rsidP="004F14B5">
      <w:pPr>
        <w:pStyle w:val="Prrafodelista"/>
        <w:numPr>
          <w:ilvl w:val="1"/>
          <w:numId w:val="1"/>
        </w:numPr>
        <w:spacing w:after="0"/>
        <w:jc w:val="both"/>
        <w:rPr>
          <w:rFonts w:ascii="Nirmala UI" w:hAnsi="Nirmala UI" w:cs="Nirmala UI"/>
          <w:b/>
          <w:bCs/>
          <w:sz w:val="20"/>
          <w:szCs w:val="20"/>
        </w:rPr>
      </w:pPr>
      <w:r w:rsidRPr="004F14B5">
        <w:rPr>
          <w:rFonts w:ascii="Nirmala UI" w:hAnsi="Nirmala UI" w:cs="Nirmala UI"/>
          <w:b/>
          <w:bCs/>
          <w:sz w:val="20"/>
          <w:szCs w:val="20"/>
        </w:rPr>
        <w:t>मूसा</w:t>
      </w:r>
    </w:p>
    <w:p w14:paraId="36AB920C"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मूसा को मिस्र का अगला फिरौन बनने के लिए प्रशिक्षित किया गया था। वह एक महान रणनीतिकार था और उसमें उच्च बौद्धिक क्षमता थी (प्रेरितों के काम 7:22)। 40 वर्ष की आयु में, उसने यह सब छोड़ने और अपने लोगों के साथ जुड़ने का निर्णय लिया (इब्रानियों 11:24-25)।</w:t>
      </w:r>
    </w:p>
    <w:p w14:paraId="1E150E09"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वह मुक्तिदाता बनना चाहता था! उसका शक्तिशाली हाथ उसके भाइयों को छुड़ाएगा! लेकिन यह एक बड़ी भूल थी। जब तक उसके भीतर ऐसा अहंकार था, परमेश्वर उसे उपयोग नहीं कर सकता था।</w:t>
      </w:r>
    </w:p>
    <w:p w14:paraId="215CC5E3"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रेगिस्तान में परमेश्वर के साथ 40 वर्षों की संगति ने उसे अत्यंत नम्र बना दिया (गिनती 12:3)। अब परमेश्वर उसे उपयोग कर सकता था—महामारियाँ भेजने के लिए, समुद्र को पार कराने के लिए, दस आज्ञाएँ प्राप्त करने के लिए, परमेश्वर से सीधे बात करने के लिए, चट्टान पर प्रहार करने के लिए… यहाँ तक कि वह अपने अहंकार के कारण किए गए कार्य (जिसका श्रेय उसने स्वयं लिया) के लिए दंड को भी विनम्रता से स्वीकार कर सका (गिनती 20:10-12)।</w:t>
      </w:r>
    </w:p>
    <w:p w14:paraId="6735ACE1" w14:textId="4012A314"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मूसा का उदाहरण हमें दिखाता है कि विनम्रता हमारे भीतर स्वतः उत्पन्न नहीं होती, बल्कि हमें प्रतिदिन परमेश्वर से प्रार्थना करनी चाहिए कि वह हमें विनम्र बनाए।</w:t>
      </w:r>
    </w:p>
    <w:p w14:paraId="1F30998A" w14:textId="2BABFB63" w:rsidR="00395C43" w:rsidRPr="004F14B5" w:rsidRDefault="004F14B5" w:rsidP="004F14B5">
      <w:pPr>
        <w:pStyle w:val="Prrafodelista"/>
        <w:numPr>
          <w:ilvl w:val="1"/>
          <w:numId w:val="1"/>
        </w:numPr>
        <w:spacing w:after="0"/>
        <w:jc w:val="both"/>
        <w:rPr>
          <w:rFonts w:ascii="Nirmala UI" w:hAnsi="Nirmala UI" w:cs="Nirmala UI"/>
          <w:b/>
          <w:bCs/>
          <w:sz w:val="20"/>
          <w:szCs w:val="20"/>
        </w:rPr>
      </w:pPr>
      <w:r w:rsidRPr="004F14B5">
        <w:rPr>
          <w:rFonts w:ascii="Nirmala UI" w:hAnsi="Nirmala UI" w:cs="Nirmala UI"/>
          <w:b/>
          <w:bCs/>
          <w:sz w:val="20"/>
          <w:szCs w:val="20"/>
        </w:rPr>
        <w:t>यीशु, सर्वोत्तम उदाहरण</w:t>
      </w:r>
    </w:p>
    <w:p w14:paraId="7A682284" w14:textId="77777777" w:rsidR="004F14B5"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इस संसार में किसी के पास भी—न कभी थी और न कभी होगी—वह महानता जो यीशु के पास उसके देहधारण से पहले थी। फिर भी उसने हमारे लिए प्रेम के कारण सब कुछ त्याग दिया। ऐसी नम्रता के सामने, जो कुछ हमारे पास है, जो कुछ हम हैं, या जो कुछ हम बन सकते हैं, वह सब बहुत छोटा लगता है।</w:t>
      </w:r>
    </w:p>
    <w:p w14:paraId="3168EDDB" w14:textId="40E2CAD6" w:rsidR="00E224E7" w:rsidRPr="004F14B5" w:rsidRDefault="004F14B5" w:rsidP="004F14B5">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यीशु ने स्वर्ग को त्याग दिया ताकि वह मानवजाति के लिए मर सके, इस आशा में कि हम उसके अनुग्रह के इस कार्य को समझेंगे और उसके साथ संबंध के निमंत्रण को स्वीकार करेंगे (फिलिप्पियों 2:5-8)। निस्संदेह, वह विनम्रता का सर्वोत्तम उदाहरण है।</w:t>
      </w:r>
    </w:p>
    <w:p w14:paraId="6570B9C7" w14:textId="622F2EF9" w:rsidR="00E224E7" w:rsidRPr="004F14B5" w:rsidRDefault="004F14B5" w:rsidP="00354E37">
      <w:pPr>
        <w:pStyle w:val="Prrafodelista"/>
        <w:numPr>
          <w:ilvl w:val="2"/>
          <w:numId w:val="1"/>
        </w:numPr>
        <w:spacing w:after="0"/>
        <w:jc w:val="both"/>
        <w:rPr>
          <w:rFonts w:ascii="Nirmala UI" w:hAnsi="Nirmala UI" w:cs="Nirmala UI"/>
          <w:sz w:val="20"/>
          <w:szCs w:val="20"/>
        </w:rPr>
      </w:pPr>
      <w:r w:rsidRPr="004F14B5">
        <w:rPr>
          <w:rFonts w:ascii="Nirmala UI" w:hAnsi="Nirmala UI" w:cs="Nirmala UI"/>
          <w:sz w:val="20"/>
          <w:szCs w:val="20"/>
        </w:rPr>
        <w:t>उसके उदाहरण का अनुसरण करते हुए, “विरोध या झूठी बड़ाई के लिये कुछ न करो, पर दीनता से एक दूसरे को अपने से अच्छा समझो। हर एक अपने ही हित की नहीं, वरन् दूसरों के हित की भी चिन्ता करे।” (फिलिप्पियों 2:3-4)।</w:t>
      </w:r>
    </w:p>
    <w:sectPr w:rsidR="00E224E7" w:rsidRPr="004F14B5" w:rsidSect="004F14B5">
      <w:pgSz w:w="11906" w:h="16838" w:code="9"/>
      <w:pgMar w:top="567" w:right="567" w:bottom="567" w:left="567"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A9"/>
    <w:multiLevelType w:val="multilevel"/>
    <w:tmpl w:val="29481016"/>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475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E0"/>
    <w:rsid w:val="00004746"/>
    <w:rsid w:val="0006358C"/>
    <w:rsid w:val="000B2AC6"/>
    <w:rsid w:val="000B440E"/>
    <w:rsid w:val="001E4AA8"/>
    <w:rsid w:val="001F25AC"/>
    <w:rsid w:val="002D3207"/>
    <w:rsid w:val="003036B8"/>
    <w:rsid w:val="00395C43"/>
    <w:rsid w:val="003D5E96"/>
    <w:rsid w:val="00455CE3"/>
    <w:rsid w:val="004B4A71"/>
    <w:rsid w:val="004D5CB2"/>
    <w:rsid w:val="004F14B5"/>
    <w:rsid w:val="006232E0"/>
    <w:rsid w:val="006B286A"/>
    <w:rsid w:val="00711123"/>
    <w:rsid w:val="00795115"/>
    <w:rsid w:val="007D1AB4"/>
    <w:rsid w:val="00AB406A"/>
    <w:rsid w:val="00B459B6"/>
    <w:rsid w:val="00BA3EAE"/>
    <w:rsid w:val="00C22FAD"/>
    <w:rsid w:val="00C46A68"/>
    <w:rsid w:val="00C71FE0"/>
    <w:rsid w:val="00CA05A1"/>
    <w:rsid w:val="00E224E7"/>
    <w:rsid w:val="00E2533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3F"/>
  <w15:chartTrackingRefBased/>
  <w15:docId w15:val="{3C57F511-FA8B-4DC1-A59F-F8C94E7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CitaCar">
    <w:name w:val="Cita Car"/>
    <w:basedOn w:val="Fuentedeprrafopredeter"/>
    <w:link w:val="Cita"/>
    <w:uiPriority w:val="29"/>
    <w:rsid w:val="00C71FE0"/>
    <w:rPr>
      <w:i/>
      <w:iCs/>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1FE0"/>
    <w:rPr>
      <w:i/>
      <w:iCs/>
      <w:color w:val="0F4761" w:themeColor="accent1" w:themeShade="BF"/>
      <w:kern w:val="0"/>
      <w:sz w:val="24"/>
      <w14:ligatures w14:val="none"/>
    </w:rPr>
  </w:style>
  <w:style w:type="character" w:styleId="Referenciaintensa">
    <w:name w:val="Intense Reference"/>
    <w:basedOn w:val="Fuentedeprrafopredeter"/>
    <w:uiPriority w:val="32"/>
    <w:qFormat/>
    <w:rsid w:val="00C7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2026-03-18T05:55:00Z</dcterms:created>
  <dcterms:modified xsi:type="dcterms:W3CDTF">2026-03-18T05:55:00Z</dcterms:modified>
</cp:coreProperties>
</file>