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EDF76" w14:textId="4DDFEBA8" w:rsidR="00BF4974" w:rsidRPr="004604F7" w:rsidRDefault="004604F7" w:rsidP="004604F7">
      <w:pPr>
        <w:pStyle w:val="Prrafodelista"/>
        <w:numPr>
          <w:ilvl w:val="0"/>
          <w:numId w:val="1"/>
        </w:numPr>
        <w:spacing w:after="0"/>
        <w:jc w:val="both"/>
        <w:rPr>
          <w:rFonts w:ascii="Nirmala UI" w:hAnsi="Nirmala UI" w:cs="Nirmala UI"/>
          <w:b/>
          <w:bCs/>
          <w:sz w:val="20"/>
          <w:szCs w:val="20"/>
        </w:rPr>
      </w:pP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ने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मूल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रूप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से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मानवजाति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साथ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कैसे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संवाद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किया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>?</w:t>
      </w:r>
    </w:p>
    <w:p w14:paraId="1B50B3BC" w14:textId="11D4C350" w:rsidR="00F90CF7" w:rsidRPr="004604F7" w:rsidRDefault="004604F7" w:rsidP="004604F7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/>
          <w:sz w:val="20"/>
          <w:szCs w:val="20"/>
        </w:rPr>
        <w:t>आरंभ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संसार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इस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उद्देश्य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बनाया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उसमें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मनुष्य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निवास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यशायाह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45:18)।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जब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सब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कुछ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तैयार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तब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आदम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पृथ्वी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मिट्टी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बनाया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2:4-7)।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दिन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आदम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एक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पसली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हव्वा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बनाया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2:18, 21-22)।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अब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मानवजाति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पूर्ण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गई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थी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बनाए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गए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संसार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निवास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तैयार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थी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1:27)</w:t>
      </w:r>
      <w:r>
        <w:rPr>
          <w:rFonts w:ascii="Nirmala UI" w:hAnsi="Nirmala UI" w:cs="Nirmala UI"/>
          <w:sz w:val="20"/>
          <w:szCs w:val="20"/>
        </w:rPr>
        <w:t>।</w:t>
      </w:r>
    </w:p>
    <w:p w14:paraId="78605B6E" w14:textId="27D1AC3A" w:rsidR="00F90CF7" w:rsidRPr="004604F7" w:rsidRDefault="004604F7" w:rsidP="004604F7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 w:hint="cs"/>
          <w:sz w:val="20"/>
          <w:szCs w:val="20"/>
        </w:rPr>
        <w:t>इस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प्रक्रिया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दौरान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आदम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बीच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बहुत</w:t>
      </w:r>
      <w:r w:rsidRPr="004604F7">
        <w:rPr>
          <w:rFonts w:ascii="Nirmala UI" w:hAnsi="Nirmala UI" w:cs="Nirmala UI"/>
          <w:sz w:val="20"/>
          <w:szCs w:val="20"/>
        </w:rPr>
        <w:t>-</w:t>
      </w:r>
      <w:r w:rsidRPr="004604F7">
        <w:rPr>
          <w:rFonts w:ascii="Nirmala UI" w:hAnsi="Nirmala UI" w:cs="Nirmala UI" w:hint="cs"/>
          <w:sz w:val="20"/>
          <w:szCs w:val="20"/>
        </w:rPr>
        <w:t>सा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संवाद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हुआ</w:t>
      </w:r>
      <w:proofErr w:type="spellEnd"/>
      <w:r w:rsidRPr="004604F7">
        <w:rPr>
          <w:rFonts w:ascii="Nirmala UI" w:hAnsi="Nirmala UI" w:cs="Nirmala UI"/>
          <w:sz w:val="20"/>
          <w:szCs w:val="20"/>
        </w:rPr>
        <w:t>:</w:t>
      </w:r>
    </w:p>
    <w:p w14:paraId="18AC4259" w14:textId="77777777" w:rsidR="004604F7" w:rsidRPr="004604F7" w:rsidRDefault="004604F7" w:rsidP="004604F7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अदन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जाने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वाले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कार्य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बारे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निर्देश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2:15)</w:t>
      </w:r>
    </w:p>
    <w:p w14:paraId="1A6CB3D3" w14:textId="77777777" w:rsidR="004604F7" w:rsidRPr="004604F7" w:rsidRDefault="004604F7" w:rsidP="004604F7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सीमाओं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बारे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बताया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2:16-17)</w:t>
      </w:r>
    </w:p>
    <w:p w14:paraId="1A6F9D52" w14:textId="77777777" w:rsidR="004604F7" w:rsidRPr="004604F7" w:rsidRDefault="004604F7" w:rsidP="004604F7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पशुओं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नाम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रखने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कहा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2:19)</w:t>
      </w:r>
    </w:p>
    <w:p w14:paraId="296D45ED" w14:textId="16A6105C" w:rsidR="00F90CF7" w:rsidRPr="004604F7" w:rsidRDefault="004604F7" w:rsidP="004604F7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उसका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परिचय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हव्वा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कराया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दोनों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विवाह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बंधन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बाँध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दिया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2:22-24)</w:t>
      </w:r>
    </w:p>
    <w:p w14:paraId="78DFBF71" w14:textId="79FBADF2" w:rsidR="00F90CF7" w:rsidRPr="004604F7" w:rsidRDefault="004604F7" w:rsidP="004604F7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आदम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हव्वा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निर्देश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दिया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उन्हें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कैसे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व्यवहार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करना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चाहिए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क्या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खाना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चाहिए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1:28-29)।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उन्हें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सामाजिक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प्राणियों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रूप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बनाया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जिनमें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न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केवल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एक-दूसरे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साथ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बल्कि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अन्य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प्राणियों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जैसे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उदाहरण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स्वर्गदूतों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)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साथ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भी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संवाद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क्षमता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थी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फिर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सातवें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दिन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सृष्टि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ताकि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पूरे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दिन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वे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एक-दूसरे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संगति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आनंद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सकें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क्षण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वह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दिन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दिन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ठंडे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समय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उनसे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मिलने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आता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था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3:8)</w:t>
      </w:r>
      <w:r>
        <w:rPr>
          <w:rFonts w:ascii="Nirmala UI" w:hAnsi="Nirmala UI" w:cs="Nirmala UI"/>
          <w:sz w:val="20"/>
          <w:szCs w:val="20"/>
        </w:rPr>
        <w:t>।</w:t>
      </w:r>
    </w:p>
    <w:p w14:paraId="207F6E69" w14:textId="4C1C8621" w:rsidR="00BF4974" w:rsidRPr="004604F7" w:rsidRDefault="004604F7" w:rsidP="004604F7">
      <w:pPr>
        <w:pStyle w:val="Prrafodelista"/>
        <w:numPr>
          <w:ilvl w:val="0"/>
          <w:numId w:val="1"/>
        </w:numPr>
        <w:spacing w:after="0"/>
        <w:jc w:val="both"/>
        <w:rPr>
          <w:rFonts w:ascii="Nirmala UI" w:hAnsi="Nirmala UI" w:cs="Nirmala UI"/>
          <w:b/>
          <w:bCs/>
          <w:sz w:val="20"/>
          <w:szCs w:val="20"/>
        </w:rPr>
      </w:pP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मानवजाति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ने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साथ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संवाद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करना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कैसे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बंद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कर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दिया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>?</w:t>
      </w:r>
    </w:p>
    <w:p w14:paraId="0BF0D507" w14:textId="77777777" w:rsidR="004604F7" w:rsidRPr="004604F7" w:rsidRDefault="004604F7" w:rsidP="004604F7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/>
          <w:sz w:val="20"/>
          <w:szCs w:val="20"/>
        </w:rPr>
        <w:t>आदम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हव्वा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स्वतंत्र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रूप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चुनाव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क्षमता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साथ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बनाया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था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ताकि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वे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स्वतंत्रता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प्रयोग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सकें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उन्हें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सब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कुछ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दिया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लेकिन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एक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पेड़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सुरक्षित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रखा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2:16-17)</w:t>
      </w:r>
    </w:p>
    <w:p w14:paraId="102CC247" w14:textId="77777777" w:rsidR="004604F7" w:rsidRPr="004604F7" w:rsidRDefault="004604F7" w:rsidP="004604F7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/>
          <w:sz w:val="20"/>
          <w:szCs w:val="20"/>
        </w:rPr>
        <w:t>उसी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पेड़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पास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बहकाने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वाले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जो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साँप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वेश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था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आदम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हव्वा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भला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चाहने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दिखावा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रहा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था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उनसे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झूठ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एक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श्रृंखला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कही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जिसे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हव्वा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आदम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तक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पहुँचाया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):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तुम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अमर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(“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तुम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निश्</w:t>
      </w:r>
      <w:r w:rsidRPr="004604F7">
        <w:rPr>
          <w:rFonts w:ascii="Nirmala UI" w:hAnsi="Nirmala UI" w:cs="Nirmala UI" w:hint="cs"/>
          <w:sz w:val="20"/>
          <w:szCs w:val="20"/>
        </w:rPr>
        <w:t>‍</w:t>
      </w:r>
      <w:r w:rsidRPr="004604F7">
        <w:rPr>
          <w:rFonts w:ascii="Nirmala UI" w:hAnsi="Nirmala UI" w:cs="Nirmala UI"/>
          <w:sz w:val="20"/>
          <w:szCs w:val="20"/>
        </w:rPr>
        <w:t>चय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न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मरोगे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!”);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तुम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देवता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जाओगे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(“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तुम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परमेश्</w:t>
      </w:r>
      <w:r w:rsidRPr="004604F7">
        <w:rPr>
          <w:rFonts w:ascii="Nirmala UI" w:hAnsi="Nirmala UI" w:cs="Nirmala UI" w:hint="cs"/>
          <w:sz w:val="20"/>
          <w:szCs w:val="20"/>
        </w:rPr>
        <w:t>‍</w:t>
      </w:r>
      <w:r w:rsidRPr="004604F7">
        <w:rPr>
          <w:rFonts w:ascii="Nirmala UI" w:hAnsi="Nirmala UI" w:cs="Nirmala UI"/>
          <w:sz w:val="20"/>
          <w:szCs w:val="20"/>
        </w:rPr>
        <w:t>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तुल्य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जाओगे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।”);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तुमसे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सच्चाई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छिपाता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है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(“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परमेश्</w:t>
      </w:r>
      <w:r w:rsidRPr="004604F7">
        <w:rPr>
          <w:rFonts w:ascii="Nirmala UI" w:hAnsi="Nirmala UI" w:cs="Nirmala UI" w:hint="cs"/>
          <w:sz w:val="20"/>
          <w:szCs w:val="20"/>
        </w:rPr>
        <w:t>‍</w:t>
      </w:r>
      <w:r w:rsidRPr="004604F7">
        <w:rPr>
          <w:rFonts w:ascii="Nirmala UI" w:hAnsi="Nirmala UI" w:cs="Nirmala UI"/>
          <w:sz w:val="20"/>
          <w:szCs w:val="20"/>
        </w:rPr>
        <w:t>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आप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जानता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है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कि</w:t>
      </w:r>
      <w:proofErr w:type="spellEnd"/>
      <w:r w:rsidRPr="004604F7">
        <w:rPr>
          <w:rFonts w:ascii="Nirmala UI" w:hAnsi="Nirmala UI" w:cs="Nirmala UI" w:hint="eastAsia"/>
          <w:sz w:val="20"/>
          <w:szCs w:val="20"/>
        </w:rPr>
        <w:t>…”</w:t>
      </w:r>
      <w:r w:rsidRPr="004604F7">
        <w:rPr>
          <w:rFonts w:ascii="Nirmala UI" w:hAnsi="Nirmala UI" w:cs="Nirmala UI"/>
          <w:sz w:val="20"/>
          <w:szCs w:val="20"/>
        </w:rPr>
        <w:t>)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3:1-5)</w:t>
      </w:r>
    </w:p>
    <w:p w14:paraId="05F735F4" w14:textId="146858A1" w:rsidR="004604F7" w:rsidRPr="004604F7" w:rsidRDefault="004604F7" w:rsidP="004604F7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/>
          <w:sz w:val="20"/>
          <w:szCs w:val="20"/>
        </w:rPr>
        <w:t>निषिद्ध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फल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अद्भुत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गुणों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मोहित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होकर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हव्वा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उसका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फल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खाया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आदम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भी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खाने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उकसाया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भी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खाया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3:6)</w:t>
      </w:r>
      <w:r>
        <w:rPr>
          <w:rFonts w:ascii="Nirmala UI" w:hAnsi="Nirmala UI" w:cs="Nirmala UI"/>
          <w:sz w:val="20"/>
          <w:szCs w:val="20"/>
        </w:rPr>
        <w:t>।</w:t>
      </w:r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क्षण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महिमा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वह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आवरण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जो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उन्हें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ढके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हुए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था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गायब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;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उन्हें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नग्न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होने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एहसास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हुआ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;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उन्होंने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अपनी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गलती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छिपाने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समाधान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खोजे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3:7)</w:t>
      </w:r>
    </w:p>
    <w:p w14:paraId="57C9333F" w14:textId="0142D365" w:rsidR="00A1503C" w:rsidRPr="004604F7" w:rsidRDefault="004604F7" w:rsidP="004604F7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/>
          <w:sz w:val="20"/>
          <w:szCs w:val="20"/>
        </w:rPr>
        <w:t>इसके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बाद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उनकी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अगली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नकारात्मक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प्रतिक्रिया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यह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थी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वे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अपनी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अवज्ञा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कारण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इतने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दोषी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महसूस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लगे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वे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अब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साथ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संवाद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नहीं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करना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चाहते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थे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3:8)</w:t>
      </w:r>
    </w:p>
    <w:p w14:paraId="53BB82FE" w14:textId="1975C6B0" w:rsidR="00BF4974" w:rsidRPr="004604F7" w:rsidRDefault="004604F7" w:rsidP="004604F7">
      <w:pPr>
        <w:pStyle w:val="Prrafodelista"/>
        <w:numPr>
          <w:ilvl w:val="0"/>
          <w:numId w:val="1"/>
        </w:numPr>
        <w:spacing w:after="0"/>
        <w:jc w:val="both"/>
        <w:rPr>
          <w:rFonts w:ascii="Nirmala UI" w:hAnsi="Nirmala UI" w:cs="Nirmala UI"/>
          <w:b/>
          <w:bCs/>
          <w:sz w:val="20"/>
          <w:szCs w:val="20"/>
        </w:rPr>
      </w:pP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ने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संवाद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को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पुनः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स्थापित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करने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का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प्रयास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कैसे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किया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>?</w:t>
      </w:r>
    </w:p>
    <w:p w14:paraId="2D3CCCB5" w14:textId="77777777" w:rsidR="004604F7" w:rsidRPr="004604F7" w:rsidRDefault="004604F7" w:rsidP="004604F7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/>
          <w:sz w:val="20"/>
          <w:szCs w:val="20"/>
        </w:rPr>
        <w:t>यह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जानते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हुए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आदम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हव्वा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पाप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किया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था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 w:hint="eastAsia"/>
          <w:sz w:val="20"/>
          <w:szCs w:val="20"/>
        </w:rPr>
        <w:t>—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जैसा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रीति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थी</w:t>
      </w:r>
      <w:proofErr w:type="spellEnd"/>
      <w:r w:rsidRPr="004604F7">
        <w:rPr>
          <w:rFonts w:ascii="Nirmala UI" w:hAnsi="Nirmala UI" w:cs="Nirmala UI" w:hint="eastAsia"/>
          <w:sz w:val="20"/>
          <w:szCs w:val="20"/>
        </w:rPr>
        <w:t>—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उनसे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बात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उनके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पास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पहली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बार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आनन्दपूर्वक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मिलने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बाहर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बजाय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उन्हें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पास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बुलाना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पड़ा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3:8-9)</w:t>
      </w:r>
    </w:p>
    <w:p w14:paraId="02DA7B30" w14:textId="77777777" w:rsidR="004604F7" w:rsidRPr="004604F7" w:rsidRDefault="004604F7" w:rsidP="004604F7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/>
          <w:sz w:val="20"/>
          <w:szCs w:val="20"/>
        </w:rPr>
        <w:t>यद्यपि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वे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साथ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संवाद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नहीं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करना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चाहते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थे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उनसे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संवाद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करना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चाहता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था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वह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पापी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संगति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दूर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नहीं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हुआ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बल्कि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पाप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सामना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सामने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किया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पश्चात्ताप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खोज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3:10-11)</w:t>
      </w:r>
    </w:p>
    <w:p w14:paraId="161D6DF5" w14:textId="13DE69BF" w:rsidR="004604F7" w:rsidRPr="004604F7" w:rsidRDefault="004604F7" w:rsidP="004604F7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/>
          <w:sz w:val="20"/>
          <w:szCs w:val="20"/>
        </w:rPr>
        <w:t>सदियों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बाद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एक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पापी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ओर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देखा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ताकि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पश्चात्ताप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प्रेरित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: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पतरस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लूका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22:61-62)।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पतरस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विपरीत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जिसने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पाप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स्वीकार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किया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आदम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हव्वा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सामने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आपको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सही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ठहराना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अपराध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दूसरों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दोष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देना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शुरू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दिया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3:12-13)</w:t>
      </w:r>
    </w:p>
    <w:p w14:paraId="70FB6ADF" w14:textId="5DAFE553" w:rsidR="008221FC" w:rsidRPr="004604F7" w:rsidRDefault="004604F7" w:rsidP="004604F7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/>
          <w:sz w:val="20"/>
          <w:szCs w:val="20"/>
        </w:rPr>
        <w:t>आज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मनुष्य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भी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इसी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तरह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तरीकों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अनुसरण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करते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हैं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पाप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चिपके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रहते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हैं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आपको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सही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ठहराने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प्रयास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करते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हैं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यद्यपि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पाप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हमसे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“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चिपका</w:t>
      </w:r>
      <w:proofErr w:type="spellEnd"/>
      <w:r w:rsidRPr="004604F7">
        <w:rPr>
          <w:rFonts w:ascii="Nirmala UI" w:hAnsi="Nirmala UI" w:cs="Nirmala UI" w:hint="eastAsia"/>
          <w:sz w:val="20"/>
          <w:szCs w:val="20"/>
        </w:rPr>
        <w:t>”</w:t>
      </w:r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रहता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है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फिर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भी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हमें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पुनःस्थापित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करना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चाहता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है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वह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हमें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बुलाता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है</w:t>
      </w:r>
      <w:proofErr w:type="spellEnd"/>
      <w:r w:rsidRPr="004604F7">
        <w:rPr>
          <w:rFonts w:ascii="Nirmala UI" w:hAnsi="Nirmala UI" w:cs="Nirmala UI"/>
          <w:sz w:val="20"/>
          <w:szCs w:val="20"/>
        </w:rPr>
        <w:t>: “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मेरे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पास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आओ</w:t>
      </w:r>
      <w:proofErr w:type="spellEnd"/>
      <w:r w:rsidRPr="004604F7">
        <w:rPr>
          <w:rFonts w:ascii="Nirmala UI" w:hAnsi="Nirmala UI" w:cs="Nirmala UI" w:hint="eastAsia"/>
          <w:sz w:val="20"/>
          <w:szCs w:val="20"/>
        </w:rPr>
        <w:t>”</w:t>
      </w:r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यशायाह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55:3)</w:t>
      </w:r>
    </w:p>
    <w:p w14:paraId="5B9D23BD" w14:textId="5CA24681" w:rsidR="00BF4974" w:rsidRPr="004604F7" w:rsidRDefault="004604F7" w:rsidP="004604F7">
      <w:pPr>
        <w:pStyle w:val="Prrafodelista"/>
        <w:numPr>
          <w:ilvl w:val="0"/>
          <w:numId w:val="1"/>
        </w:numPr>
        <w:spacing w:after="0"/>
        <w:jc w:val="both"/>
        <w:rPr>
          <w:rFonts w:ascii="Nirmala UI" w:hAnsi="Nirmala UI" w:cs="Nirmala UI"/>
          <w:b/>
          <w:bCs/>
          <w:sz w:val="20"/>
          <w:szCs w:val="20"/>
        </w:rPr>
      </w:pP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आज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हम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साथ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सीधे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संवाद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क्यों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नहीं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कर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सकते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>?</w:t>
      </w:r>
    </w:p>
    <w:p w14:paraId="221DDA51" w14:textId="4EA8B305" w:rsidR="00DF6883" w:rsidRPr="004604F7" w:rsidRDefault="004604F7" w:rsidP="004604F7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 w:hint="cs"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उस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पापी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दंपति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सामने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उनके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पाप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परिणाम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प्रस्तुत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किए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जिनमें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एक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यह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था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कि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अदन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निकाले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जाने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बाद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वे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फिर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कभी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से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सीधे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बात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नहीं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कर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सकते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थे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उत्पत्ति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3:16-24)</w:t>
      </w:r>
    </w:p>
    <w:p w14:paraId="3EF9A82E" w14:textId="05F7145A" w:rsidR="004604F7" w:rsidRPr="004604F7" w:rsidRDefault="004604F7" w:rsidP="004604F7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/>
          <w:sz w:val="20"/>
          <w:szCs w:val="20"/>
        </w:rPr>
        <w:t>इसके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परिणाम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हव्वा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: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प्रसव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समय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पीड़ा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आदम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साथ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समानता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हानि</w:t>
      </w:r>
      <w:proofErr w:type="spellEnd"/>
    </w:p>
    <w:p w14:paraId="5C77C697" w14:textId="59C05222" w:rsidR="004604F7" w:rsidRPr="004604F7" w:rsidRDefault="004604F7" w:rsidP="004604F7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4604F7">
        <w:rPr>
          <w:rFonts w:ascii="Nirmala UI" w:hAnsi="Nirmala UI" w:cs="Nirmala UI" w:hint="cs"/>
          <w:sz w:val="20"/>
          <w:szCs w:val="20"/>
        </w:rPr>
        <w:t>इसके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sz w:val="20"/>
          <w:szCs w:val="20"/>
        </w:rPr>
        <w:t>परिणाम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आदम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: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कड़ी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मेहनत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करना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और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भोजन</w:t>
      </w:r>
      <w:proofErr w:type="spellEnd"/>
      <w:r w:rsidRPr="004604F7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/>
          <w:sz w:val="20"/>
          <w:szCs w:val="20"/>
        </w:rPr>
        <w:t>उगाना</w:t>
      </w:r>
      <w:proofErr w:type="spellEnd"/>
    </w:p>
    <w:p w14:paraId="6E904939" w14:textId="586AA4BD" w:rsidR="004604F7" w:rsidRPr="001B3EA4" w:rsidRDefault="001B3EA4" w:rsidP="00910140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1B3EA4">
        <w:rPr>
          <w:rFonts w:ascii="Nirmala UI" w:hAnsi="Nirmala UI" w:cs="Nirmala UI" w:hint="cs"/>
          <w:sz w:val="20"/>
          <w:szCs w:val="20"/>
        </w:rPr>
        <w:t>इसके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 w:hint="cs"/>
          <w:sz w:val="20"/>
          <w:szCs w:val="20"/>
        </w:rPr>
        <w:t>परिणाम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="004604F7" w:rsidRPr="001B3EA4">
        <w:rPr>
          <w:rFonts w:ascii="Nirmala UI" w:hAnsi="Nirmala UI" w:cs="Nirmala UI"/>
          <w:sz w:val="20"/>
          <w:szCs w:val="20"/>
        </w:rPr>
        <w:t>सभी</w:t>
      </w:r>
      <w:proofErr w:type="spellEnd"/>
      <w:r w:rsidR="004604F7"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="004604F7"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="004604F7"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="004604F7" w:rsidRPr="001B3EA4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: </w:t>
      </w:r>
      <w:proofErr w:type="spellStart"/>
      <w:r w:rsidR="004604F7" w:rsidRPr="001B3EA4">
        <w:rPr>
          <w:rFonts w:ascii="Nirmala UI" w:hAnsi="Nirmala UI" w:cs="Nirmala UI"/>
          <w:sz w:val="20"/>
          <w:szCs w:val="20"/>
        </w:rPr>
        <w:t>मृत्यु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और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="004604F7" w:rsidRPr="001B3EA4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="004604F7"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="004604F7" w:rsidRPr="001B3EA4">
        <w:rPr>
          <w:rFonts w:ascii="Nirmala UI" w:hAnsi="Nirmala UI" w:cs="Nirmala UI"/>
          <w:sz w:val="20"/>
          <w:szCs w:val="20"/>
        </w:rPr>
        <w:t>से</w:t>
      </w:r>
      <w:proofErr w:type="spellEnd"/>
      <w:r w:rsidR="004604F7"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="004604F7" w:rsidRPr="001B3EA4">
        <w:rPr>
          <w:rFonts w:ascii="Nirmala UI" w:hAnsi="Nirmala UI" w:cs="Nirmala UI"/>
          <w:sz w:val="20"/>
          <w:szCs w:val="20"/>
        </w:rPr>
        <w:t>अलगाव</w:t>
      </w:r>
      <w:proofErr w:type="spellEnd"/>
    </w:p>
    <w:p w14:paraId="2500743B" w14:textId="3C036BF1" w:rsidR="00395C43" w:rsidRPr="004604F7" w:rsidRDefault="004604F7" w:rsidP="004604F7">
      <w:pPr>
        <w:pStyle w:val="Prrafodelista"/>
        <w:numPr>
          <w:ilvl w:val="0"/>
          <w:numId w:val="1"/>
        </w:numPr>
        <w:spacing w:after="0"/>
        <w:jc w:val="both"/>
        <w:rPr>
          <w:rFonts w:ascii="Nirmala UI" w:hAnsi="Nirmala UI" w:cs="Nirmala UI"/>
          <w:b/>
          <w:bCs/>
          <w:sz w:val="20"/>
          <w:szCs w:val="20"/>
        </w:rPr>
      </w:pP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आज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हम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परमेश्वर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साथ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कैसे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संवाद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कर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सकते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हैं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>?</w:t>
      </w:r>
    </w:p>
    <w:p w14:paraId="0DBC007C" w14:textId="77777777" w:rsidR="001B3EA4" w:rsidRPr="001B3EA4" w:rsidRDefault="001B3EA4" w:rsidP="001B3EA4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1B3EA4">
        <w:rPr>
          <w:rFonts w:ascii="Nirmala UI" w:hAnsi="Nirmala UI" w:cs="Nirmala UI"/>
          <w:sz w:val="20"/>
          <w:szCs w:val="20"/>
        </w:rPr>
        <w:t>आज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हमारे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साथ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संवाद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ने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दो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“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सन्दर्भ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पुस्तकों</w:t>
      </w:r>
      <w:proofErr w:type="spellEnd"/>
      <w:r w:rsidRPr="001B3EA4">
        <w:rPr>
          <w:rFonts w:ascii="Nirmala UI" w:hAnsi="Nirmala UI" w:cs="Nirmala UI" w:hint="eastAsia"/>
          <w:sz w:val="20"/>
          <w:szCs w:val="20"/>
        </w:rPr>
        <w:t>”</w:t>
      </w:r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को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लिखा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है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: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सृष्टि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और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बाइबल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रोमियों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1:20; 2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तीमुथियुस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3:15)</w:t>
      </w:r>
    </w:p>
    <w:p w14:paraId="30C7C151" w14:textId="69744026" w:rsidR="001B3EA4" w:rsidRPr="001B3EA4" w:rsidRDefault="001B3EA4" w:rsidP="0032704B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1B3EA4">
        <w:rPr>
          <w:rFonts w:ascii="Nirmala UI" w:hAnsi="Nirmala UI" w:cs="Nirmala UI"/>
          <w:sz w:val="20"/>
          <w:szCs w:val="20"/>
        </w:rPr>
        <w:t>यद्यपि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सृष्टि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हमें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सृष्टिकर्ता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बारे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बताती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है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फिर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भी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वह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पाप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गहराई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दूषित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है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लेकिन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बाइबल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स्पष्ट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और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सीधे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निर्देश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दिए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गए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हैं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जिन्हें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उन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भविष्यद्वक्ताओं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द्वारा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पहुँचाया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जिन्होंने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सन्देश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प्राप्त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किए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थे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बाइबल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हमें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यीशु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जीवन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और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सेवकाई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सबसे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पूर्ण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अभिव्यक्ति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भी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मिलती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है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इब्रानियों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1:1-2)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इसमें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हम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खोजते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हैं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कि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हम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कौन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हैं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हम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कहाँ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आए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हैं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और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हम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कहाँ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जा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रहे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हैं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वहाँ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हम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जीवन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उद्देश्य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पाते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हैं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>।</w:t>
      </w:r>
    </w:p>
    <w:p w14:paraId="496E6543" w14:textId="63CD5F46" w:rsidR="008D5D84" w:rsidRPr="004604F7" w:rsidRDefault="001B3EA4" w:rsidP="001B3EA4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1B3EA4">
        <w:rPr>
          <w:rFonts w:ascii="Nirmala UI" w:hAnsi="Nirmala UI" w:cs="Nirmala UI"/>
          <w:sz w:val="20"/>
          <w:szCs w:val="20"/>
        </w:rPr>
        <w:t>इसके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अतिरिक्त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प्रार्थना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द्वारा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भजन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संहिता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5:2);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स्वर्गदूतों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द्वारा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प्रेरितों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काम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8:26);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भविष्यद्वक्ताओं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द्वारा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योएल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2:28);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और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विशेष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रूप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पवित्र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आत्मा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द्वारा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यूहन्ना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14:26)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हमारे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साथ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संवाद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करता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है</w:t>
      </w:r>
      <w:proofErr w:type="spellEnd"/>
      <w:r w:rsidRPr="001B3EA4">
        <w:rPr>
          <w:rFonts w:ascii="Nirmala UI" w:hAnsi="Nirmala UI" w:cs="Nirmala UI"/>
          <w:sz w:val="20"/>
          <w:szCs w:val="20"/>
        </w:rPr>
        <w:t>।</w:t>
      </w:r>
      <w:r w:rsidR="008D5D84" w:rsidRPr="004604F7">
        <w:rPr>
          <w:rFonts w:ascii="Nirmala UI" w:hAnsi="Nirmala UI" w:cs="Nirmala UI"/>
          <w:sz w:val="20"/>
          <w:szCs w:val="20"/>
        </w:rPr>
        <w:br w:type="page"/>
      </w:r>
    </w:p>
    <w:p w14:paraId="6AF11BA2" w14:textId="14E214D4" w:rsidR="00F473BF" w:rsidRPr="004604F7" w:rsidRDefault="004604F7" w:rsidP="004604F7">
      <w:pPr>
        <w:spacing w:after="0"/>
        <w:jc w:val="both"/>
        <w:rPr>
          <w:rFonts w:ascii="Nirmala UI" w:hAnsi="Nirmala UI" w:cs="Nirmala UI"/>
          <w:b/>
          <w:bCs/>
          <w:sz w:val="20"/>
          <w:szCs w:val="20"/>
        </w:rPr>
      </w:pP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lastRenderedPageBreak/>
        <w:t>परिशिष्ट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: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एलेन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जी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.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व्हाइट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की</w:t>
      </w:r>
      <w:proofErr w:type="spellEnd"/>
      <w:r w:rsidRPr="004604F7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4604F7">
        <w:rPr>
          <w:rFonts w:ascii="Nirmala UI" w:hAnsi="Nirmala UI" w:cs="Nirmala UI" w:hint="cs"/>
          <w:b/>
          <w:bCs/>
          <w:sz w:val="20"/>
          <w:szCs w:val="20"/>
        </w:rPr>
        <w:t>जीवनी</w:t>
      </w:r>
      <w:proofErr w:type="spellEnd"/>
    </w:p>
    <w:p w14:paraId="47885047" w14:textId="77777777" w:rsidR="001B3EA4" w:rsidRPr="001B3EA4" w:rsidRDefault="001B3EA4" w:rsidP="001B3EA4">
      <w:p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1B3EA4">
        <w:rPr>
          <w:rFonts w:ascii="Nirmala UI" w:hAnsi="Nirmala UI" w:cs="Nirmala UI"/>
          <w:sz w:val="20"/>
          <w:szCs w:val="20"/>
        </w:rPr>
        <w:t>एलेन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गोल्ड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और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एलिजाबेथ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हार्मन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यूनिस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और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रॉबर्ट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हार्मन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आठ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संतानों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सबसे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छोटी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जन्म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26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नवंबर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1827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को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गोरहम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मेन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अमेरिका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हुआ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था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>।</w:t>
      </w:r>
    </w:p>
    <w:p w14:paraId="6C132B5F" w14:textId="77777777" w:rsidR="001B3EA4" w:rsidRPr="001B3EA4" w:rsidRDefault="001B3EA4" w:rsidP="001B3EA4">
      <w:p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1B3EA4">
        <w:rPr>
          <w:rFonts w:ascii="Nirmala UI" w:hAnsi="Nirmala UI" w:cs="Nirmala UI"/>
          <w:sz w:val="20"/>
          <w:szCs w:val="20"/>
        </w:rPr>
        <w:t>इसके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कुछ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समय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बाद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परिवार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मेन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एक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प्रमुख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शहर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पोर्टलैंड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चला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ताकि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टोपी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बनाने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व्यवसाय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विस्तार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>।</w:t>
      </w:r>
    </w:p>
    <w:p w14:paraId="10AAA7E4" w14:textId="77777777" w:rsidR="001B3EA4" w:rsidRPr="001B3EA4" w:rsidRDefault="001B3EA4" w:rsidP="001B3EA4">
      <w:p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1B3EA4">
        <w:rPr>
          <w:rFonts w:ascii="Nirmala UI" w:hAnsi="Nirmala UI" w:cs="Nirmala UI"/>
          <w:sz w:val="20"/>
          <w:szCs w:val="20"/>
        </w:rPr>
        <w:t>जब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एलेन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नौ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वर्ष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थी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तो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उसकी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एक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सहपाठी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ने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उस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पत्थर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फेंका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जिससे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उसके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चेहरे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गंभीर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चोट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लगी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उस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चोट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कारण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उस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स्थायी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प्रभाव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पड़ा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जिसके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चलते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स्कूल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छोड़ना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पड़ा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और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उसका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सामाजिक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जीवन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सीमित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हो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>।</w:t>
      </w:r>
    </w:p>
    <w:p w14:paraId="1C6F661B" w14:textId="77777777" w:rsidR="001B3EA4" w:rsidRPr="001B3EA4" w:rsidRDefault="001B3EA4" w:rsidP="001B3EA4">
      <w:p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1B3EA4">
        <w:rPr>
          <w:rFonts w:ascii="Nirmala UI" w:hAnsi="Nirmala UI" w:cs="Nirmala UI"/>
          <w:sz w:val="20"/>
          <w:szCs w:val="20"/>
        </w:rPr>
        <w:t>परिवार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ने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विलियम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मिलर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शिक्षाओं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को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स्वीकार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किया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और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1842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एलेन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ने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मेथोडिस्ट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चर्च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बपतिस्मा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लिया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>।</w:t>
      </w:r>
    </w:p>
    <w:p w14:paraId="19AAEB6B" w14:textId="77777777" w:rsidR="001B3EA4" w:rsidRPr="001B3EA4" w:rsidRDefault="001B3EA4" w:rsidP="001B3EA4">
      <w:p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1B3EA4">
        <w:rPr>
          <w:rFonts w:ascii="Nirmala UI" w:hAnsi="Nirmala UI" w:cs="Nirmala UI"/>
          <w:sz w:val="20"/>
          <w:szCs w:val="20"/>
        </w:rPr>
        <w:t>लेकिन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एलेन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स्वयं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को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खोया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हुआ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महसूस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करती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थी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और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आपको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उद्धार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अयोग्य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मानती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थी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जब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तक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कि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पादरी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लेवी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स्टॉकमैन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ने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सच्चे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प्रेम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को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समझने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सहायता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नहीं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>।</w:t>
      </w:r>
    </w:p>
    <w:p w14:paraId="5F4FE82D" w14:textId="7A46E94F" w:rsidR="007523C8" w:rsidRPr="004604F7" w:rsidRDefault="001B3EA4" w:rsidP="001B3EA4">
      <w:p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1B3EA4">
        <w:rPr>
          <w:rFonts w:ascii="Nirmala UI" w:hAnsi="Nirmala UI" w:cs="Nirmala UI"/>
          <w:sz w:val="20"/>
          <w:szCs w:val="20"/>
        </w:rPr>
        <w:t>उस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क्षण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वह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यीशु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गहरा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प्रेम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लगी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और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शेष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जीवन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उसकी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सेवा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करती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1B3EA4">
        <w:rPr>
          <w:rFonts w:ascii="Nirmala UI" w:hAnsi="Nirmala UI" w:cs="Nirmala UI"/>
          <w:sz w:val="20"/>
          <w:szCs w:val="20"/>
        </w:rPr>
        <w:t>रही</w:t>
      </w:r>
      <w:proofErr w:type="spellEnd"/>
      <w:r w:rsidRPr="001B3EA4">
        <w:rPr>
          <w:rFonts w:ascii="Nirmala UI" w:hAnsi="Nirmala UI" w:cs="Nirmala UI"/>
          <w:sz w:val="20"/>
          <w:szCs w:val="20"/>
        </w:rPr>
        <w:t>।</w:t>
      </w:r>
    </w:p>
    <w:sectPr w:rsidR="007523C8" w:rsidRPr="004604F7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614B8"/>
    <w:multiLevelType w:val="multilevel"/>
    <w:tmpl w:val="06D0B876"/>
    <w:lvl w:ilvl="0">
      <w:start w:val="1"/>
      <w:numFmt w:val="hindiVowels"/>
      <w:lvlText w:val="%1."/>
      <w:lvlJc w:val="left"/>
      <w:pPr>
        <w:ind w:left="360" w:hanging="360"/>
      </w:pPr>
      <w:rPr>
        <w:rFonts w:ascii="Nirmala UI" w:eastAsiaTheme="minorHAnsi" w:hAnsi="Nirmala UI" w:cs="Nirmala UI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14337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974"/>
    <w:rsid w:val="00004746"/>
    <w:rsid w:val="000B2AC6"/>
    <w:rsid w:val="000B440E"/>
    <w:rsid w:val="001B3EA4"/>
    <w:rsid w:val="001E4AA8"/>
    <w:rsid w:val="003036B8"/>
    <w:rsid w:val="00395C43"/>
    <w:rsid w:val="003D5E96"/>
    <w:rsid w:val="004604F7"/>
    <w:rsid w:val="004865EB"/>
    <w:rsid w:val="004D5CB2"/>
    <w:rsid w:val="005861A8"/>
    <w:rsid w:val="006B286A"/>
    <w:rsid w:val="00711123"/>
    <w:rsid w:val="007523C8"/>
    <w:rsid w:val="008221FC"/>
    <w:rsid w:val="008D5D84"/>
    <w:rsid w:val="00966270"/>
    <w:rsid w:val="00A1503C"/>
    <w:rsid w:val="00AB406A"/>
    <w:rsid w:val="00BA3EAE"/>
    <w:rsid w:val="00BF4974"/>
    <w:rsid w:val="00C22FAD"/>
    <w:rsid w:val="00C46A68"/>
    <w:rsid w:val="00D12B16"/>
    <w:rsid w:val="00D72FE7"/>
    <w:rsid w:val="00DF6883"/>
    <w:rsid w:val="00F27BB4"/>
    <w:rsid w:val="00F473BF"/>
    <w:rsid w:val="00F71019"/>
    <w:rsid w:val="00F9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FE25"/>
  <w15:chartTrackingRefBased/>
  <w15:docId w15:val="{4207868F-86D2-4BD9-8D35-EF8F6154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974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97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97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97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97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BF4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97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97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BF4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974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BF49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97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974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BF49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4619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2026-09-08T06:42:00Z</cp:lastPrinted>
  <dcterms:created xsi:type="dcterms:W3CDTF">2026-09-08T16:40:00Z</dcterms:created>
  <dcterms:modified xsi:type="dcterms:W3CDTF">2026-09-08T16:40:00Z</dcterms:modified>
</cp:coreProperties>
</file>