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18768EA" w:rsidR="001E38FE" w:rsidRPr="001F4310" w:rsidRDefault="001F4310" w:rsidP="001F431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1F4310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r w:rsidR="00692935" w:rsidRPr="001F4310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E8715A" w:rsidRPr="001F4310">
        <w:rPr>
          <w:rFonts w:ascii="Nirmala UI" w:hAnsi="Nirmala UI" w:cs="Nirmala UI"/>
          <w:b/>
          <w:bCs/>
          <w:sz w:val="24"/>
          <w:szCs w:val="24"/>
          <w:lang w:val="en-US"/>
        </w:rPr>
        <w:t>3</w:t>
      </w:r>
      <w:r w:rsidR="00692935" w:rsidRPr="001F4310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1F4310">
        <w:rPr>
          <w:rFonts w:ascii="Nirmala UI" w:hAnsi="Nirmala UI" w:cs="Nirmala UI"/>
          <w:b/>
          <w:bCs/>
          <w:sz w:val="24"/>
          <w:szCs w:val="24"/>
          <w:lang w:val="en-US"/>
        </w:rPr>
        <w:t>अहंकार बनाम विनम्रता</w:t>
      </w:r>
    </w:p>
    <w:p w14:paraId="72D0DBE8" w14:textId="77777777" w:rsidR="001F4310" w:rsidRPr="001F4310" w:rsidRDefault="001F4310" w:rsidP="001F431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13B39061" w14:textId="02B095FE" w:rsidR="001F4310" w:rsidRPr="00164B44" w:rsidRDefault="001F4310" w:rsidP="00164B44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164B44">
        <w:rPr>
          <w:rFonts w:ascii="Nirmala UI" w:hAnsi="Nirmala UI" w:cs="Nirmala UI"/>
          <w:b/>
          <w:sz w:val="24"/>
          <w:szCs w:val="24"/>
          <w:lang w:val="en-US"/>
        </w:rPr>
        <w:t>घमण्ड का पाप</w:t>
      </w:r>
    </w:p>
    <w:p w14:paraId="76D9CA51" w14:textId="77777777" w:rsidR="001F4310" w:rsidRPr="001F4310" w:rsidRDefault="001F4310" w:rsidP="001F4310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घमण्ड का पाप कहाँ से उत्पन्न हुआ? यशायाह 14:12-14; यहेजकेल 28:13-17</w:t>
      </w:r>
    </w:p>
    <w:p w14:paraId="1C336F3A" w14:textId="7F95F35E" w:rsidR="001F4310" w:rsidRPr="001F4310" w:rsidRDefault="001F4310" w:rsidP="001F4310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परमेश्वर घमण्ड के पाप से घृणा क्यों करता है? नीतिवचन 8:13; 6:16-18 (ध्यान दें कि “घमण्ड से चढ़ी हुई आँखें” सूची में सबसे पहले है)</w:t>
      </w:r>
    </w:p>
    <w:p w14:paraId="7C3EC9D3" w14:textId="77777777" w:rsidR="001F4310" w:rsidRPr="001F4310" w:rsidRDefault="001F4310" w:rsidP="001F4310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सुलैमान ने घमण्डी आत्मा के खतरे के बारे में क्या चेतावनियाँ दीं? नीतिवचन 13:10; 16:18; 29:23 आदि।</w:t>
      </w:r>
    </w:p>
    <w:p w14:paraId="0FD1A7FB" w14:textId="7DAEDB84" w:rsidR="001F4310" w:rsidRPr="001F4310" w:rsidRDefault="001F4310" w:rsidP="001F4310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 xml:space="preserve">यीशु </w:t>
      </w:r>
      <w:r>
        <w:rPr>
          <w:rFonts w:ascii="Nirmala UI" w:hAnsi="Nirmala UI" w:cs="Nirmala UI"/>
          <w:sz w:val="24"/>
          <w:szCs w:val="24"/>
          <w:lang w:val="en-US"/>
        </w:rPr>
        <w:t>का</w:t>
      </w:r>
      <w:r w:rsidRPr="001F4310">
        <w:rPr>
          <w:rFonts w:ascii="Nirmala UI" w:hAnsi="Nirmala UI" w:cs="Nirmala UI"/>
          <w:sz w:val="24"/>
          <w:szCs w:val="24"/>
          <w:lang w:val="en-US"/>
        </w:rPr>
        <w:t xml:space="preserve"> कौन-</w:t>
      </w:r>
      <w:r>
        <w:rPr>
          <w:rFonts w:ascii="Nirmala UI" w:hAnsi="Nirmala UI" w:cs="Nirmala UI"/>
          <w:sz w:val="24"/>
          <w:szCs w:val="24"/>
          <w:lang w:val="en-US"/>
        </w:rPr>
        <w:t>सा</w:t>
      </w:r>
      <w:r w:rsidRPr="001F4310">
        <w:rPr>
          <w:rFonts w:ascii="Nirmala UI" w:hAnsi="Nirmala UI" w:cs="Nirmala UI"/>
          <w:sz w:val="24"/>
          <w:szCs w:val="24"/>
          <w:lang w:val="en-US"/>
        </w:rPr>
        <w:t xml:space="preserve"> दृष्टान्त घमण्ड के पाप और उसके परिणामों के बारे में चेतावनी दे</w:t>
      </w:r>
      <w:r>
        <w:rPr>
          <w:rFonts w:ascii="Nirmala UI" w:hAnsi="Nirmala UI" w:cs="Nirmala UI"/>
          <w:sz w:val="24"/>
          <w:szCs w:val="24"/>
          <w:lang w:val="en-US"/>
        </w:rPr>
        <w:t>ता</w:t>
      </w:r>
      <w:r w:rsidRPr="001F4310">
        <w:rPr>
          <w:rFonts w:ascii="Nirmala UI" w:hAnsi="Nirmala UI" w:cs="Nirmala UI"/>
          <w:sz w:val="24"/>
          <w:szCs w:val="24"/>
          <w:lang w:val="en-US"/>
        </w:rPr>
        <w:t xml:space="preserve"> है? लूका 18:9-14</w:t>
      </w:r>
    </w:p>
    <w:p w14:paraId="7E55CEDA" w14:textId="7925F344" w:rsidR="001F4310" w:rsidRPr="001F4310" w:rsidRDefault="001F4310" w:rsidP="001F4310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उस समय को साझा करें जब आप घमण्डी भावना प्रकट करने के लिए प्रलोभित हुए थे। उस अनुभव से आपने क्या सीख प्राप्त की?</w:t>
      </w:r>
    </w:p>
    <w:p w14:paraId="3CED7124" w14:textId="77777777" w:rsidR="001F4310" w:rsidRPr="001F4310" w:rsidRDefault="001F4310" w:rsidP="001F4310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0D6897C" w14:textId="4977D41A" w:rsidR="001F4310" w:rsidRPr="00164B44" w:rsidRDefault="001F4310" w:rsidP="00164B44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164B44">
        <w:rPr>
          <w:rFonts w:ascii="Nirmala UI" w:hAnsi="Nirmala UI" w:cs="Nirmala UI"/>
          <w:b/>
          <w:sz w:val="24"/>
          <w:szCs w:val="24"/>
          <w:lang w:val="en-US"/>
        </w:rPr>
        <w:t>नम्र आत्मा का वरदान</w:t>
      </w:r>
    </w:p>
    <w:p w14:paraId="30C3FCC7" w14:textId="77777777" w:rsidR="001F4310" w:rsidRPr="001F4310" w:rsidRDefault="001F4310" w:rsidP="001F4310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प्रेरित पतरस ने उन मसीहियों से क्या आग्रह किया जो घमण्डी आत्मा प्रकट करने के लिए प्रलोभित हो सकते हैं? 1 पतरस 5:6</w:t>
      </w:r>
    </w:p>
    <w:p w14:paraId="69C5265F" w14:textId="77777777" w:rsidR="001F4310" w:rsidRPr="001F4310" w:rsidRDefault="001F4310" w:rsidP="001F4310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क्या नम्र आत्मा परमेश्वर का एक वरदान है या ऐसा चरित्र गुण है जिसे हम जानबूझकर प्रयास द्वारा विकसित कर सकते हैं? (भजन संहिता 51:10)</w:t>
      </w:r>
    </w:p>
    <w:p w14:paraId="4B5E00AC" w14:textId="77777777" w:rsidR="001F4310" w:rsidRPr="001F4310" w:rsidRDefault="001F4310" w:rsidP="001F4310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आप यीशु के जीवन में नम्र आत्मा को कहाँ प्रकट होते देखते हैं?</w:t>
      </w:r>
    </w:p>
    <w:p w14:paraId="704CB17B" w14:textId="77777777" w:rsidR="001F4310" w:rsidRPr="001F4310" w:rsidRDefault="001F4310" w:rsidP="001F4310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पवित्रशास्त्र में किन अन्य व्यक्तियों ने नम्र आत्मा प्रकट की? मरियम – लूका 1:26-38, मूसा – इब्रानियों 11:23-26, कफरनहूम का रोमी सूबेदार – मत्ती 8:5-13 आदि।</w:t>
      </w:r>
    </w:p>
    <w:p w14:paraId="4941A435" w14:textId="77777777" w:rsidR="001F4310" w:rsidRPr="001F4310" w:rsidRDefault="001F4310" w:rsidP="001F4310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प्रेरित पौलुस ने उन मसीहियों से क्या आग्रह किया जो घमण्डी आत्मा प्रकट करने के लिए प्रलोभित हो रहे थे? फिलिप्पियों 2:3-8</w:t>
      </w:r>
    </w:p>
    <w:p w14:paraId="7A1F2A3B" w14:textId="76456E13" w:rsidR="001F4310" w:rsidRPr="001F4310" w:rsidRDefault="001F4310" w:rsidP="001F4310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नम्र आत्मा रखने वालों को कौन-सी आशीषें मिलती हैं? भजन संहिता 25:9, 149:4; याकूब 4:10 आदि।</w:t>
      </w:r>
    </w:p>
    <w:p w14:paraId="597BB6C3" w14:textId="77777777" w:rsidR="001F4310" w:rsidRPr="001F4310" w:rsidRDefault="001F4310" w:rsidP="001F4310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1F0ADE8" w14:textId="281178CB" w:rsidR="001F4310" w:rsidRPr="00164B44" w:rsidRDefault="001F4310" w:rsidP="00164B44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164B44">
        <w:rPr>
          <w:rFonts w:ascii="Nirmala UI" w:hAnsi="Nirmala UI" w:cs="Nirmala UI"/>
          <w:b/>
          <w:sz w:val="24"/>
          <w:szCs w:val="24"/>
          <w:lang w:val="en-US"/>
        </w:rPr>
        <w:t xml:space="preserve"> शिष्यों के बीच एक विवाद</w:t>
      </w:r>
    </w:p>
    <w:p w14:paraId="1779BB4E" w14:textId="77777777" w:rsidR="001F4310" w:rsidRPr="001F4310" w:rsidRDefault="001F4310" w:rsidP="001F4310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लूका 22:24 — यीशु के शिष्यों के बीच जो विवाद उत्पन्न हुआ, उससे हम कौन-से पाठ सीख सकते हैं?</w:t>
      </w:r>
    </w:p>
    <w:p w14:paraId="34135A15" w14:textId="77777777" w:rsidR="001F4310" w:rsidRPr="001F4310" w:rsidRDefault="001F4310" w:rsidP="001F4310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इस विवाद के उत्पन्न होने का कारण क्या था? मरकुस 10:35-41</w:t>
      </w:r>
    </w:p>
    <w:p w14:paraId="65739AB0" w14:textId="77777777" w:rsidR="001F4310" w:rsidRPr="001F4310" w:rsidRDefault="001F4310" w:rsidP="001F4310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मत्ती बताता है कि याकूब और यूहन्ना की माता उनके साथ आई और अपने दोनों पुत्रों के लिए स्वर्ग के राज्य में ऊँचा स्थान माँगा (मत्ती 20:20-21)। क्या यह उसका विचार था या वे अपनी माता का उपयोग करके यीशु से यह विनती कर रहे थे?</w:t>
      </w:r>
    </w:p>
    <w:p w14:paraId="1F024195" w14:textId="77777777" w:rsidR="001F4310" w:rsidRPr="001F4310" w:rsidRDefault="001F4310" w:rsidP="001F4310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स्वर्ग के राज्य में कौन बड़ा होगा, इस बात पर अपने शिष्यों के बीच हुए इस विवाद पर यीशु ने कैसे उत्तर दिया? मरकुस 10:42-45 (लूका 22:25-27 भी देखें)</w:t>
      </w:r>
    </w:p>
    <w:p w14:paraId="349ABD55" w14:textId="77777777" w:rsidR="001F4310" w:rsidRPr="001F4310" w:rsidRDefault="001F4310" w:rsidP="001F4310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आपको कब यह एहसास हुआ कि यीशु का अनुयायी बनने का बुलावा महान बनने का नहीं, बल्कि प्रेम से दूसरों की सेवा करने का बुलावा है?</w:t>
      </w:r>
    </w:p>
    <w:p w14:paraId="4A98ABD7" w14:textId="2F5E354E" w:rsidR="001F4310" w:rsidRPr="001F4310" w:rsidRDefault="001F4310" w:rsidP="001F4310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F4310">
        <w:rPr>
          <w:rFonts w:ascii="Nirmala UI" w:hAnsi="Nirmala UI" w:cs="Nirmala UI"/>
          <w:sz w:val="24"/>
          <w:szCs w:val="24"/>
          <w:lang w:val="en-US"/>
        </w:rPr>
        <w:t>हम यीशु के अनुयायी होने के नाते ऊँचा स्थान पाने की इच्छा के जाल से कैसे बच सकते हैं?</w:t>
      </w:r>
    </w:p>
    <w:sectPr w:rsidR="001F4310" w:rsidRPr="001F431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69"/>
    <w:multiLevelType w:val="hybridMultilevel"/>
    <w:tmpl w:val="15BE96E0"/>
    <w:lvl w:ilvl="0" w:tplc="00A89E3C">
      <w:start w:val="3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1B5"/>
    <w:multiLevelType w:val="hybridMultilevel"/>
    <w:tmpl w:val="20EEC544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7D12"/>
    <w:multiLevelType w:val="hybridMultilevel"/>
    <w:tmpl w:val="A93614BC"/>
    <w:lvl w:ilvl="0" w:tplc="40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4375D"/>
    <w:multiLevelType w:val="hybridMultilevel"/>
    <w:tmpl w:val="3C88B71C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2E6334A"/>
    <w:multiLevelType w:val="hybridMultilevel"/>
    <w:tmpl w:val="D59AEB4C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83EC9"/>
    <w:multiLevelType w:val="hybridMultilevel"/>
    <w:tmpl w:val="CD06DFAA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B762B1B"/>
    <w:multiLevelType w:val="hybridMultilevel"/>
    <w:tmpl w:val="2C8EAAD8"/>
    <w:lvl w:ilvl="0" w:tplc="27B0EC76">
      <w:start w:val="1"/>
      <w:numFmt w:val="hindiVowels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12040">
    <w:abstractNumId w:val="6"/>
  </w:num>
  <w:num w:numId="2" w16cid:durableId="59141428">
    <w:abstractNumId w:val="20"/>
  </w:num>
  <w:num w:numId="3" w16cid:durableId="867908689">
    <w:abstractNumId w:val="14"/>
  </w:num>
  <w:num w:numId="4" w16cid:durableId="2107770313">
    <w:abstractNumId w:val="16"/>
  </w:num>
  <w:num w:numId="5" w16cid:durableId="376512570">
    <w:abstractNumId w:val="1"/>
  </w:num>
  <w:num w:numId="6" w16cid:durableId="1926919876">
    <w:abstractNumId w:val="3"/>
  </w:num>
  <w:num w:numId="7" w16cid:durableId="231742392">
    <w:abstractNumId w:val="17"/>
  </w:num>
  <w:num w:numId="8" w16cid:durableId="470944864">
    <w:abstractNumId w:val="18"/>
  </w:num>
  <w:num w:numId="9" w16cid:durableId="511336931">
    <w:abstractNumId w:val="4"/>
  </w:num>
  <w:num w:numId="10" w16cid:durableId="2132047139">
    <w:abstractNumId w:val="19"/>
  </w:num>
  <w:num w:numId="11" w16cid:durableId="293601517">
    <w:abstractNumId w:val="15"/>
  </w:num>
  <w:num w:numId="12" w16cid:durableId="802306326">
    <w:abstractNumId w:val="13"/>
  </w:num>
  <w:num w:numId="13" w16cid:durableId="186263354">
    <w:abstractNumId w:val="7"/>
  </w:num>
  <w:num w:numId="14" w16cid:durableId="111634899">
    <w:abstractNumId w:val="12"/>
  </w:num>
  <w:num w:numId="15" w16cid:durableId="735930151">
    <w:abstractNumId w:val="9"/>
  </w:num>
  <w:num w:numId="16" w16cid:durableId="892233252">
    <w:abstractNumId w:val="2"/>
  </w:num>
  <w:num w:numId="17" w16cid:durableId="1966811325">
    <w:abstractNumId w:val="8"/>
  </w:num>
  <w:num w:numId="18" w16cid:durableId="385957191">
    <w:abstractNumId w:val="5"/>
  </w:num>
  <w:num w:numId="19" w16cid:durableId="1044257017">
    <w:abstractNumId w:val="0"/>
  </w:num>
  <w:num w:numId="20" w16cid:durableId="1306281093">
    <w:abstractNumId w:val="10"/>
  </w:num>
  <w:num w:numId="21" w16cid:durableId="1676027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41047"/>
    <w:rsid w:val="00164B44"/>
    <w:rsid w:val="001B738E"/>
    <w:rsid w:val="001C6275"/>
    <w:rsid w:val="001E38FE"/>
    <w:rsid w:val="001F4310"/>
    <w:rsid w:val="002F15B6"/>
    <w:rsid w:val="00375C74"/>
    <w:rsid w:val="003E0D59"/>
    <w:rsid w:val="00555C58"/>
    <w:rsid w:val="00630B41"/>
    <w:rsid w:val="00692935"/>
    <w:rsid w:val="00810FAF"/>
    <w:rsid w:val="009D7B44"/>
    <w:rsid w:val="009E08ED"/>
    <w:rsid w:val="00AE3F44"/>
    <w:rsid w:val="00C125C7"/>
    <w:rsid w:val="00C7028F"/>
    <w:rsid w:val="00D25375"/>
    <w:rsid w:val="00D3240D"/>
    <w:rsid w:val="00D908EA"/>
    <w:rsid w:val="00E32143"/>
    <w:rsid w:val="00E3528D"/>
    <w:rsid w:val="00E8715A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2026-03-22T06:00:00Z</dcterms:created>
  <dcterms:modified xsi:type="dcterms:W3CDTF">2026-03-22T06:00:00Z</dcterms:modified>
</cp:coreProperties>
</file>