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14C7ADB9" w:rsidR="001E38FE" w:rsidRDefault="00855C76" w:rsidP="00855C76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>
        <w:rPr>
          <w:rFonts w:ascii="Nirmala UI" w:hAnsi="Nirmala UI" w:cs="Nirmala UI"/>
          <w:b/>
          <w:bCs/>
          <w:sz w:val="24"/>
          <w:szCs w:val="24"/>
          <w:lang w:val="en-US"/>
        </w:rPr>
        <w:t>पाठ</w:t>
      </w:r>
      <w:r w:rsidR="00937172" w:rsidRPr="00855C7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="001E061E" w:rsidRPr="00855C76">
        <w:rPr>
          <w:rFonts w:ascii="Nirmala UI" w:hAnsi="Nirmala UI" w:cs="Nirmala UI"/>
          <w:b/>
          <w:bCs/>
          <w:sz w:val="24"/>
          <w:szCs w:val="24"/>
          <w:lang w:val="en-US"/>
        </w:rPr>
        <w:t>4</w:t>
      </w:r>
      <w:r w:rsidR="00937172" w:rsidRPr="00855C76">
        <w:rPr>
          <w:rFonts w:ascii="Nirmala UI" w:hAnsi="Nirmala UI" w:cs="Nirmala UI"/>
          <w:b/>
          <w:bCs/>
          <w:sz w:val="24"/>
          <w:szCs w:val="24"/>
          <w:lang w:val="en-US"/>
        </w:rPr>
        <w:t>:</w:t>
      </w:r>
      <w:r w:rsidR="00894B21" w:rsidRPr="00855C76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 </w:t>
      </w:r>
      <w:r w:rsidRPr="00855C76">
        <w:rPr>
          <w:rFonts w:ascii="Nirmala UI" w:hAnsi="Nirmala UI" w:cs="Nirmala UI"/>
          <w:b/>
          <w:bCs/>
          <w:sz w:val="24"/>
          <w:szCs w:val="24"/>
          <w:lang w:val="en-US"/>
        </w:rPr>
        <w:t>बाइबल की भूमिका</w:t>
      </w:r>
    </w:p>
    <w:p w14:paraId="4B605F3C" w14:textId="77777777" w:rsidR="00855C76" w:rsidRPr="00855C76" w:rsidRDefault="00855C76" w:rsidP="00855C76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0AC4ECC4" w14:textId="08C5D972" w:rsidR="00855C76" w:rsidRPr="00B544EF" w:rsidRDefault="00855C76" w:rsidP="00B544EF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B544EF">
        <w:rPr>
          <w:rFonts w:ascii="Nirmala UI" w:hAnsi="Nirmala UI" w:cs="Nirmala UI"/>
          <w:b/>
          <w:sz w:val="24"/>
          <w:szCs w:val="24"/>
          <w:lang w:val="en-US"/>
        </w:rPr>
        <w:t>शैतान क्यों नहीं चाहता कि आप बाइबल पढ़ें</w:t>
      </w:r>
    </w:p>
    <w:p w14:paraId="225F419C" w14:textId="77777777" w:rsidR="00855C76" w:rsidRPr="00855C76" w:rsidRDefault="00855C76" w:rsidP="00855C76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बाइबल शैतान के वास्तविक चरित्र को प्रकट करती है। यूहन्ना 8:44; प्रकाशितवाक्य 12:7-9, 12; 1 पतरस 5:8 आदि।</w:t>
      </w:r>
    </w:p>
    <w:p w14:paraId="3B64C72D" w14:textId="77777777" w:rsidR="00855C76" w:rsidRPr="00855C76" w:rsidRDefault="00855C76" w:rsidP="00855C76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बाइबल शत्रु के विरुद्ध एक शक्तिशाली हथियार है। इफिसियों 6:17; मत्ती 4:1-11</w:t>
      </w:r>
    </w:p>
    <w:p w14:paraId="18B83C8B" w14:textId="2439EA75" w:rsidR="00855C76" w:rsidRPr="00855C76" w:rsidRDefault="00855C76" w:rsidP="00855C76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बाइबल परमेश्वर के सच्चे चरित्र को प्रकट करती है। विलापगीत 3:22-23; सपन्याह 3:17; यूहन्ना 3:16-17 आदि।</w:t>
      </w:r>
    </w:p>
    <w:p w14:paraId="49E7D005" w14:textId="77777777" w:rsidR="00855C76" w:rsidRPr="00855C76" w:rsidRDefault="00855C76" w:rsidP="00855C76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67B20318" w14:textId="4747253E" w:rsidR="00855C76" w:rsidRPr="00B544EF" w:rsidRDefault="00855C76" w:rsidP="00B544EF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B544EF">
        <w:rPr>
          <w:rFonts w:ascii="Nirmala UI" w:hAnsi="Nirmala UI" w:cs="Nirmala UI"/>
          <w:b/>
          <w:sz w:val="24"/>
          <w:szCs w:val="24"/>
          <w:lang w:val="en-US"/>
        </w:rPr>
        <w:t>मसीहियों के लिए बाइबल पढ़ना क्यों महत्वपूर्ण है</w:t>
      </w:r>
    </w:p>
    <w:p w14:paraId="7616F834" w14:textId="77777777" w:rsidR="00855C76" w:rsidRPr="00855C76" w:rsidRDefault="00855C76" w:rsidP="00855C76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2 तीमुथियुस 3:15-17 — बाइबल पढ़ना हमें परमेश्वर के साथ संबंध में बढ़ने में कैसे सहायता करता है? (यिर्मयाह 15:16; भजन संहिता 119:105 भी देखें)</w:t>
      </w:r>
    </w:p>
    <w:p w14:paraId="6A3CD6A7" w14:textId="77777777" w:rsidR="00855C76" w:rsidRPr="00855C76" w:rsidRDefault="00855C76" w:rsidP="00855C76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जब हम बाइबल पढ़ते हैं तो हमें पवित्र आत्मा से मार्गदर्शन क्यों माँगना चाहिए? 1 कुरिन्थियों 2:13-14; यूहन्ना 16:13</w:t>
      </w:r>
    </w:p>
    <w:p w14:paraId="3B03B6EF" w14:textId="77777777" w:rsidR="00855C76" w:rsidRPr="00855C76" w:rsidRDefault="00855C76" w:rsidP="00855C76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किन प्रारम्भिक मसीहियों ने पवित्रशास्त्र के दैनिक अध्ययन और पठन के द्वारा एक उत्तम उदाहरण प्रस्तुत किया? प्रेरितों के काम 17:10-11</w:t>
      </w:r>
    </w:p>
    <w:p w14:paraId="188DC8BE" w14:textId="77777777" w:rsidR="00855C76" w:rsidRPr="00855C76" w:rsidRDefault="00855C76" w:rsidP="00855C76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सुसमाचारों में आपको कौन-से प्रमाण मिलते हैं कि यीशु ने परमेश्वर के वचन को अपने हृदय में बसाने के लिए पर्याप्त समय बिताया? मत्ती 4:4, 7, 10; 15:3-4, 7-9; 22:36-40 आदि।</w:t>
      </w:r>
    </w:p>
    <w:p w14:paraId="125AD34E" w14:textId="77777777" w:rsidR="00855C76" w:rsidRPr="00855C76" w:rsidRDefault="00855C76" w:rsidP="00855C76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आपको कब यह एहसास हुआ कि बाइबल पढ़ना आपको परमेश्वर के साथ आपके संबंध में बढ़ने में सहायता करेगा?</w:t>
      </w:r>
    </w:p>
    <w:p w14:paraId="4CF0A86A" w14:textId="4169063E" w:rsidR="00855C76" w:rsidRPr="00855C76" w:rsidRDefault="00855C76" w:rsidP="00855C76">
      <w:pPr>
        <w:pStyle w:val="Prrafodelista"/>
        <w:numPr>
          <w:ilvl w:val="0"/>
          <w:numId w:val="13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855C76">
        <w:rPr>
          <w:rFonts w:ascii="Nirmala UI" w:hAnsi="Nirmala UI" w:cs="Nirmala UI"/>
          <w:sz w:val="24"/>
          <w:szCs w:val="24"/>
          <w:lang w:val="en-US"/>
        </w:rPr>
        <w:t>आज हमारे पास परमेश्वर के वचन से अपने मन को भरने के कई तरीके हैं। आपके लिए कौन-से तरीके सबसे अधिक सहायक रहे हैं? (जैसे</w:t>
      </w:r>
      <w:r w:rsidRPr="00855C76">
        <w:rPr>
          <w:rFonts w:ascii="Nirmala UI" w:hAnsi="Nirmala UI" w:cs="Nirmala UI" w:hint="eastAsia"/>
          <w:sz w:val="24"/>
          <w:szCs w:val="24"/>
          <w:lang w:val="en-US"/>
        </w:rPr>
        <w:t>—</w:t>
      </w:r>
      <w:r w:rsidRPr="00855C76">
        <w:rPr>
          <w:rFonts w:ascii="Nirmala UI" w:hAnsi="Nirmala UI" w:cs="Nirmala UI"/>
          <w:sz w:val="24"/>
          <w:szCs w:val="24"/>
          <w:lang w:val="en-US"/>
        </w:rPr>
        <w:t>विभिन्न अनुवाद पढ़ना, ऑडियो बाइबल सुनना, अपने फोन पर दैनिक बाइबल पढ़ने की योजना आदि)</w:t>
      </w:r>
    </w:p>
    <w:p w14:paraId="3D8C6608" w14:textId="77777777" w:rsidR="0094794C" w:rsidRDefault="0094794C" w:rsidP="0094794C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56EC7F72" w14:textId="1BC95964" w:rsidR="0094794C" w:rsidRPr="00B544EF" w:rsidRDefault="0094794C" w:rsidP="00B544EF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B544EF">
        <w:rPr>
          <w:rFonts w:ascii="Nirmala UI" w:hAnsi="Nirmala UI" w:cs="Nirmala UI"/>
          <w:b/>
          <w:sz w:val="24"/>
          <w:szCs w:val="24"/>
          <w:lang w:val="en-US"/>
        </w:rPr>
        <w:t>पवित्रशास्त्र की विश्वसनीयता</w:t>
      </w:r>
    </w:p>
    <w:p w14:paraId="03419E00" w14:textId="77777777" w:rsidR="0094794C" w:rsidRPr="0094794C" w:rsidRDefault="0094794C" w:rsidP="0094794C">
      <w:pPr>
        <w:pStyle w:val="Prrafodelista"/>
        <w:numPr>
          <w:ilvl w:val="0"/>
          <w:numId w:val="17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यीशु ने पवित्रशास्त्र की विश्वसनीयता के बारे में क्या गवाही दी? यूहन्ना 17:17; 16:13-15 आदि।</w:t>
      </w:r>
    </w:p>
    <w:p w14:paraId="075725D8" w14:textId="77777777" w:rsidR="0094794C" w:rsidRPr="0094794C" w:rsidRDefault="0094794C" w:rsidP="0094794C">
      <w:pPr>
        <w:pStyle w:val="Prrafodelista"/>
        <w:numPr>
          <w:ilvl w:val="0"/>
          <w:numId w:val="17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प्रेरित पतरस ने पवित्रशास्त्र की विश्वसनीयता के बारे में क्या गवाही दी? 2 पतरस 1:19-21; प्रेरितों के काम 1:16; 2:16-21 आदि।</w:t>
      </w:r>
    </w:p>
    <w:p w14:paraId="355379A8" w14:textId="77777777" w:rsidR="0094794C" w:rsidRPr="0094794C" w:rsidRDefault="0094794C" w:rsidP="0094794C">
      <w:pPr>
        <w:pStyle w:val="Prrafodelista"/>
        <w:numPr>
          <w:ilvl w:val="0"/>
          <w:numId w:val="17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प्रेरित पौलुस ने पवित्रशास्त्र की विश्वसनीयता के बारे में क्या गवाही दी? प्रेरितों के काम 28:23; 1 थिस्सलुनीकियों 2:13 आदि।</w:t>
      </w:r>
    </w:p>
    <w:p w14:paraId="64C6337F" w14:textId="5E6EF69D" w:rsidR="0094794C" w:rsidRPr="0094794C" w:rsidRDefault="0094794C" w:rsidP="0094794C">
      <w:pPr>
        <w:pStyle w:val="Prrafodelista"/>
        <w:numPr>
          <w:ilvl w:val="0"/>
          <w:numId w:val="17"/>
        </w:numPr>
        <w:spacing w:after="0"/>
        <w:ind w:left="1068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पवित्रशास्त्र में और कौन-सी गवाहियाँ हैं जो इसे परमेश्वर के वचन के रूप में विश्वसनीय ठहराती हैं? 2 शमूएल 23:1-3; भजन संहिता 12:6; नीतिवचन 30:5-6 आदि।</w:t>
      </w:r>
    </w:p>
    <w:p w14:paraId="22B286F3" w14:textId="77777777" w:rsidR="0094794C" w:rsidRPr="0094794C" w:rsidRDefault="0094794C" w:rsidP="0094794C">
      <w:pPr>
        <w:spacing w:after="0"/>
        <w:ind w:left="348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1F9A4E9F" w14:textId="3B29A1D7" w:rsidR="0094794C" w:rsidRPr="00B544EF" w:rsidRDefault="0094794C" w:rsidP="00B544EF">
      <w:pPr>
        <w:pStyle w:val="Prrafodelista"/>
        <w:numPr>
          <w:ilvl w:val="0"/>
          <w:numId w:val="19"/>
        </w:numPr>
        <w:spacing w:after="0"/>
        <w:jc w:val="both"/>
        <w:rPr>
          <w:rFonts w:ascii="Nirmala UI" w:hAnsi="Nirmala UI" w:cs="Nirmala UI"/>
          <w:b/>
          <w:sz w:val="24"/>
          <w:szCs w:val="24"/>
          <w:lang w:val="en-US"/>
        </w:rPr>
      </w:pPr>
      <w:r w:rsidRPr="00B544EF">
        <w:rPr>
          <w:rFonts w:ascii="Nirmala UI" w:hAnsi="Nirmala UI" w:cs="Nirmala UI"/>
          <w:b/>
          <w:sz w:val="24"/>
          <w:szCs w:val="24"/>
          <w:lang w:val="en-US"/>
        </w:rPr>
        <w:t>पवित्रशास्त्र का मुख्य उद्देश्य</w:t>
      </w:r>
    </w:p>
    <w:p w14:paraId="54809809" w14:textId="77777777" w:rsidR="0094794C" w:rsidRPr="0094794C" w:rsidRDefault="0094794C" w:rsidP="0094794C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पवित्रशास्त्र का मुख्य उद्देश्य क्या है? यूहन्ना 5:39-40; लूका 24:27</w:t>
      </w:r>
    </w:p>
    <w:p w14:paraId="6455621E" w14:textId="77777777" w:rsidR="0094794C" w:rsidRPr="0094794C" w:rsidRDefault="0094794C" w:rsidP="0094794C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आप किसी व्यक्ति को बाइबल की कौन-सी पुस्तकों को पहले पढ़ने के लिए प्रोत्साहित करेंगे? क्यों?</w:t>
      </w:r>
    </w:p>
    <w:p w14:paraId="51D3DAB5" w14:textId="3AA1F25D" w:rsidR="0094794C" w:rsidRPr="0094794C" w:rsidRDefault="0094794C" w:rsidP="0094794C">
      <w:pPr>
        <w:pStyle w:val="Prrafodelista"/>
        <w:numPr>
          <w:ilvl w:val="0"/>
          <w:numId w:val="1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94794C">
        <w:rPr>
          <w:rFonts w:ascii="Nirmala UI" w:hAnsi="Nirmala UI" w:cs="Nirmala UI"/>
          <w:sz w:val="24"/>
          <w:szCs w:val="24"/>
          <w:lang w:val="en-US"/>
        </w:rPr>
        <w:t>सुसमाचारों में दर्ज यीशु के कौन-से वचन आपके लिए विशेष रूप से अर्थपूर्ण हैं?</w:t>
      </w:r>
    </w:p>
    <w:sectPr w:rsidR="0094794C" w:rsidRPr="0094794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B16"/>
    <w:multiLevelType w:val="hybridMultilevel"/>
    <w:tmpl w:val="FD6A7D04"/>
    <w:lvl w:ilvl="0" w:tplc="396691E8">
      <w:start w:val="2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72435"/>
    <w:multiLevelType w:val="hybridMultilevel"/>
    <w:tmpl w:val="1D40940E"/>
    <w:lvl w:ilvl="0" w:tplc="40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52C3"/>
    <w:multiLevelType w:val="hybridMultilevel"/>
    <w:tmpl w:val="762ACCFE"/>
    <w:lvl w:ilvl="0" w:tplc="3DB6E35A">
      <w:start w:val="3"/>
      <w:numFmt w:val="upperLetter"/>
      <w:lvlText w:val="%1."/>
      <w:lvlJc w:val="left"/>
      <w:pPr>
        <w:ind w:left="1070" w:hanging="360"/>
      </w:pPr>
      <w:rPr>
        <w:rFonts w:eastAsiaTheme="minorHAnsi"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333AC1"/>
    <w:multiLevelType w:val="hybridMultilevel"/>
    <w:tmpl w:val="C5CCD59E"/>
    <w:lvl w:ilvl="0" w:tplc="571E94A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37A89"/>
    <w:multiLevelType w:val="hybridMultilevel"/>
    <w:tmpl w:val="B7FCAE40"/>
    <w:lvl w:ilvl="0" w:tplc="40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3C01"/>
    <w:multiLevelType w:val="hybridMultilevel"/>
    <w:tmpl w:val="59FA57A8"/>
    <w:lvl w:ilvl="0" w:tplc="4009000F">
      <w:start w:val="1"/>
      <w:numFmt w:val="decimal"/>
      <w:lvlText w:val="%1."/>
      <w:lvlJc w:val="left"/>
      <w:pPr>
        <w:ind w:left="1068" w:hanging="360"/>
      </w:p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136030"/>
    <w:multiLevelType w:val="hybridMultilevel"/>
    <w:tmpl w:val="2B6E612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501C7"/>
    <w:multiLevelType w:val="hybridMultilevel"/>
    <w:tmpl w:val="4D788E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5" w15:restartNumberingAfterBreak="0">
    <w:nsid w:val="6918180B"/>
    <w:multiLevelType w:val="hybridMultilevel"/>
    <w:tmpl w:val="19A08678"/>
    <w:lvl w:ilvl="0" w:tplc="4009000F">
      <w:start w:val="1"/>
      <w:numFmt w:val="decimal"/>
      <w:lvlText w:val="%1."/>
      <w:lvlJc w:val="left"/>
      <w:pPr>
        <w:ind w:left="1077" w:hanging="360"/>
      </w:pPr>
    </w:lvl>
    <w:lvl w:ilvl="1" w:tplc="40090019" w:tentative="1">
      <w:start w:val="1"/>
      <w:numFmt w:val="lowerLetter"/>
      <w:lvlText w:val="%2."/>
      <w:lvlJc w:val="left"/>
      <w:pPr>
        <w:ind w:left="1797" w:hanging="360"/>
      </w:pPr>
    </w:lvl>
    <w:lvl w:ilvl="2" w:tplc="4009001B" w:tentative="1">
      <w:start w:val="1"/>
      <w:numFmt w:val="lowerRoman"/>
      <w:lvlText w:val="%3."/>
      <w:lvlJc w:val="right"/>
      <w:pPr>
        <w:ind w:left="2517" w:hanging="180"/>
      </w:pPr>
    </w:lvl>
    <w:lvl w:ilvl="3" w:tplc="4009000F" w:tentative="1">
      <w:start w:val="1"/>
      <w:numFmt w:val="decimal"/>
      <w:lvlText w:val="%4."/>
      <w:lvlJc w:val="left"/>
      <w:pPr>
        <w:ind w:left="3237" w:hanging="360"/>
      </w:pPr>
    </w:lvl>
    <w:lvl w:ilvl="4" w:tplc="40090019" w:tentative="1">
      <w:start w:val="1"/>
      <w:numFmt w:val="lowerLetter"/>
      <w:lvlText w:val="%5."/>
      <w:lvlJc w:val="left"/>
      <w:pPr>
        <w:ind w:left="3957" w:hanging="360"/>
      </w:pPr>
    </w:lvl>
    <w:lvl w:ilvl="5" w:tplc="4009001B" w:tentative="1">
      <w:start w:val="1"/>
      <w:numFmt w:val="lowerRoman"/>
      <w:lvlText w:val="%6."/>
      <w:lvlJc w:val="right"/>
      <w:pPr>
        <w:ind w:left="4677" w:hanging="180"/>
      </w:pPr>
    </w:lvl>
    <w:lvl w:ilvl="6" w:tplc="4009000F" w:tentative="1">
      <w:start w:val="1"/>
      <w:numFmt w:val="decimal"/>
      <w:lvlText w:val="%7."/>
      <w:lvlJc w:val="left"/>
      <w:pPr>
        <w:ind w:left="5397" w:hanging="360"/>
      </w:pPr>
    </w:lvl>
    <w:lvl w:ilvl="7" w:tplc="40090019" w:tentative="1">
      <w:start w:val="1"/>
      <w:numFmt w:val="lowerLetter"/>
      <w:lvlText w:val="%8."/>
      <w:lvlJc w:val="left"/>
      <w:pPr>
        <w:ind w:left="6117" w:hanging="360"/>
      </w:pPr>
    </w:lvl>
    <w:lvl w:ilvl="8" w:tplc="4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3CD558D"/>
    <w:multiLevelType w:val="hybridMultilevel"/>
    <w:tmpl w:val="B83A18E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2870"/>
    <w:multiLevelType w:val="hybridMultilevel"/>
    <w:tmpl w:val="45D0B49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27504">
    <w:abstractNumId w:val="8"/>
  </w:num>
  <w:num w:numId="2" w16cid:durableId="826244748">
    <w:abstractNumId w:val="12"/>
  </w:num>
  <w:num w:numId="3" w16cid:durableId="2072579813">
    <w:abstractNumId w:val="6"/>
  </w:num>
  <w:num w:numId="4" w16cid:durableId="789475386">
    <w:abstractNumId w:val="14"/>
  </w:num>
  <w:num w:numId="5" w16cid:durableId="1134831571">
    <w:abstractNumId w:val="13"/>
  </w:num>
  <w:num w:numId="6" w16cid:durableId="1654529740">
    <w:abstractNumId w:val="7"/>
  </w:num>
  <w:num w:numId="7" w16cid:durableId="1516075441">
    <w:abstractNumId w:val="4"/>
  </w:num>
  <w:num w:numId="8" w16cid:durableId="542716495">
    <w:abstractNumId w:val="17"/>
  </w:num>
  <w:num w:numId="9" w16cid:durableId="1125730447">
    <w:abstractNumId w:val="16"/>
  </w:num>
  <w:num w:numId="10" w16cid:durableId="396170202">
    <w:abstractNumId w:val="0"/>
  </w:num>
  <w:num w:numId="11" w16cid:durableId="1190876618">
    <w:abstractNumId w:val="18"/>
  </w:num>
  <w:num w:numId="12" w16cid:durableId="1010375796">
    <w:abstractNumId w:val="10"/>
  </w:num>
  <w:num w:numId="13" w16cid:durableId="32854349">
    <w:abstractNumId w:val="15"/>
  </w:num>
  <w:num w:numId="14" w16cid:durableId="1996910072">
    <w:abstractNumId w:val="1"/>
  </w:num>
  <w:num w:numId="15" w16cid:durableId="163935531">
    <w:abstractNumId w:val="2"/>
  </w:num>
  <w:num w:numId="16" w16cid:durableId="1843427987">
    <w:abstractNumId w:val="5"/>
  </w:num>
  <w:num w:numId="17" w16cid:durableId="237398635">
    <w:abstractNumId w:val="11"/>
  </w:num>
  <w:num w:numId="18" w16cid:durableId="1916011941">
    <w:abstractNumId w:val="9"/>
  </w:num>
  <w:num w:numId="19" w16cid:durableId="443351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C2182"/>
    <w:rsid w:val="001109FA"/>
    <w:rsid w:val="001E061E"/>
    <w:rsid w:val="001E38FE"/>
    <w:rsid w:val="002250BE"/>
    <w:rsid w:val="002F15B6"/>
    <w:rsid w:val="00301D52"/>
    <w:rsid w:val="00355433"/>
    <w:rsid w:val="00367C4A"/>
    <w:rsid w:val="003E0D59"/>
    <w:rsid w:val="00502A23"/>
    <w:rsid w:val="00555C58"/>
    <w:rsid w:val="005F447C"/>
    <w:rsid w:val="005F74FB"/>
    <w:rsid w:val="00702255"/>
    <w:rsid w:val="00783057"/>
    <w:rsid w:val="00810FAF"/>
    <w:rsid w:val="00855C76"/>
    <w:rsid w:val="00894B21"/>
    <w:rsid w:val="00937172"/>
    <w:rsid w:val="0094794C"/>
    <w:rsid w:val="009731C4"/>
    <w:rsid w:val="00993291"/>
    <w:rsid w:val="00A2236A"/>
    <w:rsid w:val="00AE3F44"/>
    <w:rsid w:val="00B544EF"/>
    <w:rsid w:val="00B759FF"/>
    <w:rsid w:val="00C125C7"/>
    <w:rsid w:val="00C54741"/>
    <w:rsid w:val="00C7028F"/>
    <w:rsid w:val="00CD15D0"/>
    <w:rsid w:val="00D25375"/>
    <w:rsid w:val="00D3240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2026-03-22T06:01:00Z</dcterms:created>
  <dcterms:modified xsi:type="dcterms:W3CDTF">2026-03-22T06:01:00Z</dcterms:modified>
</cp:coreProperties>
</file>