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Pr="00D56BBC" w:rsidRDefault="001E38FE" w:rsidP="000A3A14">
      <w:pPr>
        <w:rPr>
          <w:lang w:val="hr-HR"/>
        </w:rPr>
      </w:pPr>
    </w:p>
    <w:p w14:paraId="55B18BB6" w14:textId="06B9D144" w:rsidR="00811467" w:rsidRPr="00D56BBC" w:rsidRDefault="00D56BBC" w:rsidP="000A3A14">
      <w:pPr>
        <w:rPr>
          <w:b/>
          <w:bCs/>
          <w:sz w:val="36"/>
          <w:szCs w:val="36"/>
          <w:lang w:val="hr-HR"/>
        </w:rPr>
      </w:pPr>
      <w:r w:rsidRPr="00D56BBC">
        <w:rPr>
          <w:b/>
          <w:bCs/>
          <w:sz w:val="36"/>
          <w:szCs w:val="36"/>
          <w:lang w:val="hr-HR"/>
        </w:rPr>
        <w:t>Pouka 2</w:t>
      </w:r>
      <w:r w:rsidR="00811467" w:rsidRPr="00D56BBC">
        <w:rPr>
          <w:b/>
          <w:bCs/>
          <w:sz w:val="36"/>
          <w:szCs w:val="36"/>
          <w:lang w:val="hr-HR"/>
        </w:rPr>
        <w:t xml:space="preserve">: </w:t>
      </w:r>
      <w:r w:rsidRPr="00D56BBC">
        <w:rPr>
          <w:b/>
          <w:bCs/>
          <w:sz w:val="36"/>
          <w:szCs w:val="36"/>
          <w:lang w:val="hr-HR"/>
        </w:rPr>
        <w:t>Pouka križa</w:t>
      </w:r>
    </w:p>
    <w:p w14:paraId="796190B6" w14:textId="0886530D" w:rsidR="000A3A14" w:rsidRPr="00D56BBC" w:rsidRDefault="00D56BBC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 xml:space="preserve"> Fokus Pavlove službe u Korintu</w:t>
      </w:r>
    </w:p>
    <w:p w14:paraId="386A5524" w14:textId="17E40B4C" w:rsidR="000A3A14" w:rsidRPr="00D56BBC" w:rsidRDefault="000A3A14" w:rsidP="00D56BBC">
      <w:pPr>
        <w:pStyle w:val="Prrafodelista"/>
        <w:numPr>
          <w:ilvl w:val="0"/>
          <w:numId w:val="1"/>
        </w:numPr>
        <w:contextualSpacing w:val="0"/>
        <w:rPr>
          <w:lang w:val="hr-HR"/>
        </w:rPr>
      </w:pPr>
      <w:r w:rsidRPr="00D56BBC">
        <w:rPr>
          <w:lang w:val="hr-HR"/>
        </w:rPr>
        <w:t>1</w:t>
      </w:r>
      <w:r w:rsidR="00D56BBC">
        <w:rPr>
          <w:lang w:val="hr-HR"/>
        </w:rPr>
        <w:t>. Korinćanima</w:t>
      </w:r>
      <w:r w:rsidRPr="00D56BBC">
        <w:rPr>
          <w:lang w:val="hr-HR"/>
        </w:rPr>
        <w:t xml:space="preserve"> 1</w:t>
      </w:r>
      <w:r w:rsidR="00D56BBC">
        <w:rPr>
          <w:lang w:val="hr-HR"/>
        </w:rPr>
        <w:t>,</w:t>
      </w:r>
      <w:r w:rsidRPr="00D56BBC">
        <w:rPr>
          <w:lang w:val="hr-HR"/>
        </w:rPr>
        <w:t>17</w:t>
      </w:r>
      <w:r w:rsidR="00D56BBC">
        <w:rPr>
          <w:lang w:val="hr-HR"/>
        </w:rPr>
        <w:t>.</w:t>
      </w:r>
      <w:r w:rsidRPr="00D56BBC">
        <w:rPr>
          <w:lang w:val="hr-HR"/>
        </w:rPr>
        <w:t>18</w:t>
      </w:r>
      <w:r w:rsidR="00D56BBC">
        <w:rPr>
          <w:lang w:val="hr-HR"/>
        </w:rPr>
        <w:t xml:space="preserve">; </w:t>
      </w:r>
      <w:r w:rsidRPr="00D56BBC">
        <w:rPr>
          <w:lang w:val="hr-HR"/>
        </w:rPr>
        <w:t>2</w:t>
      </w:r>
      <w:r w:rsidR="00D56BBC">
        <w:rPr>
          <w:lang w:val="hr-HR"/>
        </w:rPr>
        <w:t>,</w:t>
      </w:r>
      <w:r w:rsidRPr="00D56BBC">
        <w:rPr>
          <w:lang w:val="hr-HR"/>
        </w:rPr>
        <w:t>2</w:t>
      </w:r>
      <w:r w:rsidR="00D56BBC" w:rsidRPr="00D56BBC">
        <w:rPr>
          <w:lang w:val="hr-HR"/>
        </w:rPr>
        <w:t xml:space="preserve"> </w:t>
      </w:r>
      <w:r w:rsidR="00D56BBC">
        <w:rPr>
          <w:lang w:val="hr-HR"/>
        </w:rPr>
        <w:t xml:space="preserve">Po čemu se fokus Pavlove službe u Korintu razlikovao od njegove službe u Ateni? (Djela apostolska 17,16-33). </w:t>
      </w:r>
    </w:p>
    <w:p w14:paraId="62510D68" w14:textId="28DA2431" w:rsidR="000A3A14" w:rsidRPr="00D56BBC" w:rsidRDefault="00D56BBC" w:rsidP="000A3A14">
      <w:pPr>
        <w:pStyle w:val="Prrafodelista"/>
        <w:numPr>
          <w:ilvl w:val="0"/>
          <w:numId w:val="1"/>
        </w:numPr>
        <w:contextualSpacing w:val="0"/>
        <w:rPr>
          <w:lang w:val="hr-HR"/>
        </w:rPr>
      </w:pPr>
      <w:r>
        <w:rPr>
          <w:lang w:val="hr-HR"/>
        </w:rPr>
        <w:t xml:space="preserve">Što je poruka križa koju Pavao spominje u 1. Korinćanima 1,17.18? (Luka n23,26-47, 1. Petrova 2, 21—24, Ivan 3,16, Rimljanima 6,23, itd.). </w:t>
      </w:r>
    </w:p>
    <w:p w14:paraId="6C4E50EA" w14:textId="123816F0" w:rsidR="00D56BBC" w:rsidRPr="00D56BBC" w:rsidRDefault="00D56BBC" w:rsidP="00D56BBC">
      <w:pPr>
        <w:pStyle w:val="Prrafodelista"/>
        <w:numPr>
          <w:ilvl w:val="0"/>
          <w:numId w:val="1"/>
        </w:numPr>
        <w:contextualSpacing w:val="0"/>
        <w:rPr>
          <w:lang w:val="hr-HR"/>
        </w:rPr>
      </w:pPr>
      <w:r w:rsidRPr="00D56BBC">
        <w:rPr>
          <w:lang w:val="hr-HR"/>
        </w:rPr>
        <w:t>Pavao je ovu poruku nazvao „evanđeljem” (Radosnom viješću). Zašto je poruka križa Radosna vijest?</w:t>
      </w:r>
    </w:p>
    <w:p w14:paraId="6D7BF064" w14:textId="4EB4E4B9" w:rsidR="000A3A14" w:rsidRPr="00D56BBC" w:rsidRDefault="00D56BBC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 w:rsidRPr="00D56B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Ludost onima koji propadaj</w:t>
      </w:r>
    </w:p>
    <w:p w14:paraId="717AB015" w14:textId="5522D7F0" w:rsidR="00D56BBC" w:rsidRPr="00D56BBC" w:rsidRDefault="00D56BBC" w:rsidP="00D56BBC">
      <w:pPr>
        <w:pStyle w:val="Prrafodelista"/>
        <w:numPr>
          <w:ilvl w:val="0"/>
          <w:numId w:val="2"/>
        </w:numPr>
        <w:rPr>
          <w:lang w:val="hr-HR"/>
        </w:rPr>
      </w:pPr>
      <w:r w:rsidRPr="00D56BBC">
        <w:rPr>
          <w:lang w:val="hr-HR"/>
        </w:rPr>
        <w:t>1. Korinćanima 1,18a Zašto je poruka križa ludost onima koji propadaju? (</w:t>
      </w:r>
      <w:r>
        <w:rPr>
          <w:lang w:val="hr-HR"/>
        </w:rPr>
        <w:t>v</w:t>
      </w:r>
      <w:r w:rsidRPr="00D56BBC">
        <w:rPr>
          <w:lang w:val="hr-HR"/>
        </w:rPr>
        <w:t>idi također 1. Korinćanima 2,14.)</w:t>
      </w:r>
    </w:p>
    <w:p w14:paraId="51878CD0" w14:textId="4818BE8C" w:rsidR="00D56BBC" w:rsidRPr="00D56BBC" w:rsidRDefault="00D56BBC" w:rsidP="00D56BBC">
      <w:pPr>
        <w:pStyle w:val="Prrafodelista"/>
        <w:numPr>
          <w:ilvl w:val="0"/>
          <w:numId w:val="2"/>
        </w:numPr>
        <w:rPr>
          <w:lang w:val="hr-HR"/>
        </w:rPr>
      </w:pPr>
      <w:r w:rsidRPr="00D56BBC">
        <w:rPr>
          <w:lang w:val="hr-HR"/>
        </w:rPr>
        <w:t>1. Korinćanima 1,22–23 Zašto je Židovima pomisao da je Mesija pogubljen na križu bila kamen spoticanja? (Ponovljeni zakon 21,22</w:t>
      </w:r>
      <w:r>
        <w:rPr>
          <w:lang w:val="hr-HR"/>
        </w:rPr>
        <w:t>.</w:t>
      </w:r>
      <w:r w:rsidRPr="00D56BBC">
        <w:rPr>
          <w:lang w:val="hr-HR"/>
        </w:rPr>
        <w:t>23)</w:t>
      </w:r>
    </w:p>
    <w:p w14:paraId="46C2111B" w14:textId="0DF571E5" w:rsidR="000A3A14" w:rsidRPr="00D56BBC" w:rsidRDefault="00D56BBC" w:rsidP="00D56BBC">
      <w:pPr>
        <w:pStyle w:val="Prrafodelista"/>
        <w:numPr>
          <w:ilvl w:val="0"/>
          <w:numId w:val="2"/>
        </w:numPr>
        <w:contextualSpacing w:val="0"/>
        <w:rPr>
          <w:lang w:val="hr-HR"/>
        </w:rPr>
      </w:pPr>
      <w:r w:rsidRPr="00D56BBC">
        <w:rPr>
          <w:lang w:val="hr-HR"/>
        </w:rPr>
        <w:t xml:space="preserve">Kako biste odgovorili nekome tko kaže: „Ne vidim kako smrt jednog židovskog </w:t>
      </w:r>
      <w:r>
        <w:rPr>
          <w:lang w:val="hr-HR"/>
        </w:rPr>
        <w:t>stolara</w:t>
      </w:r>
      <w:r w:rsidRPr="00D56BBC">
        <w:rPr>
          <w:lang w:val="hr-HR"/>
        </w:rPr>
        <w:t xml:space="preserve"> na rimskom križu može imati ikakve veze s mojim životom danas”</w:t>
      </w:r>
      <w:r>
        <w:rPr>
          <w:lang w:val="hr-HR"/>
        </w:rPr>
        <w:t>?</w:t>
      </w:r>
    </w:p>
    <w:p w14:paraId="360619EF" w14:textId="465A88D3" w:rsidR="000A3A14" w:rsidRPr="00D56BBC" w:rsidRDefault="003A5F55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 xml:space="preserve"> </w:t>
      </w:r>
      <w:r w:rsidRPr="003A5F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Božja sila za one koji se spašavaju</w:t>
      </w:r>
    </w:p>
    <w:p w14:paraId="5CD8DA8A" w14:textId="1568C018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1. Korinćanima 1,18 Kako je poruka križa Božja sila za one koji se spašavaju?</w:t>
      </w:r>
    </w:p>
    <w:p w14:paraId="0644B9AD" w14:textId="4445FDCC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Zašto je važno imati na umu da ne spašavamo sami sebe, nego da se spašavamo (odnosno da nas Bog spašava)? (Efežanima 2,8</w:t>
      </w:r>
      <w:r>
        <w:rPr>
          <w:lang w:val="hr-HR"/>
        </w:rPr>
        <w:t>.</w:t>
      </w:r>
      <w:r w:rsidRPr="003A5F55">
        <w:rPr>
          <w:lang w:val="hr-HR"/>
        </w:rPr>
        <w:t>9)</w:t>
      </w:r>
    </w:p>
    <w:p w14:paraId="1593D7A6" w14:textId="7425D080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Koje je čudo moguće za one koji prihvate ono što je Isus ostvario svojom smrću na križu? (Kološanima 1,13</w:t>
      </w:r>
      <w:r>
        <w:rPr>
          <w:lang w:val="hr-HR"/>
        </w:rPr>
        <w:t>.</w:t>
      </w:r>
      <w:r w:rsidRPr="003A5F55">
        <w:rPr>
          <w:lang w:val="hr-HR"/>
        </w:rPr>
        <w:t>14)</w:t>
      </w:r>
    </w:p>
    <w:p w14:paraId="63C4BED0" w14:textId="77777777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Tko ti je pomogao da potpunije shvatiš što je Isus učinio za tebe na križu?</w:t>
      </w:r>
    </w:p>
    <w:p w14:paraId="0DD924A8" w14:textId="77777777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Kada si osobno prihvatio/prihvatila Isusa kao svog Spasitelja i zahvalio/zahvalila Mu za ono što je učinio za tebe na križu?</w:t>
      </w:r>
    </w:p>
    <w:p w14:paraId="5E5FF481" w14:textId="77777777" w:rsidR="003A5F55" w:rsidRPr="003A5F55" w:rsidRDefault="003A5F55" w:rsidP="003A5F55">
      <w:pPr>
        <w:pStyle w:val="Prrafodelista"/>
        <w:numPr>
          <w:ilvl w:val="0"/>
          <w:numId w:val="3"/>
        </w:numPr>
        <w:rPr>
          <w:lang w:val="hr-HR"/>
        </w:rPr>
      </w:pPr>
      <w:r w:rsidRPr="003A5F55">
        <w:rPr>
          <w:lang w:val="hr-HR"/>
        </w:rPr>
        <w:t>Kako je tvoje razumijevanje i cijenjenje poruke križa raslo otkako si prvi put prihvatio/prihvatila Isusa kao svog osobnog Spasitelja?</w:t>
      </w:r>
    </w:p>
    <w:p w14:paraId="231DC8F5" w14:textId="0B5DBF1D" w:rsidR="000A3A14" w:rsidRPr="00D56BBC" w:rsidRDefault="003A5F55" w:rsidP="003A5F55">
      <w:pPr>
        <w:pStyle w:val="Prrafodelista"/>
        <w:numPr>
          <w:ilvl w:val="0"/>
          <w:numId w:val="3"/>
        </w:numPr>
        <w:contextualSpacing w:val="0"/>
        <w:rPr>
          <w:lang w:val="hr-HR"/>
        </w:rPr>
      </w:pPr>
      <w:r w:rsidRPr="003A5F55">
        <w:rPr>
          <w:lang w:val="hr-HR"/>
        </w:rPr>
        <w:t xml:space="preserve">Kako odgovaraš na Pavlov </w:t>
      </w:r>
      <w:r w:rsidR="00443987">
        <w:rPr>
          <w:lang w:val="hr-HR"/>
        </w:rPr>
        <w:t>izjavu</w:t>
      </w:r>
      <w:r w:rsidRPr="003A5F55">
        <w:rPr>
          <w:lang w:val="hr-HR"/>
        </w:rPr>
        <w:t xml:space="preserve"> zapisan u Galaćanima 6,14?</w:t>
      </w:r>
    </w:p>
    <w:p w14:paraId="541E1ED1" w14:textId="0A55476B" w:rsidR="000A3A14" w:rsidRPr="00D56BBC" w:rsidRDefault="00443987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Mudrost Božja</w:t>
      </w:r>
    </w:p>
    <w:p w14:paraId="1DD085D6" w14:textId="68FDC4D0" w:rsidR="00443987" w:rsidRPr="00443987" w:rsidRDefault="000A3A14" w:rsidP="00443987">
      <w:pPr>
        <w:pStyle w:val="Prrafodelista"/>
        <w:numPr>
          <w:ilvl w:val="0"/>
          <w:numId w:val="4"/>
        </w:numPr>
        <w:rPr>
          <w:lang w:val="hr-HR"/>
        </w:rPr>
      </w:pPr>
      <w:r w:rsidRPr="00443987">
        <w:rPr>
          <w:lang w:val="hr-HR"/>
        </w:rPr>
        <w:t>1</w:t>
      </w:r>
      <w:r w:rsidR="00443987" w:rsidRPr="00443987">
        <w:rPr>
          <w:lang w:val="hr-HR"/>
        </w:rPr>
        <w:t>1. Korinćanima 1,19–31 Po čemu se Božja mudrost razlikuje od mudrosti ovoga svijeta? (</w:t>
      </w:r>
      <w:r w:rsidR="00443987">
        <w:rPr>
          <w:lang w:val="hr-HR"/>
        </w:rPr>
        <w:t>v</w:t>
      </w:r>
      <w:r w:rsidR="00443987" w:rsidRPr="00443987">
        <w:rPr>
          <w:lang w:val="hr-HR"/>
        </w:rPr>
        <w:t>idi također Jeremija 9,23</w:t>
      </w:r>
      <w:r w:rsidR="00443987">
        <w:rPr>
          <w:lang w:val="hr-HR"/>
        </w:rPr>
        <w:t>.</w:t>
      </w:r>
      <w:r w:rsidR="00443987" w:rsidRPr="00443987">
        <w:rPr>
          <w:lang w:val="hr-HR"/>
        </w:rPr>
        <w:t>24.)</w:t>
      </w:r>
    </w:p>
    <w:p w14:paraId="63AB1A90" w14:textId="0C87FF85" w:rsidR="00443987" w:rsidRPr="00443987" w:rsidRDefault="00443987" w:rsidP="00443987">
      <w:pPr>
        <w:pStyle w:val="Prrafodelista"/>
        <w:numPr>
          <w:ilvl w:val="0"/>
          <w:numId w:val="4"/>
        </w:numPr>
        <w:rPr>
          <w:lang w:val="hr-HR"/>
        </w:rPr>
      </w:pPr>
      <w:r w:rsidRPr="00443987">
        <w:rPr>
          <w:lang w:val="hr-HR"/>
        </w:rPr>
        <w:t>Kako je Božja mudrost u potpunosti objavljena? (1. Korinćanima 1,24.30; Ivan 14,8</w:t>
      </w:r>
      <w:r>
        <w:rPr>
          <w:lang w:val="hr-HR"/>
        </w:rPr>
        <w:t>.</w:t>
      </w:r>
      <w:r w:rsidRPr="00443987">
        <w:rPr>
          <w:lang w:val="hr-HR"/>
        </w:rPr>
        <w:t>9)</w:t>
      </w:r>
    </w:p>
    <w:p w14:paraId="3626EC84" w14:textId="77777777" w:rsidR="00443987" w:rsidRPr="00443987" w:rsidRDefault="00443987" w:rsidP="00443987">
      <w:pPr>
        <w:pStyle w:val="Prrafodelista"/>
        <w:numPr>
          <w:ilvl w:val="0"/>
          <w:numId w:val="4"/>
        </w:numPr>
        <w:rPr>
          <w:lang w:val="hr-HR"/>
        </w:rPr>
      </w:pPr>
      <w:r w:rsidRPr="00443987">
        <w:rPr>
          <w:lang w:val="hr-HR"/>
        </w:rPr>
        <w:t>Što je još o Bogu objavljeno kroz Isusov život i njegovu smrt na križu?</w:t>
      </w:r>
    </w:p>
    <w:p w14:paraId="781E347F" w14:textId="5AE3932D" w:rsidR="00443987" w:rsidRPr="00443987" w:rsidRDefault="00443987" w:rsidP="00443987">
      <w:pPr>
        <w:pStyle w:val="Prrafodelista"/>
        <w:numPr>
          <w:ilvl w:val="0"/>
          <w:numId w:val="4"/>
        </w:numPr>
        <w:contextualSpacing w:val="0"/>
        <w:rPr>
          <w:lang w:val="hr-HR"/>
        </w:rPr>
      </w:pPr>
      <w:r w:rsidRPr="00443987">
        <w:rPr>
          <w:lang w:val="hr-HR"/>
        </w:rPr>
        <w:t>Koji je najučinkovitiji način da podijelimo ovu Božju mudrost s onima koji poruku križa smatraju ludošću?</w:t>
      </w:r>
    </w:p>
    <w:sectPr w:rsidR="00443987" w:rsidRPr="0044398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A5F55"/>
    <w:rsid w:val="003E0D59"/>
    <w:rsid w:val="00443987"/>
    <w:rsid w:val="00555C58"/>
    <w:rsid w:val="00611B7B"/>
    <w:rsid w:val="007B0487"/>
    <w:rsid w:val="00810FAF"/>
    <w:rsid w:val="00811467"/>
    <w:rsid w:val="0096733B"/>
    <w:rsid w:val="00AB32A3"/>
    <w:rsid w:val="00AE3F44"/>
    <w:rsid w:val="00B30FBA"/>
    <w:rsid w:val="00C125C7"/>
    <w:rsid w:val="00C7028F"/>
    <w:rsid w:val="00D25375"/>
    <w:rsid w:val="00D3240D"/>
    <w:rsid w:val="00D56BBC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2026-07-09T13:22:00Z</dcterms:created>
  <dcterms:modified xsi:type="dcterms:W3CDTF">2026-07-09T13:22:00Z</dcterms:modified>
</cp:coreProperties>
</file>