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B08F" w14:textId="3A2BD7B8" w:rsidR="001E38FE" w:rsidRPr="006E2D47" w:rsidRDefault="001A6EA3">
      <w:pPr>
        <w:rPr>
          <w:b/>
          <w:bCs/>
          <w:sz w:val="36"/>
          <w:szCs w:val="36"/>
          <w:lang w:val="it-IT"/>
        </w:rPr>
      </w:pPr>
      <w:r w:rsidRPr="006E2D47">
        <w:rPr>
          <w:b/>
          <w:bCs/>
          <w:sz w:val="36"/>
          <w:szCs w:val="36"/>
          <w:lang w:val="it-IT"/>
        </w:rPr>
        <w:t>Le</w:t>
      </w:r>
      <w:r w:rsidR="000C71D4" w:rsidRPr="006E2D47">
        <w:rPr>
          <w:b/>
          <w:bCs/>
          <w:sz w:val="36"/>
          <w:szCs w:val="36"/>
          <w:lang w:val="it-IT"/>
        </w:rPr>
        <w:t>zione</w:t>
      </w:r>
      <w:r w:rsidRPr="006E2D47">
        <w:rPr>
          <w:b/>
          <w:bCs/>
          <w:sz w:val="36"/>
          <w:szCs w:val="36"/>
          <w:lang w:val="it-IT"/>
        </w:rPr>
        <w:t xml:space="preserve"> 9: R</w:t>
      </w:r>
      <w:r w:rsidR="000C71D4" w:rsidRPr="006E2D47">
        <w:rPr>
          <w:b/>
          <w:bCs/>
          <w:sz w:val="36"/>
          <w:szCs w:val="36"/>
          <w:lang w:val="it-IT"/>
        </w:rPr>
        <w:t>i</w:t>
      </w:r>
      <w:r w:rsidRPr="006E2D47">
        <w:rPr>
          <w:b/>
          <w:bCs/>
          <w:sz w:val="36"/>
          <w:szCs w:val="36"/>
          <w:lang w:val="it-IT"/>
        </w:rPr>
        <w:t>concilia</w:t>
      </w:r>
      <w:r w:rsidR="000C71D4" w:rsidRPr="006E2D47">
        <w:rPr>
          <w:b/>
          <w:bCs/>
          <w:sz w:val="36"/>
          <w:szCs w:val="36"/>
          <w:lang w:val="it-IT"/>
        </w:rPr>
        <w:t xml:space="preserve">zione e </w:t>
      </w:r>
      <w:r w:rsidR="00E72C77">
        <w:rPr>
          <w:b/>
          <w:bCs/>
          <w:sz w:val="36"/>
          <w:szCs w:val="36"/>
          <w:lang w:val="it-IT"/>
        </w:rPr>
        <w:t>S</w:t>
      </w:r>
      <w:r w:rsidRPr="006E2D47">
        <w:rPr>
          <w:b/>
          <w:bCs/>
          <w:sz w:val="36"/>
          <w:szCs w:val="36"/>
          <w:lang w:val="it-IT"/>
        </w:rPr>
        <w:t>peranza</w:t>
      </w:r>
    </w:p>
    <w:p w14:paraId="35879A71" w14:textId="79BC1231" w:rsidR="001A6EA3" w:rsidRPr="001A6EA3" w:rsidRDefault="000C71D4" w:rsidP="000C71D4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C71D4">
        <w:rPr>
          <w:b/>
          <w:bCs/>
          <w:sz w:val="28"/>
          <w:szCs w:val="28"/>
          <w:lang w:val="it-IT"/>
        </w:rPr>
        <w:t xml:space="preserve">Le lodi nelle Sacre Scritture: Rallegratevi sempre – 1 Tessalonicesi 5:16-18, Filippesi 4:6 </w:t>
      </w:r>
    </w:p>
    <w:p w14:paraId="2E3CBB91" w14:textId="2741DA80" w:rsidR="001A6EA3" w:rsidRPr="006E2D47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it-IT"/>
        </w:rPr>
      </w:pPr>
      <w:r w:rsidRPr="006E2D47">
        <w:rPr>
          <w:lang w:val="it-IT"/>
        </w:rPr>
        <w:t>Colos</w:t>
      </w:r>
      <w:r w:rsidR="006E2D47" w:rsidRPr="006E2D47">
        <w:rPr>
          <w:lang w:val="it-IT"/>
        </w:rPr>
        <w:t>s</w:t>
      </w:r>
      <w:r w:rsidRPr="006E2D47">
        <w:rPr>
          <w:lang w:val="it-IT"/>
        </w:rPr>
        <w:t>e</w:t>
      </w:r>
      <w:r w:rsidR="006E2D47" w:rsidRPr="006E2D47">
        <w:rPr>
          <w:lang w:val="it-IT"/>
        </w:rPr>
        <w:t>si</w:t>
      </w:r>
      <w:r w:rsidRPr="006E2D47">
        <w:rPr>
          <w:lang w:val="it-IT"/>
        </w:rPr>
        <w:t xml:space="preserve"> 1:19-20 </w:t>
      </w:r>
      <w:r w:rsidR="006E2D47" w:rsidRPr="006E2D47">
        <w:rPr>
          <w:lang w:val="it-IT"/>
        </w:rPr>
        <w:t>Cosa</w:t>
      </w:r>
      <w:r w:rsidRPr="006E2D47">
        <w:rPr>
          <w:lang w:val="it-IT"/>
        </w:rPr>
        <w:t xml:space="preserve"> significa </w:t>
      </w:r>
      <w:r w:rsidR="006E2D47" w:rsidRPr="006E2D47">
        <w:rPr>
          <w:lang w:val="it-IT"/>
        </w:rPr>
        <w:t>essere ric</w:t>
      </w:r>
      <w:r w:rsidR="006E2D47">
        <w:rPr>
          <w:lang w:val="it-IT"/>
        </w:rPr>
        <w:t>onciliati con</w:t>
      </w:r>
      <w:r w:rsidRPr="006E2D47">
        <w:rPr>
          <w:lang w:val="it-IT"/>
        </w:rPr>
        <w:t xml:space="preserve"> Dio?</w:t>
      </w:r>
    </w:p>
    <w:p w14:paraId="6AF46D55" w14:textId="0FEFB2C8" w:rsidR="001A6EA3" w:rsidRPr="001A6EA3" w:rsidRDefault="00EA6EE2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EA6EE2">
        <w:rPr>
          <w:lang w:val="it-IT"/>
        </w:rPr>
        <w:t>Qual</w:t>
      </w:r>
      <w:r w:rsidR="001A6EA3" w:rsidRPr="00EA6EE2">
        <w:rPr>
          <w:lang w:val="it-IT"/>
        </w:rPr>
        <w:t xml:space="preserve"> era </w:t>
      </w:r>
      <w:r w:rsidRPr="00EA6EE2">
        <w:rPr>
          <w:lang w:val="it-IT"/>
        </w:rPr>
        <w:t xml:space="preserve">la nostra </w:t>
      </w:r>
      <w:r w:rsidR="001A6EA3" w:rsidRPr="00EA6EE2">
        <w:rPr>
          <w:lang w:val="it-IT"/>
        </w:rPr>
        <w:t>condi</w:t>
      </w:r>
      <w:r w:rsidRPr="00EA6EE2">
        <w:rPr>
          <w:lang w:val="it-IT"/>
        </w:rPr>
        <w:t>zione prima di</w:t>
      </w:r>
      <w:r w:rsidR="001A6EA3" w:rsidRPr="00EA6EE2">
        <w:rPr>
          <w:lang w:val="it-IT"/>
        </w:rPr>
        <w:t xml:space="preserve"> </w:t>
      </w:r>
      <w:r w:rsidRPr="00EA6EE2">
        <w:rPr>
          <w:lang w:val="it-IT"/>
        </w:rPr>
        <w:t>riconciliarci</w:t>
      </w:r>
      <w:r w:rsidR="001A6EA3" w:rsidRPr="00EA6EE2">
        <w:rPr>
          <w:lang w:val="it-IT"/>
        </w:rPr>
        <w:t xml:space="preserve"> con Dio? </w:t>
      </w:r>
      <w:r w:rsidR="001A6EA3" w:rsidRPr="001A6EA3">
        <w:t>Colos</w:t>
      </w:r>
      <w:r>
        <w:t>s</w:t>
      </w:r>
      <w:r w:rsidR="001A6EA3" w:rsidRPr="001A6EA3">
        <w:t>e</w:t>
      </w:r>
      <w:r>
        <w:t>si</w:t>
      </w:r>
      <w:r w:rsidR="001A6EA3" w:rsidRPr="001A6EA3">
        <w:t xml:space="preserve"> 1:21</w:t>
      </w:r>
    </w:p>
    <w:p w14:paraId="3E1356E8" w14:textId="45C1E77A" w:rsidR="001A6EA3" w:rsidRPr="001A6EA3" w:rsidRDefault="00885FBC" w:rsidP="00885FBC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885FBC">
        <w:rPr>
          <w:lang w:val="it-IT"/>
        </w:rPr>
        <w:t>Qual è il risultato nella nostra vita quando ci riconciliamo con Dio tramite Gesù Cristo?</w:t>
      </w:r>
      <w:r w:rsidR="001A6EA3" w:rsidRPr="00885FBC">
        <w:rPr>
          <w:lang w:val="it-IT"/>
        </w:rPr>
        <w:t xml:space="preserve"> </w:t>
      </w:r>
      <w:r w:rsidR="00E72C77">
        <w:rPr>
          <w:lang w:val="it-IT"/>
        </w:rPr>
        <w:t xml:space="preserve">                </w:t>
      </w:r>
      <w:r w:rsidR="001A6EA3" w:rsidRPr="00885FBC">
        <w:rPr>
          <w:lang w:val="it-IT"/>
        </w:rPr>
        <w:t>Colos</w:t>
      </w:r>
      <w:r>
        <w:rPr>
          <w:lang w:val="it-IT"/>
        </w:rPr>
        <w:t>s</w:t>
      </w:r>
      <w:r w:rsidR="001A6EA3" w:rsidRPr="00885FBC">
        <w:rPr>
          <w:lang w:val="it-IT"/>
        </w:rPr>
        <w:t>e</w:t>
      </w:r>
      <w:r>
        <w:rPr>
          <w:lang w:val="it-IT"/>
        </w:rPr>
        <w:t>si</w:t>
      </w:r>
      <w:r w:rsidR="001A6EA3" w:rsidRPr="00885FBC">
        <w:rPr>
          <w:lang w:val="it-IT"/>
        </w:rPr>
        <w:t xml:space="preserve"> 1:22</w:t>
      </w:r>
    </w:p>
    <w:p w14:paraId="06F9D408" w14:textId="17EC3D7B" w:rsidR="001A6EA3" w:rsidRPr="001A6EA3" w:rsidRDefault="00885FBC" w:rsidP="00885FBC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885FBC">
        <w:rPr>
          <w:lang w:val="it-IT"/>
        </w:rPr>
        <w:t>Quale ruolo siamo chiamati a svolgere in questo processo di riconciliazione?</w:t>
      </w:r>
      <w:r w:rsidR="001A6EA3" w:rsidRPr="00885FBC">
        <w:rPr>
          <w:lang w:val="it-IT"/>
        </w:rPr>
        <w:t xml:space="preserve"> Colos</w:t>
      </w:r>
      <w:r>
        <w:rPr>
          <w:lang w:val="it-IT"/>
        </w:rPr>
        <w:t>s</w:t>
      </w:r>
      <w:r w:rsidR="001A6EA3" w:rsidRPr="00885FBC">
        <w:rPr>
          <w:lang w:val="it-IT"/>
        </w:rPr>
        <w:t>e</w:t>
      </w:r>
      <w:r>
        <w:rPr>
          <w:lang w:val="it-IT"/>
        </w:rPr>
        <w:t>si</w:t>
      </w:r>
      <w:r w:rsidR="001A6EA3" w:rsidRPr="00885FBC">
        <w:rPr>
          <w:lang w:val="it-IT"/>
        </w:rPr>
        <w:t xml:space="preserve"> 1:23, 2 Pedro 3:18</w:t>
      </w:r>
    </w:p>
    <w:p w14:paraId="3947F0E7" w14:textId="18FA4BDE" w:rsidR="001A6EA3" w:rsidRPr="001A6EA3" w:rsidRDefault="00885FBC" w:rsidP="00885FBC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885FBC">
        <w:rPr>
          <w:lang w:val="it-IT"/>
        </w:rPr>
        <w:t>Come è possibile questa crescita nella grazia?</w:t>
      </w:r>
      <w:r w:rsidR="001A6EA3" w:rsidRPr="00885FBC">
        <w:rPr>
          <w:lang w:val="it-IT"/>
        </w:rPr>
        <w:t xml:space="preserve"> </w:t>
      </w:r>
      <w:r w:rsidR="001A6EA3" w:rsidRPr="001A6EA3">
        <w:t>G</w:t>
      </w:r>
      <w:r>
        <w:t>a</w:t>
      </w:r>
      <w:r w:rsidR="001A6EA3" w:rsidRPr="001A6EA3">
        <w:t>lat</w:t>
      </w:r>
      <w:r>
        <w:t>i</w:t>
      </w:r>
      <w:r w:rsidR="001A6EA3" w:rsidRPr="001A6EA3">
        <w:t xml:space="preserve"> 2:20, Roman</w:t>
      </w:r>
      <w:r>
        <w:t>i</w:t>
      </w:r>
      <w:r w:rsidR="001A6EA3" w:rsidRPr="001A6EA3">
        <w:t xml:space="preserve"> 8:1-11, </w:t>
      </w:r>
      <w:r w:rsidR="00E10BBF">
        <w:br/>
      </w:r>
      <w:r w:rsidR="001A6EA3" w:rsidRPr="001A6EA3">
        <w:t>2 Corint</w:t>
      </w:r>
      <w:r>
        <w:t>i</w:t>
      </w:r>
      <w:r w:rsidR="001A6EA3" w:rsidRPr="001A6EA3">
        <w:t xml:space="preserve"> 5:17-20, etc.</w:t>
      </w:r>
    </w:p>
    <w:p w14:paraId="17F19806" w14:textId="49CF5F6D" w:rsidR="001A6EA3" w:rsidRPr="001A6EA3" w:rsidRDefault="00885FBC" w:rsidP="00885FBC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885FBC">
        <w:rPr>
          <w:lang w:val="it-IT"/>
        </w:rPr>
        <w:t xml:space="preserve">Com'era la tua vita prima di riconciliarti con Dio? </w:t>
      </w:r>
      <w:r w:rsidR="00E72C77">
        <w:rPr>
          <w:lang w:val="it-IT"/>
        </w:rPr>
        <w:t>Dio, c</w:t>
      </w:r>
      <w:r w:rsidRPr="00885FBC">
        <w:rPr>
          <w:lang w:val="it-IT"/>
        </w:rPr>
        <w:t>ome ti ha salvato?</w:t>
      </w:r>
    </w:p>
    <w:p w14:paraId="2A61EA4F" w14:textId="4A982727" w:rsidR="001A6EA3" w:rsidRPr="000C71D4" w:rsidRDefault="000C71D4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0C71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Sperimentare la sofferenza come seguace di</w:t>
      </w:r>
      <w:r w:rsidR="001A6EA3" w:rsidRPr="000C71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Cristo</w:t>
      </w:r>
    </w:p>
    <w:p w14:paraId="0966A129" w14:textId="01246566" w:rsidR="001A6EA3" w:rsidRPr="001A6EA3" w:rsidRDefault="001A6EA3" w:rsidP="001F795E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1F795E">
        <w:rPr>
          <w:lang w:val="it-IT"/>
        </w:rPr>
        <w:t>Colos</w:t>
      </w:r>
      <w:r w:rsidR="001F795E" w:rsidRPr="001F795E">
        <w:rPr>
          <w:lang w:val="it-IT"/>
        </w:rPr>
        <w:t>s</w:t>
      </w:r>
      <w:r w:rsidRPr="001F795E">
        <w:rPr>
          <w:lang w:val="it-IT"/>
        </w:rPr>
        <w:t>e</w:t>
      </w:r>
      <w:r w:rsidR="001F795E" w:rsidRPr="001F795E">
        <w:rPr>
          <w:lang w:val="it-IT"/>
        </w:rPr>
        <w:t>si</w:t>
      </w:r>
      <w:r w:rsidRPr="001F795E">
        <w:rPr>
          <w:lang w:val="it-IT"/>
        </w:rPr>
        <w:t xml:space="preserve"> 1:24-25</w:t>
      </w:r>
      <w:r w:rsidR="001F795E" w:rsidRPr="001F795E">
        <w:rPr>
          <w:lang w:val="it-IT"/>
        </w:rPr>
        <w:t xml:space="preserve"> Quale sofferenza stava provando l'apostolo Paolo mentre scriveva questa lettera ispirata ai cristiani di Colosse?</w:t>
      </w:r>
      <w:r w:rsidRPr="001F795E">
        <w:rPr>
          <w:lang w:val="it-IT"/>
        </w:rPr>
        <w:t xml:space="preserve"> </w:t>
      </w:r>
      <w:r w:rsidRPr="001A6EA3">
        <w:t>(Colos</w:t>
      </w:r>
      <w:r w:rsidR="001F795E">
        <w:t>s</w:t>
      </w:r>
      <w:r w:rsidRPr="001A6EA3">
        <w:t>e</w:t>
      </w:r>
      <w:r w:rsidR="001F795E">
        <w:t>si</w:t>
      </w:r>
      <w:r w:rsidRPr="001A6EA3">
        <w:t xml:space="preserve"> 4:3, </w:t>
      </w:r>
      <w:r w:rsidR="001F795E">
        <w:t>Atti</w:t>
      </w:r>
      <w:r w:rsidRPr="001A6EA3">
        <w:t xml:space="preserve"> 28:16)</w:t>
      </w:r>
    </w:p>
    <w:p w14:paraId="414147CF" w14:textId="32462CB9" w:rsidR="001A6EA3" w:rsidRPr="001A6EA3" w:rsidRDefault="001F795E" w:rsidP="001F795E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1F795E">
        <w:rPr>
          <w:lang w:val="it-IT"/>
        </w:rPr>
        <w:t>In che modo Dio fece del bene all'apostolo Paolo durante questo periodo di sofferenza?</w:t>
      </w:r>
      <w:r w:rsidR="001A6EA3" w:rsidRPr="001F795E">
        <w:rPr>
          <w:lang w:val="it-IT"/>
        </w:rPr>
        <w:t xml:space="preserve"> </w:t>
      </w:r>
      <w:r w:rsidR="00E10BBF" w:rsidRPr="001F795E">
        <w:rPr>
          <w:lang w:val="it-IT"/>
        </w:rPr>
        <w:br/>
      </w:r>
      <w:r>
        <w:rPr>
          <w:lang w:val="it-IT"/>
        </w:rPr>
        <w:t>Atti</w:t>
      </w:r>
      <w:r w:rsidR="001A6EA3" w:rsidRPr="001F795E">
        <w:rPr>
          <w:lang w:val="it-IT"/>
        </w:rPr>
        <w:t xml:space="preserve"> 28:30-31, 2 Timoteo 2:8-10, Roman</w:t>
      </w:r>
      <w:r>
        <w:rPr>
          <w:lang w:val="it-IT"/>
        </w:rPr>
        <w:t>i</w:t>
      </w:r>
      <w:r w:rsidR="001A6EA3" w:rsidRPr="001F795E">
        <w:rPr>
          <w:lang w:val="it-IT"/>
        </w:rPr>
        <w:t xml:space="preserve"> 8:28, etc.</w:t>
      </w:r>
    </w:p>
    <w:p w14:paraId="006CA699" w14:textId="50CE5936" w:rsidR="001A6EA3" w:rsidRPr="001F795E" w:rsidRDefault="001F795E" w:rsidP="001F795E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1F795E">
        <w:rPr>
          <w:lang w:val="it-IT"/>
        </w:rPr>
        <w:t xml:space="preserve">Racconta un episodio in cui hai sofferto come seguace di Gesù. In che modo Dio </w:t>
      </w:r>
      <w:r>
        <w:rPr>
          <w:lang w:val="it-IT"/>
        </w:rPr>
        <w:t xml:space="preserve">ti </w:t>
      </w:r>
      <w:r w:rsidRPr="001F795E">
        <w:rPr>
          <w:lang w:val="it-IT"/>
        </w:rPr>
        <w:t xml:space="preserve">ha </w:t>
      </w:r>
      <w:r>
        <w:rPr>
          <w:lang w:val="it-IT"/>
        </w:rPr>
        <w:t>fatto</w:t>
      </w:r>
      <w:r w:rsidRPr="001F795E">
        <w:rPr>
          <w:lang w:val="it-IT"/>
        </w:rPr>
        <w:t xml:space="preserve"> del bene durante questo periodo di sofferenza?</w:t>
      </w:r>
    </w:p>
    <w:p w14:paraId="633FD940" w14:textId="55203819" w:rsidR="001A6EA3" w:rsidRPr="001A6EA3" w:rsidRDefault="000C71D4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C71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="001A6EA3" w:rsidRPr="000C71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l mistero d</w:t>
      </w:r>
      <w:r w:rsidRPr="000C71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="001A6EA3" w:rsidRPr="000C71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Dio r</w:t>
      </w:r>
      <w:r w:rsidRPr="000C71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="001A6EA3" w:rsidRPr="000C71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vela</w:t>
      </w:r>
      <w:r w:rsidRPr="000C71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t</w:t>
      </w:r>
      <w:r w:rsidR="001A6EA3" w:rsidRPr="000C71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o</w:t>
      </w:r>
    </w:p>
    <w:p w14:paraId="237E69C2" w14:textId="52244270" w:rsidR="001A6EA3" w:rsidRPr="001A6EA3" w:rsidRDefault="001A6EA3" w:rsidP="001F795E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 w:rsidRPr="001F795E">
        <w:rPr>
          <w:lang w:val="it-IT"/>
        </w:rPr>
        <w:t>Colos</w:t>
      </w:r>
      <w:r w:rsidR="001F795E" w:rsidRPr="001F795E">
        <w:rPr>
          <w:lang w:val="it-IT"/>
        </w:rPr>
        <w:t>s</w:t>
      </w:r>
      <w:r w:rsidRPr="001F795E">
        <w:rPr>
          <w:lang w:val="it-IT"/>
        </w:rPr>
        <w:t>e</w:t>
      </w:r>
      <w:r w:rsidR="001F795E" w:rsidRPr="001F795E">
        <w:rPr>
          <w:lang w:val="it-IT"/>
        </w:rPr>
        <w:t>si</w:t>
      </w:r>
      <w:r w:rsidRPr="001F795E">
        <w:rPr>
          <w:lang w:val="it-IT"/>
        </w:rPr>
        <w:t xml:space="preserve"> 1:26</w:t>
      </w:r>
      <w:r w:rsidR="001F795E" w:rsidRPr="001F795E">
        <w:rPr>
          <w:lang w:val="it-IT"/>
        </w:rPr>
        <w:t xml:space="preserve"> Qual è il mistero a cui si riferisce qui l'apostolo Paolo?</w:t>
      </w:r>
      <w:r w:rsidRPr="001F795E">
        <w:rPr>
          <w:lang w:val="it-IT"/>
        </w:rPr>
        <w:t xml:space="preserve"> </w:t>
      </w:r>
      <w:r w:rsidRPr="001A6EA3">
        <w:t>(v</w:t>
      </w:r>
      <w:r w:rsidR="002A232C">
        <w:t>edasi</w:t>
      </w:r>
      <w:r w:rsidRPr="001A6EA3">
        <w:t xml:space="preserve"> v.27, 2 Corinti 5:21)</w:t>
      </w:r>
    </w:p>
    <w:p w14:paraId="43ABFFEF" w14:textId="35379B39" w:rsidR="001A6EA3" w:rsidRPr="001A6EA3" w:rsidRDefault="002A232C" w:rsidP="002A232C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 w:rsidRPr="002A232C">
        <w:rPr>
          <w:lang w:val="it-IT"/>
        </w:rPr>
        <w:t>In che modo la lettera dell'apostolo Paolo ai cristiani di Efeso ci aiuta a comprendere questo mistero?</w:t>
      </w:r>
      <w:r>
        <w:rPr>
          <w:lang w:val="it-IT"/>
        </w:rPr>
        <w:t xml:space="preserve"> </w:t>
      </w:r>
      <w:r w:rsidR="001A6EA3" w:rsidRPr="002A232C">
        <w:rPr>
          <w:lang w:val="it-IT"/>
        </w:rPr>
        <w:t>Efesi</w:t>
      </w:r>
      <w:r>
        <w:rPr>
          <w:lang w:val="it-IT"/>
        </w:rPr>
        <w:t>ni</w:t>
      </w:r>
      <w:r w:rsidR="001A6EA3" w:rsidRPr="002A232C">
        <w:rPr>
          <w:lang w:val="it-IT"/>
        </w:rPr>
        <w:t xml:space="preserve"> 1:7-10, 3:1-7</w:t>
      </w:r>
    </w:p>
    <w:p w14:paraId="3886401A" w14:textId="7CAB8B97" w:rsidR="001A6EA3" w:rsidRPr="002A232C" w:rsidRDefault="002A232C" w:rsidP="002A232C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2A232C">
        <w:rPr>
          <w:lang w:val="it-IT"/>
        </w:rPr>
        <w:t>Quando hai iniziato a comprendere questo mistero di Dio?</w:t>
      </w:r>
    </w:p>
    <w:p w14:paraId="1155FBD7" w14:textId="1BA51719" w:rsidR="001A6EA3" w:rsidRPr="002A232C" w:rsidRDefault="002A232C" w:rsidP="002A232C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2A232C">
        <w:rPr>
          <w:lang w:val="it-IT"/>
        </w:rPr>
        <w:t>Quanto è cresciuta la tua comprensione del prezioso d</w:t>
      </w:r>
      <w:r>
        <w:rPr>
          <w:lang w:val="it-IT"/>
        </w:rPr>
        <w:t>ono di Cristo dentro di te, la S</w:t>
      </w:r>
      <w:r w:rsidRPr="002A232C">
        <w:rPr>
          <w:lang w:val="it-IT"/>
        </w:rPr>
        <w:t>peranza d</w:t>
      </w:r>
      <w:r>
        <w:rPr>
          <w:lang w:val="it-IT"/>
        </w:rPr>
        <w:t>i</w:t>
      </w:r>
      <w:r w:rsidRPr="002A232C">
        <w:rPr>
          <w:lang w:val="it-IT"/>
        </w:rPr>
        <w:t xml:space="preserve"> gloria?</w:t>
      </w:r>
    </w:p>
    <w:p w14:paraId="2AAB2B24" w14:textId="073903E3" w:rsidR="001A6EA3" w:rsidRPr="001A6EA3" w:rsidRDefault="000C71D4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 potenza dell’</w:t>
      </w:r>
      <w:r w:rsidR="001A6EA3"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Evangelo</w:t>
      </w:r>
    </w:p>
    <w:p w14:paraId="03A2DB39" w14:textId="067AB3A3" w:rsidR="001A6EA3" w:rsidRPr="002A232C" w:rsidRDefault="001A6EA3" w:rsidP="002A232C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2A232C">
        <w:rPr>
          <w:lang w:val="it-IT"/>
        </w:rPr>
        <w:t>Colos</w:t>
      </w:r>
      <w:r w:rsidR="002A232C" w:rsidRPr="002A232C">
        <w:rPr>
          <w:lang w:val="it-IT"/>
        </w:rPr>
        <w:t>s</w:t>
      </w:r>
      <w:r w:rsidRPr="002A232C">
        <w:rPr>
          <w:lang w:val="it-IT"/>
        </w:rPr>
        <w:t>e</w:t>
      </w:r>
      <w:r w:rsidR="002A232C" w:rsidRPr="002A232C">
        <w:rPr>
          <w:lang w:val="it-IT"/>
        </w:rPr>
        <w:t>si</w:t>
      </w:r>
      <w:r w:rsidRPr="002A232C">
        <w:rPr>
          <w:lang w:val="it-IT"/>
        </w:rPr>
        <w:t xml:space="preserve"> 1:28</w:t>
      </w:r>
      <w:r w:rsidR="002A232C">
        <w:rPr>
          <w:lang w:val="it-IT"/>
        </w:rPr>
        <w:t xml:space="preserve"> </w:t>
      </w:r>
      <w:r w:rsidR="002A232C" w:rsidRPr="002A232C">
        <w:rPr>
          <w:lang w:val="it-IT"/>
        </w:rPr>
        <w:t>Qual era l'obiettivo dell'apostolo Paolo nel condividere il mistero di Dio con gli altri?</w:t>
      </w:r>
    </w:p>
    <w:p w14:paraId="19C0D6B4" w14:textId="1EDCD68A" w:rsidR="001A6EA3" w:rsidRPr="002A232C" w:rsidRDefault="002A232C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it-IT"/>
        </w:rPr>
      </w:pPr>
      <w:r w:rsidRPr="002A232C">
        <w:rPr>
          <w:lang w:val="it-IT"/>
        </w:rPr>
        <w:t>Cosa</w:t>
      </w:r>
      <w:r w:rsidR="001A6EA3" w:rsidRPr="002A232C">
        <w:rPr>
          <w:lang w:val="it-IT"/>
        </w:rPr>
        <w:t xml:space="preserve"> significa </w:t>
      </w:r>
      <w:r w:rsidRPr="002A232C">
        <w:rPr>
          <w:lang w:val="it-IT"/>
        </w:rPr>
        <w:t>es</w:t>
      </w:r>
      <w:r w:rsidR="001A6EA3" w:rsidRPr="002A232C">
        <w:rPr>
          <w:lang w:val="it-IT"/>
        </w:rPr>
        <w:t>ser</w:t>
      </w:r>
      <w:r w:rsidRPr="002A232C">
        <w:rPr>
          <w:lang w:val="it-IT"/>
        </w:rPr>
        <w:t>e</w:t>
      </w:r>
      <w:r w:rsidR="001A6EA3" w:rsidRPr="002A232C">
        <w:rPr>
          <w:lang w:val="it-IT"/>
        </w:rPr>
        <w:t xml:space="preserve"> "perfe</w:t>
      </w:r>
      <w:r w:rsidRPr="002A232C">
        <w:rPr>
          <w:lang w:val="it-IT"/>
        </w:rPr>
        <w:t>tti</w:t>
      </w:r>
      <w:r w:rsidR="001A6EA3" w:rsidRPr="002A232C">
        <w:rPr>
          <w:lang w:val="it-IT"/>
        </w:rPr>
        <w:t xml:space="preserve"> </w:t>
      </w:r>
      <w:r w:rsidRPr="002A232C">
        <w:rPr>
          <w:lang w:val="it-IT"/>
        </w:rPr>
        <w:t>i</w:t>
      </w:r>
      <w:r w:rsidR="001A6EA3" w:rsidRPr="002A232C">
        <w:rPr>
          <w:lang w:val="it-IT"/>
        </w:rPr>
        <w:t>n Cristo"?</w:t>
      </w:r>
    </w:p>
    <w:p w14:paraId="15F96553" w14:textId="3944BC74" w:rsidR="001A6EA3" w:rsidRPr="002A232C" w:rsidRDefault="001A6EA3" w:rsidP="002A232C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2A232C">
        <w:rPr>
          <w:lang w:val="it-IT"/>
        </w:rPr>
        <w:t>Colo</w:t>
      </w:r>
      <w:r w:rsidR="002A232C" w:rsidRPr="002A232C">
        <w:rPr>
          <w:lang w:val="it-IT"/>
        </w:rPr>
        <w:t>s</w:t>
      </w:r>
      <w:r w:rsidRPr="002A232C">
        <w:rPr>
          <w:lang w:val="it-IT"/>
        </w:rPr>
        <w:t>s</w:t>
      </w:r>
      <w:r w:rsidR="002A232C">
        <w:rPr>
          <w:lang w:val="it-IT"/>
        </w:rPr>
        <w:t>e</w:t>
      </w:r>
      <w:r w:rsidR="002A232C" w:rsidRPr="002A232C">
        <w:rPr>
          <w:lang w:val="it-IT"/>
        </w:rPr>
        <w:t>si</w:t>
      </w:r>
      <w:r w:rsidRPr="002A232C">
        <w:rPr>
          <w:lang w:val="it-IT"/>
        </w:rPr>
        <w:t xml:space="preserve"> 1:29</w:t>
      </w:r>
      <w:r w:rsidR="002A232C" w:rsidRPr="002A232C">
        <w:rPr>
          <w:lang w:val="it-IT"/>
        </w:rPr>
        <w:t xml:space="preserve"> In che modo l'apostolo Paolo riconobbe che quest</w:t>
      </w:r>
      <w:r w:rsidR="002A232C">
        <w:rPr>
          <w:lang w:val="it-IT"/>
        </w:rPr>
        <w:t>’opera</w:t>
      </w:r>
      <w:r w:rsidR="002A232C" w:rsidRPr="002A232C">
        <w:rPr>
          <w:lang w:val="it-IT"/>
        </w:rPr>
        <w:t xml:space="preserve"> sacra sarebbe stata compiuta?</w:t>
      </w:r>
    </w:p>
    <w:p w14:paraId="1BB0E1E5" w14:textId="0683EFA5" w:rsidR="001A6EA3" w:rsidRPr="002A232C" w:rsidRDefault="002A232C" w:rsidP="002A232C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2A232C">
        <w:rPr>
          <w:lang w:val="it-IT"/>
        </w:rPr>
        <w:t>Condividi un esempio del Nuovo Testamento in cui Dio opera potentemente attraverso un testimone di Cristo</w:t>
      </w:r>
      <w:r w:rsidR="001A6EA3" w:rsidRPr="002A232C">
        <w:rPr>
          <w:lang w:val="it-IT"/>
        </w:rPr>
        <w:t>.</w:t>
      </w:r>
    </w:p>
    <w:p w14:paraId="3AFEA862" w14:textId="496DD7D0" w:rsidR="001A6EA3" w:rsidRPr="002A232C" w:rsidRDefault="002A232C" w:rsidP="002A232C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2A232C">
        <w:rPr>
          <w:lang w:val="it-IT"/>
        </w:rPr>
        <w:t>Racconta un momento in cui hai visto Dio operare con potenza attraverso di te per condividere il messaggio del Suo amore incommensurabile e incrollabile.</w:t>
      </w:r>
    </w:p>
    <w:sectPr w:rsidR="001A6EA3" w:rsidRPr="002A232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29AF"/>
    <w:multiLevelType w:val="hybridMultilevel"/>
    <w:tmpl w:val="979A5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014"/>
    <w:multiLevelType w:val="hybridMultilevel"/>
    <w:tmpl w:val="DE8413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5CE"/>
    <w:multiLevelType w:val="hybridMultilevel"/>
    <w:tmpl w:val="02BE6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6C2F"/>
    <w:multiLevelType w:val="hybridMultilevel"/>
    <w:tmpl w:val="3F82CD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EB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792A"/>
    <w:multiLevelType w:val="hybridMultilevel"/>
    <w:tmpl w:val="463A76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7021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F05B4"/>
    <w:multiLevelType w:val="hybridMultilevel"/>
    <w:tmpl w:val="F70630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395944">
    <w:abstractNumId w:val="1"/>
  </w:num>
  <w:num w:numId="2" w16cid:durableId="1467701459">
    <w:abstractNumId w:val="3"/>
  </w:num>
  <w:num w:numId="3" w16cid:durableId="1513186863">
    <w:abstractNumId w:val="5"/>
  </w:num>
  <w:num w:numId="4" w16cid:durableId="1867016579">
    <w:abstractNumId w:val="7"/>
  </w:num>
  <w:num w:numId="5" w16cid:durableId="1939635357">
    <w:abstractNumId w:val="6"/>
  </w:num>
  <w:num w:numId="6" w16cid:durableId="816728886">
    <w:abstractNumId w:val="4"/>
  </w:num>
  <w:num w:numId="7" w16cid:durableId="472330815">
    <w:abstractNumId w:val="2"/>
  </w:num>
  <w:num w:numId="8" w16cid:durableId="50069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A3"/>
    <w:rsid w:val="000B0535"/>
    <w:rsid w:val="000C71D4"/>
    <w:rsid w:val="001109FA"/>
    <w:rsid w:val="001A6EA3"/>
    <w:rsid w:val="001E38FE"/>
    <w:rsid w:val="001F795E"/>
    <w:rsid w:val="00225E96"/>
    <w:rsid w:val="002A232C"/>
    <w:rsid w:val="002F15B6"/>
    <w:rsid w:val="003E0D59"/>
    <w:rsid w:val="00555C58"/>
    <w:rsid w:val="006E2D47"/>
    <w:rsid w:val="006E4A16"/>
    <w:rsid w:val="00810FAF"/>
    <w:rsid w:val="00885FBC"/>
    <w:rsid w:val="00914E86"/>
    <w:rsid w:val="00A75484"/>
    <w:rsid w:val="00A97E44"/>
    <w:rsid w:val="00AE3F44"/>
    <w:rsid w:val="00C125C7"/>
    <w:rsid w:val="00C32B90"/>
    <w:rsid w:val="00C7028F"/>
    <w:rsid w:val="00D25375"/>
    <w:rsid w:val="00D3240D"/>
    <w:rsid w:val="00D908EA"/>
    <w:rsid w:val="00E10BBF"/>
    <w:rsid w:val="00E72C77"/>
    <w:rsid w:val="00EA6EE2"/>
    <w:rsid w:val="00EB4532"/>
    <w:rsid w:val="00EF00BE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chartTrackingRefBased/>
  <w15:docId w15:val="{26EFEA14-22E7-4571-AD21-A9B3D8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25E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1789</Characters>
  <Application>Microsoft Office Word</Application>
  <DocSecurity>4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2026-01-01T22:18:00Z</cp:lastPrinted>
  <dcterms:created xsi:type="dcterms:W3CDTF">2026-02-09T17:39:00Z</dcterms:created>
  <dcterms:modified xsi:type="dcterms:W3CDTF">2026-02-09T17:39:00Z</dcterms:modified>
</cp:coreProperties>
</file>