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03F2BED9" w:rsidR="001E38FE" w:rsidRPr="00625B6B" w:rsidRDefault="008C50C4">
      <w:pPr>
        <w:rPr>
          <w:b/>
          <w:bCs/>
          <w:sz w:val="36"/>
          <w:szCs w:val="36"/>
          <w:lang w:val="it-IT"/>
        </w:rPr>
      </w:pPr>
      <w:r w:rsidRPr="00625B6B">
        <w:rPr>
          <w:b/>
          <w:bCs/>
          <w:sz w:val="36"/>
          <w:szCs w:val="36"/>
          <w:lang w:val="it-IT"/>
        </w:rPr>
        <w:t>Le</w:t>
      </w:r>
      <w:r w:rsidR="00625B6B" w:rsidRPr="00625B6B">
        <w:rPr>
          <w:b/>
          <w:bCs/>
          <w:sz w:val="36"/>
          <w:szCs w:val="36"/>
          <w:lang w:val="it-IT"/>
        </w:rPr>
        <w:t>zione</w:t>
      </w:r>
      <w:r w:rsidRPr="00625B6B">
        <w:rPr>
          <w:b/>
          <w:bCs/>
          <w:sz w:val="36"/>
          <w:szCs w:val="36"/>
          <w:lang w:val="it-IT"/>
        </w:rPr>
        <w:t xml:space="preserve"> 10: Complet</w:t>
      </w:r>
      <w:r w:rsidR="00625B6B" w:rsidRPr="00625B6B">
        <w:rPr>
          <w:b/>
          <w:bCs/>
          <w:sz w:val="36"/>
          <w:szCs w:val="36"/>
          <w:lang w:val="it-IT"/>
        </w:rPr>
        <w:t>i in</w:t>
      </w:r>
      <w:r w:rsidRPr="00625B6B">
        <w:rPr>
          <w:b/>
          <w:bCs/>
          <w:sz w:val="36"/>
          <w:szCs w:val="36"/>
          <w:lang w:val="it-IT"/>
        </w:rPr>
        <w:t xml:space="preserve"> Cristo</w:t>
      </w:r>
    </w:p>
    <w:p w14:paraId="29576130" w14:textId="0F2BC2B6" w:rsidR="008C50C4" w:rsidRPr="00625B6B" w:rsidRDefault="00625B6B" w:rsidP="008C50C4">
      <w:pPr>
        <w:rPr>
          <w:b/>
          <w:bCs/>
          <w:sz w:val="28"/>
          <w:szCs w:val="28"/>
          <w:lang w:val="it-IT"/>
        </w:rPr>
      </w:pPr>
      <w:r w:rsidRPr="00625B6B">
        <w:rPr>
          <w:b/>
          <w:bCs/>
          <w:sz w:val="28"/>
          <w:szCs w:val="28"/>
          <w:lang w:val="it-IT"/>
        </w:rPr>
        <w:t>Le lodi nelle Sacre Scritture: Rallegratevi sempre – 1 Tessalonicesi 5:16-18, Filippesi 4:6</w:t>
      </w:r>
    </w:p>
    <w:p w14:paraId="423F5D35" w14:textId="6EE18A91" w:rsidR="008C50C4" w:rsidRPr="00625B6B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Un me</w:t>
      </w:r>
      <w:r w:rsidR="00625B6B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</w:t>
      </w: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sa</w:t>
      </w:r>
      <w:r w:rsidR="00625B6B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ggio </w:t>
      </w: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ispira</w:t>
      </w:r>
      <w:r w:rsidR="00625B6B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t</w:t>
      </w: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 p</w:t>
      </w:r>
      <w:r w:rsidR="00625B6B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er tutti i credent</w:t>
      </w:r>
      <w:r w:rsid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</w:p>
    <w:p w14:paraId="13E78B67" w14:textId="2045DE90" w:rsidR="008C50C4" w:rsidRPr="00625B6B" w:rsidRDefault="008C50C4" w:rsidP="00625B6B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625B6B">
        <w:rPr>
          <w:lang w:val="it-IT"/>
        </w:rPr>
        <w:t>Colo</w:t>
      </w:r>
      <w:r w:rsidR="00625B6B" w:rsidRPr="00625B6B">
        <w:rPr>
          <w:lang w:val="it-IT"/>
        </w:rPr>
        <w:t>s</w:t>
      </w:r>
      <w:r w:rsidRPr="00625B6B">
        <w:rPr>
          <w:lang w:val="it-IT"/>
        </w:rPr>
        <w:t>se</w:t>
      </w:r>
      <w:r w:rsidR="00625B6B" w:rsidRPr="00625B6B">
        <w:rPr>
          <w:lang w:val="it-IT"/>
        </w:rPr>
        <w:t>si</w:t>
      </w:r>
      <w:r w:rsidRPr="00625B6B">
        <w:rPr>
          <w:lang w:val="it-IT"/>
        </w:rPr>
        <w:t xml:space="preserve"> 2:1</w:t>
      </w:r>
      <w:r w:rsidR="002246FD">
        <w:rPr>
          <w:lang w:val="it-IT"/>
        </w:rPr>
        <w:t xml:space="preserve"> </w:t>
      </w:r>
      <w:r w:rsidR="00625B6B" w:rsidRPr="00625B6B">
        <w:rPr>
          <w:lang w:val="it-IT"/>
        </w:rPr>
        <w:t>Chi erano i destinatari della lettera ispirata che l'apostolo Paolo scrisse dalla prigione ai cristiani di Colosse?</w:t>
      </w:r>
    </w:p>
    <w:p w14:paraId="34DBBD65" w14:textId="0D90E3A9" w:rsidR="008C50C4" w:rsidRPr="008C50C4" w:rsidRDefault="00625B6B" w:rsidP="00625B6B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625B6B">
        <w:rPr>
          <w:lang w:val="it-IT"/>
        </w:rPr>
        <w:t>Quale risultato positivo desiderava l'apostolo Paolo per tutti coloro che leggevano questa lettera?</w:t>
      </w:r>
      <w:r w:rsidR="008C50C4" w:rsidRPr="00625B6B">
        <w:rPr>
          <w:lang w:val="it-IT"/>
        </w:rPr>
        <w:t xml:space="preserve"> Colos</w:t>
      </w:r>
      <w:r>
        <w:rPr>
          <w:lang w:val="it-IT"/>
        </w:rPr>
        <w:t>s</w:t>
      </w:r>
      <w:r w:rsidR="008C50C4" w:rsidRPr="00625B6B">
        <w:rPr>
          <w:lang w:val="it-IT"/>
        </w:rPr>
        <w:t>e</w:t>
      </w:r>
      <w:r>
        <w:rPr>
          <w:lang w:val="it-IT"/>
        </w:rPr>
        <w:t>si</w:t>
      </w:r>
      <w:r w:rsidR="008C50C4" w:rsidRPr="00625B6B">
        <w:rPr>
          <w:lang w:val="it-IT"/>
        </w:rPr>
        <w:t xml:space="preserve"> 2:2</w:t>
      </w:r>
    </w:p>
    <w:p w14:paraId="6CFD9066" w14:textId="4C7B5746" w:rsidR="008C50C4" w:rsidRPr="008C50C4" w:rsidRDefault="008C50C4" w:rsidP="00625B6B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625B6B">
        <w:rPr>
          <w:lang w:val="it-IT"/>
        </w:rPr>
        <w:t>Colos</w:t>
      </w:r>
      <w:r w:rsidR="00625B6B" w:rsidRPr="00625B6B">
        <w:rPr>
          <w:lang w:val="it-IT"/>
        </w:rPr>
        <w:t>s</w:t>
      </w:r>
      <w:r w:rsidRPr="00625B6B">
        <w:rPr>
          <w:lang w:val="it-IT"/>
        </w:rPr>
        <w:t>e</w:t>
      </w:r>
      <w:r w:rsidR="00625B6B" w:rsidRPr="00625B6B">
        <w:rPr>
          <w:lang w:val="it-IT"/>
        </w:rPr>
        <w:t>si</w:t>
      </w:r>
      <w:r w:rsidRPr="00625B6B">
        <w:rPr>
          <w:lang w:val="it-IT"/>
        </w:rPr>
        <w:t xml:space="preserve"> 2:3</w:t>
      </w:r>
      <w:r w:rsidR="00625B6B" w:rsidRPr="00625B6B">
        <w:rPr>
          <w:lang w:val="it-IT"/>
        </w:rPr>
        <w:t xml:space="preserve"> Perché l'apostolo Paolo sottolinea che tutti i tesori della sapienza e della conoscenza si trovano nel nostro Padre celeste e in Cristo?</w:t>
      </w:r>
      <w:r w:rsidR="00625B6B">
        <w:rPr>
          <w:lang w:val="it-IT"/>
        </w:rPr>
        <w:t xml:space="preserve"> </w:t>
      </w:r>
      <w:r w:rsidRPr="008C50C4">
        <w:t>Colos</w:t>
      </w:r>
      <w:r w:rsidR="00625B6B">
        <w:t>s</w:t>
      </w:r>
      <w:r w:rsidRPr="008C50C4">
        <w:t>e</w:t>
      </w:r>
      <w:r w:rsidR="00625B6B">
        <w:t>si</w:t>
      </w:r>
      <w:r w:rsidRPr="008C50C4">
        <w:t xml:space="preserve"> 2:9-10</w:t>
      </w:r>
    </w:p>
    <w:p w14:paraId="5699888C" w14:textId="476A8FDA" w:rsidR="008C50C4" w:rsidRPr="008C50C4" w:rsidRDefault="00625B6B" w:rsidP="00625B6B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625B6B">
        <w:rPr>
          <w:lang w:val="it-IT"/>
        </w:rPr>
        <w:t xml:space="preserve">Quali parole di incoraggiamento ha condiviso l'apostolo Paolo con i destinatari di questa lettera? </w:t>
      </w:r>
      <w:r w:rsidRPr="00625B6B">
        <w:t xml:space="preserve">Colossesi </w:t>
      </w:r>
      <w:r w:rsidR="008C50C4" w:rsidRPr="008C50C4">
        <w:t>2:5</w:t>
      </w:r>
    </w:p>
    <w:p w14:paraId="5B18477D" w14:textId="4702F359" w:rsidR="008C50C4" w:rsidRPr="00625B6B" w:rsidRDefault="00625B6B" w:rsidP="00625B6B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625B6B">
        <w:rPr>
          <w:lang w:val="it-IT"/>
        </w:rPr>
        <w:t>Come possiamo rimanere saldi nella nostra fede in Cristo?</w:t>
      </w:r>
    </w:p>
    <w:p w14:paraId="4D7B5E13" w14:textId="0081E97E" w:rsidR="008C50C4" w:rsidRPr="008C50C4" w:rsidRDefault="00625B6B" w:rsidP="00625B6B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625B6B">
        <w:rPr>
          <w:lang w:val="it-IT"/>
        </w:rPr>
        <w:t xml:space="preserve">Quale avvertimento positivo diede l'apostolo Paolo ai destinatari di questa lettera? </w:t>
      </w:r>
      <w:r w:rsidRPr="00625B6B">
        <w:t xml:space="preserve">Colossesi </w:t>
      </w:r>
      <w:r w:rsidR="008C50C4" w:rsidRPr="008C50C4">
        <w:t>2:6-7</w:t>
      </w:r>
    </w:p>
    <w:p w14:paraId="10D4ECAD" w14:textId="57549C9C" w:rsidR="008C50C4" w:rsidRPr="0087294F" w:rsidRDefault="0087294F" w:rsidP="0087294F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87294F">
        <w:rPr>
          <w:lang w:val="it-IT"/>
        </w:rPr>
        <w:t xml:space="preserve">Cosa significa camminare in Cristo Gesù nello stesso modo </w:t>
      </w:r>
      <w:r>
        <w:rPr>
          <w:lang w:val="it-IT"/>
        </w:rPr>
        <w:t>di quando</w:t>
      </w:r>
      <w:r w:rsidRPr="0087294F">
        <w:rPr>
          <w:lang w:val="it-IT"/>
        </w:rPr>
        <w:t xml:space="preserve"> lo abbiamo ricevuto come nostro Salvatore e Signore?</w:t>
      </w:r>
    </w:p>
    <w:p w14:paraId="5388604B" w14:textId="0ED194A6" w:rsidR="008C50C4" w:rsidRPr="0087294F" w:rsidRDefault="0087294F" w:rsidP="0087294F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87294F">
        <w:rPr>
          <w:lang w:val="it-IT"/>
        </w:rPr>
        <w:t>Qual è la tua testimonianza di aver ricevuto Gesù come tuo Salvatore personale e di aver imparato a camminare con Lui?</w:t>
      </w:r>
    </w:p>
    <w:p w14:paraId="31E306F9" w14:textId="0214B146" w:rsidR="008C50C4" w:rsidRPr="00625B6B" w:rsidRDefault="00625B6B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Un</w:t>
      </w:r>
      <w:r w:rsidR="008C50C4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a</w:t>
      </w: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v</w:t>
      </w:r>
      <w:r w:rsidR="008C50C4"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vert</w:t>
      </w:r>
      <w:r w:rsidRPr="00625B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imento per tutti i credenti</w:t>
      </w:r>
    </w:p>
    <w:p w14:paraId="6D8F3D3F" w14:textId="131C4092" w:rsidR="008C50C4" w:rsidRPr="008C50C4" w:rsidRDefault="008C50C4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>Colos</w:t>
      </w:r>
      <w:r w:rsidR="0087294F" w:rsidRPr="0087294F">
        <w:rPr>
          <w:lang w:val="it-IT"/>
        </w:rPr>
        <w:t>s</w:t>
      </w:r>
      <w:r w:rsidRPr="0087294F">
        <w:rPr>
          <w:lang w:val="it-IT"/>
        </w:rPr>
        <w:t>e</w:t>
      </w:r>
      <w:r w:rsidR="0087294F" w:rsidRPr="0087294F">
        <w:rPr>
          <w:lang w:val="it-IT"/>
        </w:rPr>
        <w:t>si</w:t>
      </w:r>
      <w:r w:rsidRPr="0087294F">
        <w:rPr>
          <w:lang w:val="it-IT"/>
        </w:rPr>
        <w:t xml:space="preserve"> </w:t>
      </w:r>
      <w:r w:rsidR="00F960EE" w:rsidRPr="0087294F">
        <w:rPr>
          <w:lang w:val="it-IT"/>
        </w:rPr>
        <w:t>2</w:t>
      </w:r>
      <w:r w:rsidRPr="0087294F">
        <w:rPr>
          <w:lang w:val="it-IT"/>
        </w:rPr>
        <w:t xml:space="preserve">:1a </w:t>
      </w:r>
      <w:r w:rsidR="0087294F" w:rsidRPr="0087294F">
        <w:rPr>
          <w:lang w:val="it-IT"/>
        </w:rPr>
        <w:t xml:space="preserve">Perché l'apostolo Paolo stava vivendo un "grande conflitto" quando pensava ai destinatari di questa lettera? </w:t>
      </w:r>
      <w:r w:rsidR="0087294F" w:rsidRPr="0087294F">
        <w:t xml:space="preserve">Colossesi </w:t>
      </w:r>
      <w:r w:rsidRPr="008C50C4">
        <w:t>1:4,8</w:t>
      </w:r>
    </w:p>
    <w:p w14:paraId="2B2D7BF8" w14:textId="6D847DA8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 xml:space="preserve">Chi cercava di ingannarli con parole persuasive? </w:t>
      </w:r>
      <w:r w:rsidRPr="0087294F">
        <w:t xml:space="preserve">Apocalisse </w:t>
      </w:r>
      <w:r w:rsidR="008C50C4" w:rsidRPr="008C50C4">
        <w:t>12:9, G</w:t>
      </w:r>
      <w:r>
        <w:t>e</w:t>
      </w:r>
      <w:r w:rsidR="008C50C4" w:rsidRPr="008C50C4">
        <w:t>nesi 3:4-5</w:t>
      </w:r>
    </w:p>
    <w:p w14:paraId="0AF9AA18" w14:textId="5FB0EA2C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>Perché è importante ricordare che tutte le bugie hanno origine dal padre d</w:t>
      </w:r>
      <w:r>
        <w:rPr>
          <w:lang w:val="it-IT"/>
        </w:rPr>
        <w:t>i ogni menzogna</w:t>
      </w:r>
      <w:r w:rsidRPr="0087294F">
        <w:rPr>
          <w:lang w:val="it-IT"/>
        </w:rPr>
        <w:t xml:space="preserve">? Giovanni </w:t>
      </w:r>
      <w:r w:rsidR="008C50C4" w:rsidRPr="0087294F">
        <w:rPr>
          <w:lang w:val="it-IT"/>
        </w:rPr>
        <w:t>8:44</w:t>
      </w:r>
    </w:p>
    <w:p w14:paraId="26FF1BC2" w14:textId="6A560F2C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 xml:space="preserve">Quali specifici inganni usarono i falsi maestri per ingannare i seguaci di Gesù a Colosse e nella regione circostante? </w:t>
      </w:r>
      <w:r w:rsidRPr="0087294F">
        <w:t xml:space="preserve">Colossesi </w:t>
      </w:r>
      <w:r w:rsidR="008C50C4" w:rsidRPr="008C50C4">
        <w:t>2:11-23</w:t>
      </w:r>
    </w:p>
    <w:p w14:paraId="23D8AE6E" w14:textId="6E558437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 xml:space="preserve">Qual era il contenuto dei decreti inchiodati alla croce? </w:t>
      </w:r>
      <w:r w:rsidRPr="0087294F">
        <w:t xml:space="preserve">Colossesi </w:t>
      </w:r>
      <w:r>
        <w:t>2:14</w:t>
      </w:r>
    </w:p>
    <w:p w14:paraId="4AA87A57" w14:textId="1B7A7722" w:rsidR="008C50C4" w:rsidRPr="0087294F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87294F">
        <w:rPr>
          <w:lang w:val="it-IT"/>
        </w:rPr>
        <w:t>Perché i seguaci di Gesù non sono più obbligati a seguire le leggi cerimoniali date ai figli di Israele?</w:t>
      </w:r>
    </w:p>
    <w:p w14:paraId="3C6A4747" w14:textId="7849BE96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>In che mod</w:t>
      </w:r>
      <w:r>
        <w:rPr>
          <w:lang w:val="it-IT"/>
        </w:rPr>
        <w:t>o i s</w:t>
      </w:r>
      <w:r w:rsidRPr="0087294F">
        <w:rPr>
          <w:lang w:val="it-IT"/>
        </w:rPr>
        <w:t>abat</w:t>
      </w:r>
      <w:r>
        <w:rPr>
          <w:lang w:val="it-IT"/>
        </w:rPr>
        <w:t>i</w:t>
      </w:r>
      <w:r w:rsidRPr="0087294F">
        <w:rPr>
          <w:lang w:val="it-IT"/>
        </w:rPr>
        <w:t xml:space="preserve"> cerimoniali differiscono dal S</w:t>
      </w:r>
      <w:r>
        <w:rPr>
          <w:lang w:val="it-IT"/>
        </w:rPr>
        <w:t>h</w:t>
      </w:r>
      <w:r w:rsidRPr="0087294F">
        <w:rPr>
          <w:lang w:val="it-IT"/>
        </w:rPr>
        <w:t xml:space="preserve">abbath settimanale che fu dato </w:t>
      </w:r>
      <w:r>
        <w:rPr>
          <w:lang w:val="it-IT"/>
        </w:rPr>
        <w:t>i</w:t>
      </w:r>
      <w:r w:rsidRPr="0087294F">
        <w:rPr>
          <w:lang w:val="it-IT"/>
        </w:rPr>
        <w:t>n</w:t>
      </w:r>
      <w:r>
        <w:rPr>
          <w:lang w:val="it-IT"/>
        </w:rPr>
        <w:t xml:space="preserve"> </w:t>
      </w:r>
      <w:r w:rsidRPr="0087294F">
        <w:rPr>
          <w:lang w:val="it-IT"/>
        </w:rPr>
        <w:t xml:space="preserve">Eden e riaffermato nel quarto comandamento? Genesi </w:t>
      </w:r>
      <w:r w:rsidR="008C50C4" w:rsidRPr="0087294F">
        <w:rPr>
          <w:lang w:val="it-IT"/>
        </w:rPr>
        <w:t xml:space="preserve">2:1-3, </w:t>
      </w:r>
      <w:r>
        <w:rPr>
          <w:lang w:val="it-IT"/>
        </w:rPr>
        <w:t>Es</w:t>
      </w:r>
      <w:r w:rsidR="008C50C4" w:rsidRPr="0087294F">
        <w:rPr>
          <w:lang w:val="it-IT"/>
        </w:rPr>
        <w:t>odo 20:8-11</w:t>
      </w:r>
    </w:p>
    <w:p w14:paraId="543D494E" w14:textId="03DC51B3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>Quale rimprovero rivolse Gesù ai falsi maestri che cercavano di imporre le tradizioni degli uomini al di sopra dei comandamenti di Dio?</w:t>
      </w:r>
      <w:r w:rsidR="008C50C4" w:rsidRPr="0087294F">
        <w:rPr>
          <w:lang w:val="it-IT"/>
        </w:rPr>
        <w:t xml:space="preserve"> Mat</w:t>
      </w:r>
      <w:r w:rsidRPr="0087294F">
        <w:rPr>
          <w:lang w:val="it-IT"/>
        </w:rPr>
        <w:t>t</w:t>
      </w:r>
      <w:r w:rsidR="008C50C4" w:rsidRPr="0087294F">
        <w:rPr>
          <w:lang w:val="it-IT"/>
        </w:rPr>
        <w:t>eo 15:7-9</w:t>
      </w:r>
    </w:p>
    <w:p w14:paraId="6E2B1173" w14:textId="582601CA" w:rsidR="008C50C4" w:rsidRPr="008C50C4" w:rsidRDefault="0087294F" w:rsidP="0087294F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87294F">
        <w:rPr>
          <w:lang w:val="it-IT"/>
        </w:rPr>
        <w:t>Come possiamo evitare di essere ingannati dai falsi insegnanti?</w:t>
      </w:r>
      <w:r w:rsidR="008C50C4" w:rsidRPr="0087294F">
        <w:rPr>
          <w:lang w:val="it-IT"/>
        </w:rPr>
        <w:t xml:space="preserve"> </w:t>
      </w:r>
      <w:r w:rsidR="008C50C4" w:rsidRPr="008C50C4">
        <w:t>Salmo 119:105, Isa</w:t>
      </w:r>
      <w:r>
        <w:t>ia</w:t>
      </w:r>
      <w:r w:rsidR="008C50C4" w:rsidRPr="008C50C4">
        <w:t xml:space="preserve"> 8:20, </w:t>
      </w:r>
      <w:r w:rsidR="00F960EE">
        <w:br/>
      </w:r>
      <w:r>
        <w:t>Giovanni</w:t>
      </w:r>
      <w:r w:rsidR="008C50C4" w:rsidRPr="008C50C4">
        <w:t xml:space="preserve"> 7:16-18, 16:13, etc.</w:t>
      </w: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4576">
    <w:abstractNumId w:val="0"/>
  </w:num>
  <w:num w:numId="2" w16cid:durableId="97723750">
    <w:abstractNumId w:val="3"/>
  </w:num>
  <w:num w:numId="3" w16cid:durableId="1137649310">
    <w:abstractNumId w:val="2"/>
  </w:num>
  <w:num w:numId="4" w16cid:durableId="196635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C4"/>
    <w:rsid w:val="000917B7"/>
    <w:rsid w:val="001109FA"/>
    <w:rsid w:val="001A0C43"/>
    <w:rsid w:val="001E38FE"/>
    <w:rsid w:val="002246FD"/>
    <w:rsid w:val="002F15B6"/>
    <w:rsid w:val="003E0D59"/>
    <w:rsid w:val="00555C58"/>
    <w:rsid w:val="00625B6B"/>
    <w:rsid w:val="00810FAF"/>
    <w:rsid w:val="0084394F"/>
    <w:rsid w:val="0087294F"/>
    <w:rsid w:val="008A429A"/>
    <w:rsid w:val="008C50C4"/>
    <w:rsid w:val="00914E86"/>
    <w:rsid w:val="009C16E0"/>
    <w:rsid w:val="00AE3F44"/>
    <w:rsid w:val="00C125C7"/>
    <w:rsid w:val="00C7028F"/>
    <w:rsid w:val="00CE0174"/>
    <w:rsid w:val="00D25375"/>
    <w:rsid w:val="00D3240D"/>
    <w:rsid w:val="00D908EA"/>
    <w:rsid w:val="00EC4E60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2026-01-01T22:21:00Z</cp:lastPrinted>
  <dcterms:created xsi:type="dcterms:W3CDTF">2026-02-09T17:39:00Z</dcterms:created>
  <dcterms:modified xsi:type="dcterms:W3CDTF">2026-02-09T17:39:00Z</dcterms:modified>
</cp:coreProperties>
</file>