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AE88" w14:textId="77777777" w:rsidR="00BF06FF" w:rsidRPr="00BF06FF" w:rsidRDefault="00BF06FF" w:rsidP="00BF06FF">
      <w:pPr>
        <w:rPr>
          <w:rFonts w:ascii="Saysettha OT" w:hAnsi="Saysettha OT" w:cs="Saysettha OT"/>
          <w:b/>
          <w:bCs/>
        </w:rPr>
      </w:pPr>
      <w:r w:rsidRPr="00BF06FF">
        <w:rPr>
          <w:rFonts w:ascii="Saysettha OT" w:hAnsi="Saysettha OT" w:cs="Saysettha OT" w:hint="cs"/>
          <w:b/>
          <w:bCs/>
          <w:cs/>
        </w:rPr>
        <w:t xml:space="preserve">ບົດຮຽນທີ </w:t>
      </w:r>
      <w:r w:rsidRPr="00BF06FF">
        <w:rPr>
          <w:rFonts w:ascii="Saysettha OT" w:hAnsi="Saysettha OT" w:cs="Saysettha OT" w:hint="cs"/>
          <w:b/>
          <w:bCs/>
          <w:lang w:val="en-US"/>
        </w:rPr>
        <w:t xml:space="preserve">10 </w:t>
      </w:r>
      <w:r w:rsidRPr="00BF06FF">
        <w:rPr>
          <w:rFonts w:ascii="Saysettha OT" w:hAnsi="Saysettha OT" w:cs="Saysettha OT" w:hint="cs"/>
          <w:b/>
          <w:bCs/>
          <w:cs/>
        </w:rPr>
        <w:t xml:space="preserve">ສໍາລັບສະບາໂຕທີ </w:t>
      </w:r>
      <w:r w:rsidRPr="00BF06FF">
        <w:rPr>
          <w:rFonts w:ascii="Saysettha OT" w:hAnsi="Saysettha OT" w:cs="Saysettha OT" w:hint="cs"/>
          <w:b/>
          <w:bCs/>
          <w:lang w:val="en-US"/>
        </w:rPr>
        <w:t>7</w:t>
      </w:r>
      <w:r w:rsidRPr="00BF06FF">
        <w:rPr>
          <w:rFonts w:ascii="Saysettha OT" w:hAnsi="Saysettha OT" w:cs="Saysettha OT" w:hint="cs"/>
          <w:b/>
          <w:bCs/>
          <w:cs/>
        </w:rPr>
        <w:t xml:space="preserve"> ມີນາ</w:t>
      </w:r>
      <w:r w:rsidRPr="00BF06FF">
        <w:rPr>
          <w:rFonts w:ascii="Saysettha OT" w:hAnsi="Saysettha OT" w:cs="Saysettha OT" w:hint="cs"/>
          <w:b/>
          <w:bCs/>
          <w:lang w:val="en-US"/>
        </w:rPr>
        <w:t>, 2026</w:t>
      </w:r>
    </w:p>
    <w:p w14:paraId="31AB7AC3" w14:textId="77777777" w:rsidR="00BF06FF" w:rsidRDefault="00BF06FF" w:rsidP="00BF06FF">
      <w:pPr>
        <w:rPr>
          <w:rFonts w:ascii="Saysettha OT" w:hAnsi="Saysettha OT" w:cs="Saysettha OT"/>
          <w:b/>
          <w:bCs/>
        </w:rPr>
      </w:pPr>
      <w:r w:rsidRPr="00BF06FF">
        <w:rPr>
          <w:rFonts w:ascii="Saysettha OT" w:hAnsi="Saysettha OT" w:cs="Saysettha OT" w:hint="cs"/>
          <w:b/>
          <w:bCs/>
          <w:cs/>
        </w:rPr>
        <w:t>ຄົບບໍຣິບູນໃນພຣະຄຣິດ</w:t>
      </w:r>
    </w:p>
    <w:p w14:paraId="1A915F23" w14:textId="77777777" w:rsidR="00BF06FF" w:rsidRDefault="00BF06FF" w:rsidP="00BF06FF">
      <w:pPr>
        <w:rPr>
          <w:rFonts w:ascii="Saysettha OT" w:hAnsi="Saysettha OT" w:cs="Saysettha OT"/>
          <w:b/>
          <w:bCs/>
        </w:rPr>
      </w:pPr>
    </w:p>
    <w:p w14:paraId="55FB8274" w14:textId="77777777" w:rsidR="00BF06FF" w:rsidRPr="00BF06FF" w:rsidRDefault="00BF06FF" w:rsidP="00BF06FF">
      <w:pPr>
        <w:rPr>
          <w:rFonts w:ascii="Saysettha OT" w:hAnsi="Saysettha OT" w:cs="Saysettha OT"/>
          <w:lang w:val="es-ES"/>
        </w:rPr>
      </w:pPr>
      <w:r w:rsidRPr="00BF06FF">
        <w:rPr>
          <w:rFonts w:ascii="Saysettha OT" w:hAnsi="Saysettha OT" w:cs="Saysettha OT"/>
          <w:lang w:val="es-ES"/>
        </w:rPr>
        <w:t>“</w:t>
      </w:r>
      <w:r w:rsidRPr="00BF06FF">
        <w:rPr>
          <w:rFonts w:ascii="Saysettha OT" w:hAnsi="Saysettha OT" w:cs="Saysettha OT" w:hint="cs"/>
          <w:cs/>
          <w:lang w:val="es-ES"/>
        </w:rPr>
        <w:t>ເຫດສະນັ້ນຢ່າໃຫ້ຜູ້ໃດກ່າວໂທດພວກເຈົ້າໃນເລື່ອງການກິນການດື່ມ</w:t>
      </w:r>
      <w:r w:rsidRPr="00BF06FF">
        <w:rPr>
          <w:rFonts w:ascii="Saysettha OT" w:hAnsi="Saysettha OT" w:cs="Saysettha OT"/>
          <w:cs/>
          <w:lang w:val="es-ES"/>
        </w:rPr>
        <w:t xml:space="preserve"> </w:t>
      </w:r>
      <w:r w:rsidRPr="00BF06FF">
        <w:rPr>
          <w:rFonts w:ascii="Saysettha OT" w:hAnsi="Saysettha OT" w:cs="Saysettha OT" w:hint="cs"/>
          <w:cs/>
          <w:lang w:val="es-ES"/>
        </w:rPr>
        <w:t>ຫລື</w:t>
      </w:r>
      <w:r w:rsidRPr="00BF06FF">
        <w:rPr>
          <w:rFonts w:ascii="Saysettha OT" w:hAnsi="Saysettha OT" w:cs="Saysettha OT"/>
          <w:cs/>
          <w:lang w:val="es-ES"/>
        </w:rPr>
        <w:t xml:space="preserve"> </w:t>
      </w:r>
      <w:r w:rsidRPr="00BF06FF">
        <w:rPr>
          <w:rFonts w:ascii="Saysettha OT" w:hAnsi="Saysettha OT" w:cs="Saysettha OT" w:hint="cs"/>
          <w:cs/>
          <w:lang w:val="es-ES"/>
        </w:rPr>
        <w:t>ໃນເລື່ອງວັນສໍາຄັນທາງສາສະໜາ</w:t>
      </w:r>
      <w:r w:rsidRPr="00BF06FF">
        <w:rPr>
          <w:rFonts w:ascii="Saysettha OT" w:hAnsi="Saysettha OT" w:cs="Saysettha OT"/>
          <w:cs/>
          <w:lang w:val="es-ES"/>
        </w:rPr>
        <w:t xml:space="preserve"> </w:t>
      </w:r>
      <w:r w:rsidRPr="00BF06FF">
        <w:rPr>
          <w:rFonts w:ascii="Saysettha OT" w:hAnsi="Saysettha OT" w:cs="Saysettha OT" w:hint="cs"/>
          <w:cs/>
          <w:lang w:val="es-ES"/>
        </w:rPr>
        <w:t>ຫລືໃນເລື່ອງສະຫລອງວັນເດືອນອອກໃໝ່</w:t>
      </w:r>
      <w:r w:rsidRPr="00BF06FF">
        <w:rPr>
          <w:rFonts w:ascii="Saysettha OT" w:hAnsi="Saysettha OT" w:cs="Saysettha OT"/>
          <w:cs/>
          <w:lang w:val="es-ES"/>
        </w:rPr>
        <w:t xml:space="preserve"> </w:t>
      </w:r>
      <w:r w:rsidRPr="00BF06FF">
        <w:rPr>
          <w:rFonts w:ascii="Saysettha OT" w:hAnsi="Saysettha OT" w:cs="Saysettha OT" w:hint="cs"/>
          <w:cs/>
          <w:lang w:val="es-ES"/>
        </w:rPr>
        <w:t>ຫລືໃນເລື່ອງວັນສະບາໂຕ</w:t>
      </w:r>
      <w:r w:rsidRPr="00BF06FF">
        <w:rPr>
          <w:rFonts w:ascii="Saysettha OT" w:hAnsi="Saysettha OT" w:cs="Saysettha OT"/>
          <w:cs/>
          <w:lang w:val="es-ES"/>
        </w:rPr>
        <w:t xml:space="preserve"> </w:t>
      </w:r>
      <w:r w:rsidRPr="00BF06FF">
        <w:rPr>
          <w:rFonts w:ascii="Saysettha OT" w:hAnsi="Saysettha OT" w:cs="Saysettha OT" w:hint="cs"/>
          <w:cs/>
          <w:lang w:val="es-ES"/>
        </w:rPr>
        <w:t>ສິ່ງເຫລົ່ານັ້ນເປັນພຽງແຕ່ເງົາຂອງເຫດການໃນອະນາຄົດ</w:t>
      </w:r>
      <w:r w:rsidRPr="00BF06FF">
        <w:rPr>
          <w:rFonts w:ascii="Saysettha OT" w:hAnsi="Saysettha OT" w:cs="Saysettha OT"/>
          <w:cs/>
          <w:lang w:val="es-ES"/>
        </w:rPr>
        <w:t xml:space="preserve"> </w:t>
      </w:r>
      <w:r w:rsidRPr="00BF06FF">
        <w:rPr>
          <w:rFonts w:ascii="Saysettha OT" w:hAnsi="Saysettha OT" w:cs="Saysettha OT" w:hint="cs"/>
          <w:cs/>
          <w:lang w:val="es-ES"/>
        </w:rPr>
        <w:t>ແຕ່ຕົວຈິງນັ້ນແມ່ນພຣະຄຣິດ</w:t>
      </w:r>
      <w:r w:rsidRPr="00BF06FF">
        <w:rPr>
          <w:rFonts w:ascii="Saysettha OT" w:hAnsi="Saysettha OT" w:cs="Saysettha OT" w:hint="eastAsia"/>
          <w:lang w:val="es-ES"/>
        </w:rPr>
        <w:t>”</w:t>
      </w:r>
      <w:r w:rsidRPr="00BF06FF">
        <w:rPr>
          <w:rFonts w:ascii="Saysettha OT" w:hAnsi="Saysettha OT" w:cs="Saysettha OT"/>
          <w:lang w:val="es-ES"/>
        </w:rPr>
        <w:t xml:space="preserve"> </w:t>
      </w:r>
      <w:r w:rsidRPr="00BF06FF">
        <w:rPr>
          <w:rFonts w:ascii="Saysettha OT" w:hAnsi="Saysettha OT" w:cs="Saysettha OT" w:hint="cs"/>
          <w:cs/>
          <w:lang w:val="es-ES"/>
        </w:rPr>
        <w:t>ກລຊ</w:t>
      </w:r>
      <w:r w:rsidRPr="00BF06FF">
        <w:rPr>
          <w:rFonts w:ascii="Saysettha OT" w:hAnsi="Saysettha OT" w:cs="Saysettha OT"/>
          <w:cs/>
          <w:lang w:val="es-ES"/>
        </w:rPr>
        <w:t xml:space="preserve"> </w:t>
      </w:r>
      <w:r w:rsidRPr="00BF06FF">
        <w:rPr>
          <w:rFonts w:ascii="Saysettha OT" w:hAnsi="Saysettha OT" w:cs="Saysettha OT"/>
          <w:lang w:val="es-ES"/>
        </w:rPr>
        <w:t>2:16, 17</w:t>
      </w:r>
    </w:p>
    <w:p w14:paraId="2CC87395" w14:textId="77777777" w:rsidR="00B175EA" w:rsidRDefault="00B175EA">
      <w:pPr>
        <w:rPr>
          <w:rFonts w:ascii="Saysettha OT" w:hAnsi="Saysettha OT" w:cs="Saysettha OT"/>
        </w:rPr>
      </w:pPr>
    </w:p>
    <w:p w14:paraId="2106F3FF" w14:textId="77777777" w:rsidR="00BF06FF" w:rsidRPr="00BF06FF" w:rsidRDefault="00BF06FF" w:rsidP="00BF06FF">
      <w:p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ປະໂຫຍດຂອງຄວາມເຊື່ອ</w:t>
      </w:r>
    </w:p>
    <w:p w14:paraId="22CB4173" w14:textId="77777777" w:rsidR="00BF06FF" w:rsidRPr="00BF06FF" w:rsidRDefault="00BF06FF" w:rsidP="00BF06FF">
      <w:pPr>
        <w:pStyle w:val="Prrafodelista"/>
        <w:numPr>
          <w:ilvl w:val="0"/>
          <w:numId w:val="1"/>
        </w:num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ແຕ່ປັນຍານັ້ນຈະຊອກຫາໄດ້ຢູ່ໃສ</w:t>
      </w:r>
      <w:r w:rsidRPr="00BF06FF">
        <w:rPr>
          <w:rFonts w:ascii="Saysettha OT" w:hAnsi="Saysettha OT" w:cs="Saysettha OT"/>
        </w:rPr>
        <w:t xml:space="preserve">? </w:t>
      </w:r>
      <w:r w:rsidRPr="00BF06FF">
        <w:rPr>
          <w:rFonts w:ascii="Saysettha OT" w:hAnsi="Saysettha OT" w:cs="Saysettha OT" w:hint="cs"/>
          <w:cs/>
        </w:rPr>
        <w:t>ຢູ່ທີ່ໃດພວກເຮົາຈະຮຽນເອົາຄວາມເຂົ້າໃຈໄດ້</w:t>
      </w:r>
      <w:r w:rsidRPr="00BF06FF">
        <w:rPr>
          <w:rFonts w:ascii="Saysettha OT" w:hAnsi="Saysettha OT" w:cs="Saysettha OT"/>
        </w:rPr>
        <w:t>?</w:t>
      </w:r>
    </w:p>
    <w:p w14:paraId="6A9A9B03" w14:textId="77777777" w:rsidR="00BF06FF" w:rsidRDefault="00BF06FF" w:rsidP="00BF06FF">
      <w:pPr>
        <w:rPr>
          <w:rFonts w:ascii="Saysettha OT" w:hAnsi="Saysettha OT" w:cs="Saysettha OT"/>
        </w:rPr>
      </w:pPr>
      <w:r w:rsidRPr="00BF06FF">
        <w:rPr>
          <w:rFonts w:ascii="Saysettha OT" w:hAnsi="Saysettha OT" w:cs="Saysettha OT"/>
        </w:rPr>
        <w:t>(</w:t>
      </w:r>
      <w:r w:rsidRPr="00BF06FF">
        <w:rPr>
          <w:rFonts w:ascii="Saysettha OT" w:hAnsi="Saysettha OT" w:cs="Saysettha OT" w:hint="cs"/>
          <w:cs/>
        </w:rPr>
        <w:t>ໂຢບ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28:12)</w:t>
      </w:r>
    </w:p>
    <w:p w14:paraId="4839B1CF" w14:textId="77777777" w:rsidR="00BF06FF" w:rsidRPr="00BF06FF" w:rsidRDefault="00BF06FF" w:rsidP="00BF06FF">
      <w:pPr>
        <w:pStyle w:val="Prrafodelista"/>
        <w:numPr>
          <w:ilvl w:val="0"/>
          <w:numId w:val="1"/>
        </w:num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ຊຶ່ງສັບສົມບັດແຫ່ງສະຕິປັນຍາ ແລະ ຄວາມຮູ້ທັງໝົດຊົງບັງຊ້ອນໄວ້ໃນພຣະງ</w:t>
      </w:r>
    </w:p>
    <w:p w14:paraId="6867255E" w14:textId="77777777" w:rsidR="00BF06FF" w:rsidRDefault="00BF06FF" w:rsidP="00BF06FF">
      <w:pPr>
        <w:rPr>
          <w:rFonts w:ascii="Saysettha OT" w:hAnsi="Saysettha OT" w:cs="Saysettha OT"/>
          <w:lang w:val="en-US"/>
        </w:rPr>
      </w:pPr>
      <w:r w:rsidRPr="00BF06FF">
        <w:rPr>
          <w:rFonts w:ascii="Saysettha OT" w:hAnsi="Saysettha OT" w:cs="Saysettha OT" w:hint="cs"/>
          <w:lang w:val="en-US"/>
        </w:rPr>
        <w:t>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 w:hint="cs"/>
          <w:lang w:val="en-US"/>
        </w:rPr>
        <w:t xml:space="preserve"> 2:3)</w:t>
      </w:r>
    </w:p>
    <w:p w14:paraId="581178D0" w14:textId="77777777" w:rsidR="00BF06FF" w:rsidRDefault="00BF06FF" w:rsidP="00BF06FF">
      <w:pPr>
        <w:rPr>
          <w:rFonts w:ascii="Saysettha OT" w:hAnsi="Saysettha OT" w:cs="Saysettha OT"/>
          <w:lang w:val="en-US"/>
        </w:rPr>
      </w:pPr>
    </w:p>
    <w:p w14:paraId="3154B275" w14:textId="77777777" w:rsidR="00BF06FF" w:rsidRPr="00BF06FF" w:rsidRDefault="00BF06FF" w:rsidP="00BF06FF">
      <w:p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ການປອບໂຍນ</w:t>
      </w:r>
      <w:r w:rsidRPr="00BF06FF">
        <w:rPr>
          <w:rFonts w:ascii="Saysettha OT" w:hAnsi="Saysettha OT" w:cs="Saysettha OT" w:hint="cs"/>
          <w:b/>
          <w:bCs/>
          <w:lang w:val="en-US"/>
        </w:rPr>
        <w:t xml:space="preserve">, </w:t>
      </w:r>
      <w:r w:rsidRPr="00BF06FF">
        <w:rPr>
          <w:rFonts w:ascii="Saysettha OT" w:hAnsi="Saysettha OT" w:cs="Saysettha OT" w:hint="cs"/>
          <w:b/>
          <w:bCs/>
          <w:cs/>
        </w:rPr>
        <w:t>ການສັນຣະເສີນ</w:t>
      </w:r>
      <w:r w:rsidRPr="00BF06FF">
        <w:rPr>
          <w:rFonts w:ascii="Saysettha OT" w:hAnsi="Saysettha OT" w:cs="Saysettha OT" w:hint="cs"/>
          <w:b/>
          <w:bCs/>
          <w:lang w:val="en-US"/>
        </w:rPr>
        <w:t xml:space="preserve"> </w:t>
      </w:r>
      <w:r w:rsidRPr="00BF06FF">
        <w:rPr>
          <w:rFonts w:ascii="Saysettha OT" w:hAnsi="Saysettha OT" w:cs="Saysettha OT" w:hint="cs"/>
          <w:b/>
          <w:bCs/>
          <w:cs/>
        </w:rPr>
        <w:t>ແລະ ຄວາມເປັນລະບຽບ</w:t>
      </w:r>
    </w:p>
    <w:p w14:paraId="194F05C0" w14:textId="77777777" w:rsidR="00BF06FF" w:rsidRDefault="00BF06FF" w:rsidP="00BF06FF">
      <w:pPr>
        <w:rPr>
          <w:rFonts w:ascii="Saysettha OT" w:hAnsi="Saysettha OT" w:cs="Saysettha OT"/>
        </w:rPr>
      </w:pP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ເພາະເຖິງແມ່ນຕົວຂອງເຮົາບໍ່ຢູ່ນໍາພວກເຈົ້າທັງຫລາຍ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ແຕ່ຈິດໃຈຂອງພວກເຮົາກໍ່ຢູ່ນໍາພວກເຈົ້າ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ມີຄວາມຊົມຊື່ນຍິນດີທີ່ໄດ້ເຫັນພວກເຈົ້າພາກັນຢູ່ຢ່າງຮຽບຮ້ອຍ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ເຫັນຄວາມເຊື່ອອັນໝັ້ນຄົງຂອງເຈົ້າທັງຫລາຍໃນພຣະຄຣິດ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/>
        </w:rPr>
        <w:t>”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 xml:space="preserve"> 2:5)</w:t>
      </w:r>
    </w:p>
    <w:p w14:paraId="079C6906" w14:textId="77777777" w:rsidR="00BF06FF" w:rsidRDefault="00BF06FF" w:rsidP="00BF06FF">
      <w:pPr>
        <w:rPr>
          <w:rFonts w:ascii="Saysettha OT" w:hAnsi="Saysettha OT" w:cs="Saysettha OT"/>
        </w:rPr>
      </w:pPr>
    </w:p>
    <w:p w14:paraId="1675CF98" w14:textId="77777777" w:rsidR="00BF06FF" w:rsidRDefault="00BF06FF" w:rsidP="00BF06FF">
      <w:p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ເຖິງວ່າ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ອຈ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 w:hint="cs"/>
          <w:cs/>
        </w:rPr>
        <w:t>ໂປໂລ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ບໍ່ໄດ້ຮູ້ຈັກຄຣິດຕະຈັກລາວດີເກອາ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ທີ່ເມືອງໂກໂລຊາຍເປັນການສ່ວນໂຕ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ແຕ່ເພິ່ນກໍ່ຮູ້ວ່າຄຣິດຕະຈັກນັ້ນກໍາລັງຖືກຄຸກຄາມຢູ່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>. 2:1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/>
          <w:cs/>
        </w:rPr>
        <w:t>4)</w:t>
      </w:r>
      <w:r w:rsidRPr="00BF06FF">
        <w:rPr>
          <w:rFonts w:ascii="Saysettha OT" w:hAnsi="Saysettha OT" w:cs="Saysettha OT" w:hint="cs"/>
          <w:cs/>
        </w:rPr>
        <w:t>ຍ້ອນເຫດຜົນນີ້ເອງ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ເພິ່ນຈຶ່ງໄດ້ຂຽນຈົດໝາຍເຖິງພວກເຂົາດ້ວຍຈຸດປະສົງທີ່ຊັດເຈນ</w:t>
      </w:r>
      <w:r w:rsidRPr="00BF06FF">
        <w:rPr>
          <w:rFonts w:ascii="Saysettha OT" w:hAnsi="Saysettha OT" w:cs="Saysettha OT"/>
          <w:cs/>
        </w:rPr>
        <w:t xml:space="preserve"> 3 </w:t>
      </w:r>
      <w:r w:rsidRPr="00BF06FF">
        <w:rPr>
          <w:rFonts w:ascii="Saysettha OT" w:hAnsi="Saysettha OT" w:cs="Saysettha OT" w:hint="cs"/>
          <w:cs/>
        </w:rPr>
        <w:t>ປະການທີ່ຈະຊ່ວຍໃຫ້ພວກເຂົາຮັບມືກັບອັນຕະລາຍນີ້ໄດ້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>. 2:2):</w:t>
      </w:r>
    </w:p>
    <w:p w14:paraId="40A9A77A" w14:textId="77777777" w:rsidR="00BF06FF" w:rsidRDefault="00BF06FF" w:rsidP="00BF06FF">
      <w:pPr>
        <w:rPr>
          <w:rFonts w:ascii="Saysettha OT" w:hAnsi="Saysettha OT" w:cs="Saysettha OT"/>
        </w:rPr>
      </w:pPr>
    </w:p>
    <w:p w14:paraId="478AC212" w14:textId="77777777" w:rsidR="00BF06FF" w:rsidRDefault="00BF06FF" w:rsidP="00BF06FF">
      <w:pPr>
        <w:rPr>
          <w:rFonts w:ascii="Saysettha OT" w:hAnsi="Saysettha OT" w:cs="Saysettha OT"/>
          <w:lang w:bidi="th-TH"/>
        </w:rPr>
      </w:pPr>
      <w:r w:rsidRPr="00BF06FF">
        <w:rPr>
          <w:rFonts w:ascii="Saysettha OT" w:hAnsi="Saysettha OT" w:cs="Saysettha OT" w:hint="cs"/>
          <w:cs/>
        </w:rPr>
        <w:t>ຈຶ່ງຈະສັງເກດຮູ້ໄດ້ຂໍ້ລັບເລິກຂອງພຣະເຈົ້າ ຄືພຣະຄຣິດ</w:t>
      </w:r>
    </w:p>
    <w:p w14:paraId="314402B5" w14:textId="77777777" w:rsidR="00BF06FF" w:rsidRPr="00BF06FF" w:rsidRDefault="00BF06FF" w:rsidP="00BF06FF">
      <w:pPr>
        <w:numPr>
          <w:ilvl w:val="0"/>
          <w:numId w:val="2"/>
        </w:num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ພວກເຂົາຈະໄດ້ຮັບການໜູນຈິດໃຈ</w:t>
      </w:r>
      <w:r w:rsidRPr="00BF06FF">
        <w:rPr>
          <w:rFonts w:ascii="Saysettha OT" w:hAnsi="Saysettha OT" w:cs="Saysettha OT" w:hint="cs"/>
        </w:rPr>
        <w:t>,</w:t>
      </w:r>
      <w:r w:rsidRPr="00BF06FF">
        <w:rPr>
          <w:rFonts w:ascii="Saysettha OT" w:hAnsi="Saysettha OT" w:cs="Saysettha OT" w:hint="cs"/>
          <w:cs/>
        </w:rPr>
        <w:t xml:space="preserve"> ຊູຈິດໃຈ</w:t>
      </w:r>
    </w:p>
    <w:p w14:paraId="1928AF40" w14:textId="77777777" w:rsidR="00BF06FF" w:rsidRPr="00BF06FF" w:rsidRDefault="00BF06FF" w:rsidP="00BF06FF">
      <w:pPr>
        <w:numPr>
          <w:ilvl w:val="0"/>
          <w:numId w:val="2"/>
        </w:num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ແລະ ຮວມກັນເປັນໜຶ່ງດຽວໃນຄວາມຮັກ</w:t>
      </w:r>
      <w:r w:rsidRPr="00BF06FF">
        <w:rPr>
          <w:rFonts w:ascii="Saysettha OT" w:hAnsi="Saysettha OT" w:cs="Saysettha OT" w:hint="cs"/>
        </w:rPr>
        <w:t>,</w:t>
      </w:r>
      <w:r w:rsidRPr="00BF06FF">
        <w:rPr>
          <w:rFonts w:ascii="Saysettha OT" w:hAnsi="Saysettha OT" w:cs="Saysettha OT" w:hint="cs"/>
          <w:cs/>
        </w:rPr>
        <w:t xml:space="preserve"> ຕິດສະໜິດໃນຄວາມຮັກ</w:t>
      </w:r>
    </w:p>
    <w:p w14:paraId="48D7E764" w14:textId="77777777" w:rsidR="00BF06FF" w:rsidRDefault="00BF06FF" w:rsidP="00BF06FF">
      <w:pPr>
        <w:numPr>
          <w:ilvl w:val="0"/>
          <w:numId w:val="2"/>
        </w:num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ເພື່ອພວກເຂົາຈະໄດ້ມີຊັບສົມບັດແຫ່ງຄວາມເຂົ້າໃຈຢ່າງຄົບຖ້ວນ</w:t>
      </w:r>
    </w:p>
    <w:p w14:paraId="1DD4C990" w14:textId="77777777" w:rsidR="00BF06FF" w:rsidRPr="00BF06FF" w:rsidRDefault="00BF06FF" w:rsidP="00BF06FF">
      <w:pPr>
        <w:numPr>
          <w:ilvl w:val="0"/>
          <w:numId w:val="2"/>
        </w:numPr>
        <w:rPr>
          <w:rFonts w:ascii="Saysettha OT" w:hAnsi="Saysettha OT" w:cs="Saysettha OT"/>
        </w:rPr>
      </w:pPr>
    </w:p>
    <w:p w14:paraId="074551D0" w14:textId="77777777" w:rsidR="00BF06FF" w:rsidRDefault="00BF06FF" w:rsidP="00BF06FF">
      <w:pPr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lastRenderedPageBreak/>
        <w:t>ກ່ອນທີ່ຈະລະບຸເຖິງຄໍາສອນທີ່ທຽມເທັດນັ້ນ</w:t>
      </w:r>
      <w:r w:rsidRPr="00BF06FF">
        <w:rPr>
          <w:rFonts w:ascii="Saysettha OT" w:hAnsi="Saysettha OT" w:cs="Saysettha OT" w:hint="cs"/>
          <w:lang w:bidi="th-TH"/>
        </w:rPr>
        <w:t xml:space="preserve">, </w:t>
      </w:r>
      <w:r w:rsidRPr="00BF06FF">
        <w:rPr>
          <w:rFonts w:ascii="Saysettha OT" w:hAnsi="Saysettha OT" w:cs="Saysettha OT" w:hint="cs"/>
          <w:cs/>
        </w:rPr>
        <w:t xml:space="preserve">ມີຄໍາຍ້ອງຍໍ </w:t>
      </w:r>
      <w:r w:rsidRPr="00BF06FF">
        <w:rPr>
          <w:rFonts w:ascii="Saysettha OT" w:hAnsi="Saysettha OT" w:cs="Saysettha OT" w:hint="cs"/>
          <w:lang w:bidi="th-TH"/>
        </w:rPr>
        <w:t>2</w:t>
      </w:r>
      <w:r w:rsidRPr="00BF06FF">
        <w:rPr>
          <w:rFonts w:ascii="Saysettha OT" w:hAnsi="Saysettha OT" w:cs="Saysettha OT" w:hint="cs"/>
          <w:cs/>
        </w:rPr>
        <w:t xml:space="preserve"> ຢ່າງສໍາລັບຊາວໂກໂລຊາຍ</w:t>
      </w:r>
      <w:r w:rsidRPr="00BF06FF">
        <w:rPr>
          <w:rFonts w:ascii="Saysettha OT" w:hAnsi="Saysettha OT" w:cs="Saysettha OT" w:hint="cs"/>
          <w:lang w:bidi="th-TH"/>
        </w:rPr>
        <w:t xml:space="preserve">: </w:t>
      </w:r>
      <w:r w:rsidRPr="00BF06FF">
        <w:rPr>
          <w:rFonts w:ascii="Saysettha OT" w:hAnsi="Saysettha OT" w:cs="Saysettha OT" w:hint="cs"/>
          <w:cs/>
        </w:rPr>
        <w:t>ພວກເຂົາຢູ່ຢ່າງເປັນລະບຽບຮຽບຮ້ອຍ</w:t>
      </w:r>
      <w:r w:rsidRPr="00BF06FF">
        <w:rPr>
          <w:rFonts w:ascii="Saysettha OT" w:hAnsi="Saysettha OT" w:cs="Saysettha OT" w:hint="cs"/>
          <w:lang w:bidi="th-TH"/>
        </w:rPr>
        <w:t xml:space="preserve">; </w:t>
      </w:r>
      <w:r w:rsidRPr="00BF06FF">
        <w:rPr>
          <w:rFonts w:ascii="Saysettha OT" w:hAnsi="Saysettha OT" w:cs="Saysettha OT" w:hint="cs"/>
          <w:cs/>
        </w:rPr>
        <w:t xml:space="preserve">ແລະ ພວກເຂົາມີຄວາມເຊື່ອທີ່ໝັ້ນຄົງ </w:t>
      </w:r>
      <w:r w:rsidRPr="00BF06FF">
        <w:rPr>
          <w:rFonts w:ascii="Saysettha OT" w:hAnsi="Saysettha OT" w:cs="Saysettha OT" w:hint="cs"/>
          <w:lang w:bidi="th-TH"/>
        </w:rPr>
        <w:t>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 w:hint="cs"/>
          <w:lang w:bidi="th-TH"/>
        </w:rPr>
        <w:t>. 2:5).</w:t>
      </w:r>
      <w:r w:rsidRPr="00BF06FF">
        <w:rPr>
          <w:rFonts w:ascii="Saysettha OT" w:hAnsi="Saysettha OT" w:cs="Saysettha OT" w:hint="cs"/>
          <w:cs/>
        </w:rPr>
        <w:t xml:space="preserve"> ຄໍາວ່າ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ຮຽບຮ້ອຍ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</w:t>
      </w:r>
      <w:r w:rsidRPr="00BF06FF">
        <w:rPr>
          <w:rFonts w:ascii="Saysettha OT" w:hAnsi="Saysettha OT" w:cs="Saysettha OT" w:hint="cs"/>
          <w:cs/>
        </w:rPr>
        <w:t>ທີ່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ອຈ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 w:hint="cs"/>
          <w:cs/>
        </w:rPr>
        <w:t>ໂປໂລ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ໄດ້ກ່າວເຖິງນີ້ໝາຍເຖິງ</w:t>
      </w:r>
      <w:r w:rsidRPr="00BF06FF">
        <w:rPr>
          <w:rFonts w:ascii="Saysettha OT" w:hAnsi="Saysettha OT" w:cs="Saysettha OT"/>
          <w:cs/>
        </w:rPr>
        <w:t xml:space="preserve">: </w:t>
      </w:r>
      <w:r w:rsidRPr="00BF06FF">
        <w:rPr>
          <w:rFonts w:ascii="Saysettha OT" w:hAnsi="Saysettha OT" w:cs="Saysettha OT" w:hint="cs"/>
          <w:cs/>
        </w:rPr>
        <w:t>ລະບຽບວິໄນໃນການນະມັດສະການ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ໃນກິດຈະກໍາຕ່າງໆຂອງຄຣິດຕະຈັກ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ຕ້ອງມີຜູ້ນໍາ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ມີການແບ່ງຄວາມຮັບຜິດຊອບ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ວຽກງານຕ່າງໆແລະສິ່ງອື່ນໆຕ້ອງດໍາເນີນໄປດ້ວຍຄວາມເໝາະສົມ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ການເຮັດແບບນີ້ຈະສົ່ງຜົນໃຫ້ການປະກາດຂ່າວປະເສີດດີຂຶ້ນ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ຈະປົກປ້ອງພວກເຂົາຈາກຄວາມຜິດພາດບາງປະການ</w:t>
      </w:r>
    </w:p>
    <w:p w14:paraId="09604A65" w14:textId="77777777" w:rsidR="00BF06FF" w:rsidRPr="00BF06FF" w:rsidRDefault="00BF06FF" w:rsidP="00BF06FF">
      <w:pPr>
        <w:rPr>
          <w:rFonts w:ascii="Saysettha OT" w:hAnsi="Saysettha OT" w:cs="Saysettha OT"/>
        </w:rPr>
      </w:pPr>
    </w:p>
    <w:p w14:paraId="4E12B026" w14:textId="77777777" w:rsidR="00BF06FF" w:rsidRPr="00BF06FF" w:rsidRDefault="00BF06FF" w:rsidP="00BF06FF">
      <w:pPr>
        <w:tabs>
          <w:tab w:val="left" w:pos="1095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ຢັ່ງຮາກໃນພຣະຄຣິດ</w:t>
      </w:r>
    </w:p>
    <w:p w14:paraId="3DFC8922" w14:textId="77777777" w:rsidR="00BF06FF" w:rsidRDefault="00BF06FF" w:rsidP="00BF06FF">
      <w:pPr>
        <w:tabs>
          <w:tab w:val="left" w:pos="1095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ຈົ່ງຢັ່ງຮາກ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ກໍ່ຮ່າງສ້າງຊີວິດຂອງພວກເຈົ້າຂຶ້ນເທິງພຣະອົງ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ຈົ່ງຕັ້ງໝັ້ນຄົງຢູ່ໃນຄວາມເຊື່ອ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ຕາມທີ່ພວກເຈົ້າໄດ້ຮັບຄໍາສັ່ງສອນມາແລ້ວນັ້ນ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ຈົ່ງໃຫ້ຈິດໃຈເຕັມລົ້ນດ້ວຍການຂອບພຣະຄຸນ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/>
        </w:rPr>
        <w:t>”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 xml:space="preserve"> 2:7)</w:t>
      </w:r>
    </w:p>
    <w:p w14:paraId="1C25A356" w14:textId="77777777" w:rsidR="00BF06FF" w:rsidRDefault="00BF06FF" w:rsidP="00BF06FF">
      <w:pPr>
        <w:tabs>
          <w:tab w:val="left" w:pos="1095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ພວກເຮົາໄດ້ຮັບຄວາມລອດໂດຍການຍອມຮັບເອົາພຣະອົງ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ບໍ່ແມ່ນການຍອມຮັບເອົາຫລັກຄໍາສອນ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 xml:space="preserve">. 2:6). </w:t>
      </w:r>
      <w:r w:rsidRPr="00BF06FF">
        <w:rPr>
          <w:rFonts w:ascii="Saysettha OT" w:hAnsi="Saysettha OT" w:cs="Saysettha OT" w:hint="cs"/>
          <w:cs/>
        </w:rPr>
        <w:t>ຢ່າງໃດກໍ່ຕາມ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ຫລັກຄໍາສອນເຫລົ່ານີ້ກໍ່ມີຄວາມສໍາຄັນຫລາຍ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ເພາະມັນຈະນໍາພວກເຮົາໄປສູ່ຄວາມເຊື່ອ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ການປະຕິບັດ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ອຈ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 w:hint="cs"/>
          <w:cs/>
        </w:rPr>
        <w:t>ໂປໂລ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ໄດ້ບອກພວກເຮົາຢ່າງໜັກແໜ້ນເຖິງເລື່ອງການໃຊ້ຊີິວິດຂອງພວກເຮົາ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ຕາມທີ່ພວກເຮົາໄດ້ຮັບຄໍາສັ່ງສອນມາແລ້ວ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>. 2:7).</w:t>
      </w:r>
      <w:r>
        <w:rPr>
          <w:rFonts w:ascii="Saysettha OT" w:hAnsi="Saysettha OT" w:cs="Saysettha OT" w:hint="cs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ໃນຂະນະທີ່ພວກເຮົາຍ່າງໄປກັບພຣະເຢຊູ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ພວກເຮົາກໍ່ຢັ່ງຮາກລົງໃນພຣະອົງ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ພວກເຮົາເປັນຄືກັບ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ຕົ້ນໄມ້ທີ່ພຣະເຈົ້າຊົງປູກໄວ້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ເພື່ອພຣະອົງຈະໄດ້ຊົງຮັບພຣະກຽດ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(</w:t>
      </w:r>
      <w:r w:rsidRPr="00BF06FF">
        <w:rPr>
          <w:rFonts w:ascii="Saysettha OT" w:hAnsi="Saysettha OT" w:cs="Saysettha OT" w:hint="cs"/>
          <w:cs/>
        </w:rPr>
        <w:t>ອຊຢ</w:t>
      </w:r>
      <w:r w:rsidRPr="00BF06FF">
        <w:rPr>
          <w:rFonts w:ascii="Saysettha OT" w:hAnsi="Saysettha OT" w:cs="Saysettha OT"/>
          <w:cs/>
        </w:rPr>
        <w:t xml:space="preserve"> 61:3) . </w:t>
      </w:r>
      <w:r w:rsidRPr="00BF06FF">
        <w:rPr>
          <w:rFonts w:ascii="Saysettha OT" w:hAnsi="Saysettha OT" w:cs="Saysettha OT" w:hint="cs"/>
          <w:cs/>
        </w:rPr>
        <w:t>ພວກເຮົາແມ່ນ</w:t>
      </w:r>
      <w:r w:rsidRPr="00BF06FF">
        <w:rPr>
          <w:rFonts w:ascii="Saysettha OT" w:hAnsi="Saysettha OT" w:cs="Saysettha OT" w:hint="eastAsia"/>
        </w:rPr>
        <w:t>“</w:t>
      </w:r>
      <w:r w:rsidRPr="00BF06FF">
        <w:rPr>
          <w:rFonts w:ascii="Saysettha OT" w:hAnsi="Saysettha OT" w:cs="Saysettha OT" w:hint="cs"/>
          <w:cs/>
        </w:rPr>
        <w:t>ຕົ້ນໄມ້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</w:t>
      </w:r>
      <w:r w:rsidRPr="00BF06FF">
        <w:rPr>
          <w:rFonts w:ascii="Saysettha OT" w:hAnsi="Saysettha OT" w:cs="Saysettha OT" w:hint="cs"/>
          <w:cs/>
        </w:rPr>
        <w:t>ທີ່ຍຶດໝັ້ນໃນພຣະເຢຊູ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ຄໍາສອນຂອງພຣະອົງ</w:t>
      </w:r>
      <w:r w:rsidRPr="00BF06FF">
        <w:rPr>
          <w:rFonts w:ascii="Saysettha OT" w:hAnsi="Saysettha OT" w:cs="Saysettha OT"/>
          <w:cs/>
        </w:rPr>
        <w:t>(</w:t>
      </w:r>
      <w:r w:rsidRPr="00BF06FF">
        <w:rPr>
          <w:rFonts w:ascii="Saysettha OT" w:hAnsi="Saysettha OT" w:cs="Saysettha OT" w:hint="cs"/>
          <w:cs/>
        </w:rPr>
        <w:t>ພສສ</w:t>
      </w:r>
      <w:r w:rsidRPr="00BF06FF">
        <w:rPr>
          <w:rFonts w:ascii="Saysettha OT" w:hAnsi="Saysettha OT" w:cs="Saysettha OT"/>
          <w:cs/>
        </w:rPr>
        <w:t xml:space="preserve"> 1:3).</w:t>
      </w:r>
    </w:p>
    <w:p w14:paraId="6AF7E6BE" w14:textId="77777777" w:rsidR="00BF06FF" w:rsidRDefault="00BF06FF" w:rsidP="00BF06FF">
      <w:pPr>
        <w:tabs>
          <w:tab w:val="left" w:pos="1095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/>
          <w:noProof/>
        </w:rPr>
        <w:drawing>
          <wp:inline distT="0" distB="0" distL="0" distR="0" wp14:anchorId="5EC83889" wp14:editId="0AAC1730">
            <wp:extent cx="5943600" cy="1024890"/>
            <wp:effectExtent l="19050" t="114300" r="38100" b="80010"/>
            <wp:docPr id="168529602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6A8CD0E-9EB5-7B43-CBF8-AD9B8F1B5D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35BF252" w14:textId="77777777" w:rsidR="00BF06FF" w:rsidRPr="00BF06FF" w:rsidRDefault="00BF06FF" w:rsidP="00BF06FF">
      <w:pPr>
        <w:rPr>
          <w:rFonts w:ascii="Saysettha OT" w:hAnsi="Saysettha OT" w:cs="Saysettha OT"/>
        </w:rPr>
      </w:pPr>
    </w:p>
    <w:p w14:paraId="396C11D3" w14:textId="77777777" w:rsidR="00BF06FF" w:rsidRDefault="00BF06FF" w:rsidP="00BF06FF">
      <w:pPr>
        <w:rPr>
          <w:rFonts w:ascii="Saysettha OT" w:hAnsi="Saysettha OT" w:cs="Saysettha OT"/>
        </w:rPr>
      </w:pPr>
    </w:p>
    <w:p w14:paraId="01F4A3EC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ກົດທີ່ຂຽນດ້ວຍລາຍມືໄດ້ຖືກຕຶງທີ່ໄມ້ກາງແຂນແລ້ວ</w:t>
      </w:r>
    </w:p>
    <w:p w14:paraId="2141472A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ພຣະອົງໄດ້ລຶບລ້າງກົດບັນຍັດພ້ອມກົດລະບຽບຕ່າງໆ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ທີ່ຜູກມັດຂັດຂວາງພວກເຮົາ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ໄດ້ຍົກເລີກສິ່ງນັ້ນເສຍ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ໂດຍຕອກຕິດໄວ້ທີ່ໄມ້ກາງແຂນ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 xml:space="preserve"> 2:14)</w:t>
      </w:r>
    </w:p>
    <w:p w14:paraId="6053D31A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</w:p>
    <w:p w14:paraId="0AD669CF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lastRenderedPageBreak/>
        <w:t>ອັບຣາຮາມໄດ້ຢືນຢັນພັນທະສັນຍາຂອງລາວກັບພຣະເຈົ້າໂດຍຮັບພິທີຕັດ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ປຖມກ</w:t>
      </w:r>
      <w:r w:rsidRPr="00BF06FF">
        <w:rPr>
          <w:rFonts w:ascii="Saysettha OT" w:hAnsi="Saysettha OT" w:cs="Saysettha OT"/>
          <w:cs/>
        </w:rPr>
        <w:t xml:space="preserve">. 17:11). </w:t>
      </w:r>
      <w:r w:rsidRPr="00BF06FF">
        <w:rPr>
          <w:rFonts w:ascii="Saysettha OT" w:hAnsi="Saysettha OT" w:cs="Saysettha OT" w:hint="cs"/>
          <w:cs/>
        </w:rPr>
        <w:t>ພວກເຮົາຢືນຢັນພັນທະສັນຍາຂອງພວກເຮົາກັບພຣະເຢຊູໂດຍການຮັບບັບຕິສະມາ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ເຊິ່ງເປັນ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ການຮັບພິທີຕັດໃນພຣະຄຣິດ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>. 2:11</w:t>
      </w:r>
      <w:r w:rsidRPr="00BF06FF">
        <w:rPr>
          <w:rFonts w:ascii="Saysettha OT" w:hAnsi="Saysettha OT" w:cs="Saysettha OT"/>
        </w:rPr>
        <w:t>–</w:t>
      </w:r>
      <w:r w:rsidRPr="00BF06FF">
        <w:rPr>
          <w:rFonts w:ascii="Saysettha OT" w:hAnsi="Saysettha OT" w:cs="Saysettha OT"/>
          <w:cs/>
        </w:rPr>
        <w:t xml:space="preserve">12). </w:t>
      </w:r>
      <w:r w:rsidRPr="00BF06FF">
        <w:rPr>
          <w:rFonts w:ascii="Saysettha OT" w:hAnsi="Saysettha OT" w:cs="Saysettha OT" w:hint="cs"/>
          <w:cs/>
        </w:rPr>
        <w:t>ນີ້ໝາຍຄວາມວ່າການຮັບພິທີຕັດບໍ່ຈໍາເປັນອີກຕໍ່ໄປແລ້ວ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ເມື່ອຊີ້ແຈງປະເດັນນີ້ແລ້ວ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ອຈ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 w:hint="cs"/>
          <w:cs/>
        </w:rPr>
        <w:t>ໂປໂລ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ຈຶ່ງໄດ້ກ່າວເຖິງວຽກງານຂອງພຣະເຢຊູທີ່ໄມ້ກາງແຂນ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ແລ້ວພຣະເຢຊູຊົງເຮັດຫຍັງແດ່</w:t>
      </w:r>
      <w:r w:rsidRPr="00BF06FF">
        <w:rPr>
          <w:rFonts w:ascii="Saysettha OT" w:hAnsi="Saysettha OT" w:cs="Saysettha OT"/>
        </w:rPr>
        <w:t>?</w:t>
      </w:r>
    </w:p>
    <w:p w14:paraId="5EA5EA1D" w14:textId="77777777" w:rsidR="00BF06FF" w:rsidRPr="00BF06FF" w:rsidRDefault="00BF06FF" w:rsidP="00BF06FF">
      <w:pPr>
        <w:numPr>
          <w:ilvl w:val="0"/>
          <w:numId w:val="6"/>
        </w:num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ປະທານຊີວິດໃຫ້ແກ່ພວກເຮົາ</w:t>
      </w:r>
      <w:r w:rsidRPr="00BF06FF">
        <w:rPr>
          <w:rFonts w:ascii="Saysettha OT" w:hAnsi="Saysettha OT" w:cs="Saysettha OT" w:hint="cs"/>
          <w:b/>
          <w:bCs/>
        </w:rPr>
        <w:t>,</w:t>
      </w:r>
      <w:r w:rsidRPr="00BF06FF">
        <w:rPr>
          <w:rFonts w:ascii="Saysettha OT" w:hAnsi="Saysettha OT" w:cs="Saysettha OT" w:hint="cs"/>
          <w:b/>
          <w:bCs/>
          <w:cs/>
        </w:rPr>
        <w:t xml:space="preserve"> ໃຫ້ອະໄພຄວາມຜິດບາບ </w:t>
      </w:r>
      <w:r w:rsidRPr="00BF06FF">
        <w:rPr>
          <w:rFonts w:ascii="Saysettha OT" w:hAnsi="Saysettha OT" w:cs="Saysettha OT" w:hint="cs"/>
          <w:b/>
          <w:bCs/>
        </w:rPr>
        <w:t>(</w:t>
      </w:r>
      <w:r w:rsidRPr="00BF06FF">
        <w:rPr>
          <w:rFonts w:ascii="Saysettha OT" w:hAnsi="Saysettha OT" w:cs="Saysettha OT" w:hint="cs"/>
          <w:b/>
          <w:bCs/>
          <w:cs/>
        </w:rPr>
        <w:t>ກລຊ</w:t>
      </w:r>
      <w:r w:rsidRPr="00BF06FF">
        <w:rPr>
          <w:rFonts w:ascii="Saysettha OT" w:hAnsi="Saysettha OT" w:cs="Saysettha OT" w:hint="cs"/>
          <w:b/>
          <w:bCs/>
        </w:rPr>
        <w:t>. 2:13)</w:t>
      </w:r>
    </w:p>
    <w:p w14:paraId="1E13320E" w14:textId="77777777" w:rsidR="00BF06FF" w:rsidRPr="00BF06FF" w:rsidRDefault="00BF06FF" w:rsidP="00BF06FF">
      <w:pPr>
        <w:numPr>
          <w:ilvl w:val="0"/>
          <w:numId w:val="6"/>
        </w:num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 xml:space="preserve">ພຣະອົງໄດ້ຍົກເລີກກົດລະບຽບພິທີກໍາຕ່າງໆທີ່ຂັດຂວາງພວກເຮົາຈາກການເຂົ້າຫາພຣະອົງ ເຊັ່ນ: ພິທີຕັດ </w:t>
      </w:r>
      <w:r w:rsidRPr="00BF06FF">
        <w:rPr>
          <w:rFonts w:ascii="Saysettha OT" w:hAnsi="Saysettha OT" w:cs="Saysettha OT" w:hint="cs"/>
          <w:b/>
          <w:bCs/>
        </w:rPr>
        <w:t>(Col. 2:14)</w:t>
      </w:r>
    </w:p>
    <w:p w14:paraId="6173FC8E" w14:textId="77777777" w:rsidR="00BF06FF" w:rsidRPr="00BF06FF" w:rsidRDefault="00BF06FF" w:rsidP="00BF06FF">
      <w:pPr>
        <w:numPr>
          <w:ilvl w:val="0"/>
          <w:numId w:val="6"/>
        </w:num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ພຣະອົງຊົງມີໄຊເໜືອອໍານາດ</w:t>
      </w:r>
      <w:r w:rsidRPr="00BF06FF">
        <w:rPr>
          <w:rFonts w:ascii="Saysettha OT" w:hAnsi="Saysettha OT" w:cs="Saysettha OT" w:hint="cs"/>
          <w:b/>
          <w:bCs/>
        </w:rPr>
        <w:t>,</w:t>
      </w:r>
      <w:r w:rsidRPr="00BF06FF">
        <w:rPr>
          <w:rFonts w:ascii="Saysettha OT" w:hAnsi="Saysettha OT" w:cs="Saysettha OT" w:hint="cs"/>
          <w:b/>
          <w:bCs/>
          <w:cs/>
        </w:rPr>
        <w:t xml:space="preserve"> ເໜືອຜູ້ມີອໍານາດແຫ່ງຄວາມຊົ່ວຮ້າຍ </w:t>
      </w:r>
      <w:r w:rsidRPr="00BF06FF">
        <w:rPr>
          <w:rFonts w:ascii="Saysettha OT" w:hAnsi="Saysettha OT" w:cs="Saysettha OT" w:hint="cs"/>
          <w:b/>
          <w:bCs/>
        </w:rPr>
        <w:t>(</w:t>
      </w:r>
      <w:r w:rsidRPr="00BF06FF">
        <w:rPr>
          <w:rFonts w:ascii="Saysettha OT" w:hAnsi="Saysettha OT" w:cs="Saysettha OT" w:hint="cs"/>
          <w:b/>
          <w:bCs/>
          <w:cs/>
        </w:rPr>
        <w:t>ກລຊ</w:t>
      </w:r>
      <w:r w:rsidRPr="00BF06FF">
        <w:rPr>
          <w:rFonts w:ascii="Saysettha OT" w:hAnsi="Saysettha OT" w:cs="Saysettha OT" w:hint="cs"/>
          <w:b/>
          <w:bCs/>
        </w:rPr>
        <w:t>. 2:15)</w:t>
      </w:r>
    </w:p>
    <w:p w14:paraId="39ACB9A4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  <w:lang w:bidi="th-TH"/>
        </w:rPr>
      </w:pPr>
      <w:r w:rsidRPr="00BF06FF">
        <w:rPr>
          <w:rFonts w:ascii="Saysettha OT" w:hAnsi="Saysettha OT" w:cs="Saysettha OT" w:hint="cs"/>
          <w:cs/>
        </w:rPr>
        <w:t>ອຟຊ</w:t>
      </w:r>
      <w:r w:rsidRPr="00BF06FF">
        <w:rPr>
          <w:rFonts w:ascii="Saysettha OT" w:hAnsi="Saysettha OT" w:cs="Saysettha OT" w:hint="cs"/>
          <w:lang w:bidi="th-TH"/>
        </w:rPr>
        <w:t xml:space="preserve"> 2:14-15 </w:t>
      </w:r>
      <w:r w:rsidRPr="00BF06FF">
        <w:rPr>
          <w:rFonts w:ascii="Saysettha OT" w:hAnsi="Saysettha OT" w:cs="Saysettha OT" w:hint="cs"/>
          <w:cs/>
        </w:rPr>
        <w:t xml:space="preserve">ຊີ້ແຈງວ່າ </w:t>
      </w:r>
      <w:r w:rsidRPr="00BF06FF">
        <w:rPr>
          <w:rFonts w:ascii="Saysettha OT" w:hAnsi="Saysettha OT" w:cs="Saysettha OT" w:hint="cs"/>
          <w:lang w:bidi="th-TH"/>
        </w:rPr>
        <w:t>“</w:t>
      </w:r>
      <w:r w:rsidRPr="00BF06FF">
        <w:rPr>
          <w:rFonts w:ascii="Saysettha OT" w:hAnsi="Saysettha OT" w:cs="Saysettha OT" w:hint="cs"/>
          <w:cs/>
        </w:rPr>
        <w:t>ກົດລະບຽບ</w:t>
      </w:r>
      <w:r w:rsidRPr="00BF06FF">
        <w:rPr>
          <w:rFonts w:ascii="Saysettha OT" w:hAnsi="Saysettha OT" w:cs="Saysettha OT" w:hint="cs"/>
          <w:lang w:bidi="th-TH"/>
        </w:rPr>
        <w:t xml:space="preserve">” </w:t>
      </w:r>
      <w:r w:rsidRPr="00BF06FF">
        <w:rPr>
          <w:rFonts w:ascii="Saysettha OT" w:hAnsi="Saysettha OT" w:cs="Saysettha OT" w:hint="cs"/>
          <w:cs/>
        </w:rPr>
        <w:t>ຫລືວ່າ</w:t>
      </w:r>
      <w:r w:rsidRPr="00BF06FF">
        <w:rPr>
          <w:rFonts w:ascii="Saysettha OT" w:hAnsi="Saysettha OT" w:cs="Saysettha OT" w:hint="cs"/>
          <w:lang w:bidi="th-TH"/>
        </w:rPr>
        <w:t xml:space="preserve"> “</w:t>
      </w:r>
      <w:r w:rsidRPr="00BF06FF">
        <w:rPr>
          <w:rFonts w:ascii="Saysettha OT" w:hAnsi="Saysettha OT" w:cs="Saysettha OT" w:hint="cs"/>
          <w:cs/>
        </w:rPr>
        <w:t>ຂໍ້ກໍານົດ</w:t>
      </w:r>
      <w:r w:rsidRPr="00BF06FF">
        <w:rPr>
          <w:rFonts w:ascii="Saysettha OT" w:hAnsi="Saysettha OT" w:cs="Saysettha OT" w:hint="cs"/>
          <w:lang w:bidi="th-TH"/>
        </w:rPr>
        <w:t xml:space="preserve">” </w:t>
      </w:r>
      <w:r w:rsidRPr="00BF06FF">
        <w:rPr>
          <w:rFonts w:ascii="Saysettha OT" w:hAnsi="Saysettha OT" w:cs="Saysettha OT" w:hint="cs"/>
          <w:cs/>
        </w:rPr>
        <w:t>ທີ່ເປັນອຸປະສັກແກ່ພວກເຮົາທາງພິທີກໍາ</w:t>
      </w:r>
      <w:r w:rsidRPr="00BF06FF">
        <w:rPr>
          <w:rFonts w:ascii="Saysettha OT" w:hAnsi="Saysettha OT" w:cs="Saysettha OT" w:hint="cs"/>
          <w:lang w:bidi="th-TH"/>
        </w:rPr>
        <w:t xml:space="preserve">, </w:t>
      </w:r>
      <w:r w:rsidRPr="00BF06FF">
        <w:rPr>
          <w:rFonts w:ascii="Saysettha OT" w:hAnsi="Saysettha OT" w:cs="Saysettha OT" w:hint="cs"/>
          <w:cs/>
        </w:rPr>
        <w:t>ເຊິ່ງເປັນກໍາແພງກັ້ນລະຫວ່າງຊາວຢິວ ແລະ ຄົນຕ່າງຊາດ</w:t>
      </w:r>
      <w:r w:rsidRPr="00BF06FF">
        <w:rPr>
          <w:rFonts w:ascii="Saysettha OT" w:hAnsi="Saysettha OT" w:cs="Saysettha OT" w:hint="cs"/>
          <w:lang w:bidi="th-TH"/>
        </w:rPr>
        <w:t>.</w:t>
      </w:r>
    </w:p>
    <w:p w14:paraId="325A8B31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ດ້ວຍເຫດຜົນນີ້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ພວກເຮົາບໍ່ຈໍາເປັນຕ້ອງໄດ້ກັງວົນກ່ຽວກັບກົດການປະຕິບັດທາງພິທີກໍາຂອງພັນທະສັນຍາເດີມອີກຕໍ່ໄປ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ເພາະພິທີກໍາຕ່າງໆໄດ້ສໍາເລັດສົມບູນ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ສິ້ນສຸດລົງແລ້ວ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ໃນພຣະຄຣິດ</w:t>
      </w:r>
      <w:r w:rsidRPr="00BF06FF">
        <w:rPr>
          <w:rFonts w:ascii="Saysettha OT" w:hAnsi="Saysettha OT" w:cs="Saysettha OT"/>
          <w:cs/>
        </w:rPr>
        <w:t>.</w:t>
      </w:r>
    </w:p>
    <w:p w14:paraId="569A9CA2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 xml:space="preserve">ແລ້ວ ພຣະບັນຍັດ </w:t>
      </w:r>
      <w:r w:rsidRPr="00BF06FF">
        <w:rPr>
          <w:rFonts w:ascii="Saysettha OT" w:hAnsi="Saysettha OT" w:cs="Saysettha OT" w:hint="cs"/>
          <w:b/>
          <w:bCs/>
        </w:rPr>
        <w:t>10</w:t>
      </w:r>
      <w:r w:rsidRPr="00BF06FF">
        <w:rPr>
          <w:rFonts w:ascii="Saysettha OT" w:hAnsi="Saysettha OT" w:cs="Saysettha OT" w:hint="cs"/>
          <w:b/>
          <w:bCs/>
          <w:cs/>
        </w:rPr>
        <w:t xml:space="preserve"> ປະການເດ</w:t>
      </w:r>
      <w:r w:rsidRPr="00BF06FF">
        <w:rPr>
          <w:rFonts w:ascii="Saysettha OT" w:hAnsi="Saysettha OT" w:cs="Saysettha OT" w:hint="cs"/>
          <w:b/>
          <w:bCs/>
        </w:rPr>
        <w:t xml:space="preserve">? </w:t>
      </w:r>
      <w:r w:rsidRPr="00BF06FF">
        <w:rPr>
          <w:rFonts w:ascii="Saysettha OT" w:hAnsi="Saysettha OT" w:cs="Saysettha OT" w:hint="cs"/>
          <w:b/>
          <w:bCs/>
          <w:cs/>
        </w:rPr>
        <w:t>ພຣະອົງຊົງລຶບລ້າງເຊັ່ນດຽວກັນບໍ</w:t>
      </w:r>
      <w:r w:rsidRPr="00BF06FF">
        <w:rPr>
          <w:rFonts w:ascii="Saysettha OT" w:hAnsi="Saysettha OT" w:cs="Saysettha OT" w:hint="cs"/>
          <w:b/>
          <w:bCs/>
        </w:rPr>
        <w:t>?</w:t>
      </w:r>
    </w:p>
    <w:p w14:paraId="0477D7C9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ອັບຣາຮາມໄດ້ຢືນຢັນພັນທະສັນຍາຂອງລາວກັບພຣະເຈົ້າໂດຍຮັບພິທີຕັດ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ປຖມກ</w:t>
      </w:r>
      <w:r w:rsidRPr="00BF06FF">
        <w:rPr>
          <w:rFonts w:ascii="Saysettha OT" w:hAnsi="Saysettha OT" w:cs="Saysettha OT"/>
          <w:cs/>
        </w:rPr>
        <w:t xml:space="preserve">. 17:11). </w:t>
      </w:r>
      <w:r w:rsidRPr="00BF06FF">
        <w:rPr>
          <w:rFonts w:ascii="Saysettha OT" w:hAnsi="Saysettha OT" w:cs="Saysettha OT" w:hint="cs"/>
          <w:cs/>
        </w:rPr>
        <w:t>ພວກເຮົາຢືນຢັນພັນທະສັນຍາຂອງພວກເຮົາກັບພຣະເຢຊູໂດຍການຮັບບັບຕິສະມາ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ເຊິ່ງເປັນ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ການຮັບພິທີຕັດໃນພຣະຄຣິດ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>. 2:11</w:t>
      </w:r>
      <w:r w:rsidRPr="00BF06FF">
        <w:rPr>
          <w:rFonts w:ascii="Saysettha OT" w:hAnsi="Saysettha OT" w:cs="Saysettha OT"/>
        </w:rPr>
        <w:t>–</w:t>
      </w:r>
      <w:r w:rsidRPr="00BF06FF">
        <w:rPr>
          <w:rFonts w:ascii="Saysettha OT" w:hAnsi="Saysettha OT" w:cs="Saysettha OT"/>
          <w:cs/>
        </w:rPr>
        <w:t xml:space="preserve">12). </w:t>
      </w:r>
      <w:r w:rsidRPr="00BF06FF">
        <w:rPr>
          <w:rFonts w:ascii="Saysettha OT" w:hAnsi="Saysettha OT" w:cs="Saysettha OT" w:hint="cs"/>
          <w:cs/>
        </w:rPr>
        <w:t>ນີ້ໝາຍຄວາມວ່າການຮັບພິທີຕັດບໍ່ຈໍາເປັນອີກຕໍ່ໄປແລ້ວ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ເມື່ອຊີ້ແຈງປະເດັນນີ້ແລ້ວ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ອຈ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 w:hint="cs"/>
          <w:cs/>
        </w:rPr>
        <w:t>ໂປໂລ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ຈຶ່ງໄດ້ກ່າວເຖິງວຽກງານຂອງພຣະເຢຊູທີ່ໄມ້ກາງແຂນ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ແລ້ວພຣະເຢຊູຊົງເຮັດຫຍັງແດ່</w:t>
      </w:r>
      <w:r w:rsidRPr="00BF06FF">
        <w:rPr>
          <w:rFonts w:ascii="Saysettha OT" w:hAnsi="Saysettha OT" w:cs="Saysettha OT"/>
        </w:rPr>
        <w:t>?</w:t>
      </w:r>
    </w:p>
    <w:p w14:paraId="049DE0D6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</w:p>
    <w:p w14:paraId="37C728AA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ພວກເຮົາຕ້ອງເຂົ້າໃຈຄວາມໝາຍຄໍາວ່າ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ພິທີກໍາ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ສິນລະທໍາ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ກ່ອນ</w:t>
      </w:r>
      <w:r w:rsidRPr="00BF06FF">
        <w:rPr>
          <w:rFonts w:ascii="Saysettha OT" w:hAnsi="Saysettha OT" w:cs="Saysettha OT"/>
          <w:cs/>
        </w:rPr>
        <w:t>:</w:t>
      </w:r>
    </w:p>
    <w:p w14:paraId="6E6FE110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ພິທີກໍາ</w:t>
      </w:r>
      <w:r w:rsidRPr="00BF06FF">
        <w:rPr>
          <w:rFonts w:ascii="Saysettha OT" w:hAnsi="Saysettha OT" w:cs="Saysettha OT"/>
          <w:cs/>
        </w:rPr>
        <w:t xml:space="preserve"> = </w:t>
      </w:r>
      <w:r w:rsidRPr="00BF06FF">
        <w:rPr>
          <w:rFonts w:ascii="Saysettha OT" w:hAnsi="Saysettha OT" w:cs="Saysettha OT" w:hint="cs"/>
          <w:cs/>
        </w:rPr>
        <w:t>ສໍາເລັດທີ່ໄມ້ກາງແຂນແລ້ວ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ບໍ່ຈໍາເປັນຕ້ອງເຮັດອີກຕໍ່ໄປ</w:t>
      </w:r>
    </w:p>
    <w:p w14:paraId="551A24D0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ສິນລະທໍາ</w:t>
      </w:r>
      <w:r w:rsidRPr="00BF06FF">
        <w:rPr>
          <w:rFonts w:ascii="Saysettha OT" w:hAnsi="Saysettha OT" w:cs="Saysettha OT"/>
          <w:cs/>
        </w:rPr>
        <w:t xml:space="preserve"> = (</w:t>
      </w:r>
      <w:r w:rsidRPr="00BF06FF">
        <w:rPr>
          <w:rFonts w:ascii="Saysettha OT" w:hAnsi="Saysettha OT" w:cs="Saysettha OT" w:hint="cs"/>
          <w:cs/>
        </w:rPr>
        <w:t>ພຣະບັນຍັດ</w:t>
      </w:r>
      <w:r w:rsidRPr="00BF06FF">
        <w:rPr>
          <w:rFonts w:ascii="Saysettha OT" w:hAnsi="Saysettha OT" w:cs="Saysettha OT"/>
          <w:cs/>
        </w:rPr>
        <w:t xml:space="preserve"> 10 </w:t>
      </w:r>
      <w:r w:rsidRPr="00BF06FF">
        <w:rPr>
          <w:rFonts w:ascii="Saysettha OT" w:hAnsi="Saysettha OT" w:cs="Saysettha OT" w:hint="cs"/>
          <w:cs/>
        </w:rPr>
        <w:t>ປະການ</w:t>
      </w:r>
      <w:r w:rsidRPr="00BF06FF">
        <w:rPr>
          <w:rFonts w:ascii="Saysettha OT" w:hAnsi="Saysettha OT" w:cs="Saysettha OT"/>
          <w:cs/>
        </w:rPr>
        <w:t xml:space="preserve">) </w:t>
      </w:r>
      <w:r w:rsidRPr="00BF06FF">
        <w:rPr>
          <w:rFonts w:ascii="Saysettha OT" w:hAnsi="Saysettha OT" w:cs="Saysettha OT" w:hint="cs"/>
          <w:cs/>
        </w:rPr>
        <w:t>ເປັນສິ່ງທີ່ພຣະເຈົ້າມອບໃຫ້ມະນຸດປະຕິບັດເປັນນິຣັນ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ບໍ່ໄດ້ຖືກຍົກເລີກ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ເພາະບໍ່ແມ່ນພິທີກໍາ</w:t>
      </w:r>
      <w:r w:rsidRPr="00BF06FF">
        <w:rPr>
          <w:rFonts w:ascii="Saysettha OT" w:hAnsi="Saysettha OT" w:cs="Saysettha OT"/>
          <w:cs/>
        </w:rPr>
        <w:t>.</w:t>
      </w:r>
    </w:p>
    <w:p w14:paraId="67031F18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</w:p>
    <w:p w14:paraId="7DCCCC42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ພຣະເຢຊູບໍ່ໄດ້ຍົກເລີກພຣະບັນຍັດ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ພຣະອົງມາເຮັດໃຫ້ພຣະບັນຍັດສົມບູນ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ສົມບູນໝາຍເຖິງຄົບຖ້ວນ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ເຊື່ອ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ປະຕິບັດຕາມພຣະບັນຍັດຢ່າງຄົບຖ້ວນສົມບູນ</w:t>
      </w:r>
      <w:r w:rsidRPr="00BF06FF">
        <w:rPr>
          <w:rFonts w:ascii="Saysettha OT" w:hAnsi="Saysettha OT" w:cs="Saysettha OT"/>
          <w:cs/>
        </w:rPr>
        <w:t>)</w:t>
      </w:r>
    </w:p>
    <w:p w14:paraId="34C4F970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</w:p>
    <w:p w14:paraId="03A2021A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lastRenderedPageBreak/>
        <w:t>ສ່ວນພິທີຕັດນັ້ນເປັນເຄື່ອງໝາຍທາງກາຍະພາບ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ເປັນພິທີກໍາສະເພາະວັນໃດໜຶ່ງ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ເປັນເງົາທີ່ຊີ້ໄປທີ່ພຣະຄຣິດ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ສໍາເລັດ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ຈົບທີ່ພຣະຄຣິດ</w:t>
      </w:r>
      <w:r w:rsidRPr="00BF06FF">
        <w:rPr>
          <w:rFonts w:ascii="Saysettha OT" w:hAnsi="Saysettha OT" w:cs="Saysettha OT"/>
          <w:cs/>
        </w:rPr>
        <w:t>.</w:t>
      </w:r>
    </w:p>
    <w:p w14:paraId="79374CB3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ບັນຫາທີ່ເຮັດໃຫ້ຄວາມເຊື່ອສັ່ນໄຫວ</w:t>
      </w:r>
    </w:p>
    <w:p w14:paraId="59866424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ວັນບໍຣິສຸດສັກສິດ</w:t>
      </w:r>
      <w:r w:rsidRPr="00BF06FF">
        <w:rPr>
          <w:rFonts w:ascii="Saysettha OT" w:hAnsi="Saysettha OT" w:cs="Saysettha OT" w:hint="cs"/>
          <w:b/>
          <w:bCs/>
        </w:rPr>
        <w:t xml:space="preserve">, </w:t>
      </w:r>
      <w:r w:rsidRPr="00BF06FF">
        <w:rPr>
          <w:rFonts w:ascii="Saysettha OT" w:hAnsi="Saysettha OT" w:cs="Saysettha OT" w:hint="cs"/>
          <w:b/>
          <w:bCs/>
          <w:cs/>
        </w:rPr>
        <w:t>ວັນເດືອນອອກໃໝ່</w:t>
      </w:r>
      <w:r w:rsidRPr="00BF06FF">
        <w:rPr>
          <w:rFonts w:ascii="Saysettha OT" w:hAnsi="Saysettha OT" w:cs="Saysettha OT" w:hint="cs"/>
          <w:b/>
          <w:bCs/>
        </w:rPr>
        <w:t xml:space="preserve">, </w:t>
      </w:r>
      <w:r w:rsidRPr="00BF06FF">
        <w:rPr>
          <w:rFonts w:ascii="Saysettha OT" w:hAnsi="Saysettha OT" w:cs="Saysettha OT" w:hint="cs"/>
          <w:b/>
          <w:bCs/>
          <w:cs/>
        </w:rPr>
        <w:t>ວັນສະບາໂຕ</w:t>
      </w:r>
    </w:p>
    <w:p w14:paraId="13BC8F53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ເຫດສະນັ້ນຢ່າໃຫ້ຜູ້ໃດກ່າວໂທດພວກເຈົ້າ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ໃນເລື່ອງການກິນການດື່ມ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ຫລື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ໃນເລື່ອງວັນສໍາຄັນທາງສາສະໜາ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ຫລືໃນເລື່ອງງານສະຫລອງວັນເດືອນອອກໃໝ່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ຫລື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ໃນເລື່ອງວັນສະບາໂຕ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 xml:space="preserve"> 2:16)</w:t>
      </w:r>
    </w:p>
    <w:p w14:paraId="43D31940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ນອກຈາກພິທີຕັດແລ້ວ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ຍັງມີປະເດັນອື່ນໆອີກ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ທີ່ເຮັດໃຫ້ຊາວຢິວແຕກຕ່າງຈາກຄົນຕ່າງຊາດເຊັ່ນ</w:t>
      </w:r>
      <w:r w:rsidRPr="00BF06FF">
        <w:rPr>
          <w:rFonts w:ascii="Saysettha OT" w:hAnsi="Saysettha OT" w:cs="Saysettha OT"/>
          <w:cs/>
        </w:rPr>
        <w:t xml:space="preserve">: </w:t>
      </w:r>
      <w:r w:rsidRPr="00BF06FF">
        <w:rPr>
          <w:rFonts w:ascii="Saysettha OT" w:hAnsi="Saysettha OT" w:cs="Saysettha OT" w:hint="cs"/>
          <w:cs/>
        </w:rPr>
        <w:t>ພິທີກໍາທາງສາສະໜາ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ເທດສະການຕ່າງໆ</w:t>
      </w:r>
      <w:r w:rsidRPr="00BF06FF">
        <w:rPr>
          <w:rFonts w:ascii="Saysettha OT" w:hAnsi="Saysettha OT" w:cs="Saysettha OT"/>
          <w:cs/>
        </w:rPr>
        <w:t>.</w:t>
      </w:r>
    </w:p>
    <w:p w14:paraId="147C8BA3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ອຈ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 w:hint="cs"/>
          <w:cs/>
        </w:rPr>
        <w:t>ໂປໂລ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ໄດ້ອະທິບາຍບົດບາດຂອງພິທີຕັດໄວ້ຢ່າງຊັດເຈນແລ້ວ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ຕອນນີ້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ກັບກາານສະແດງອອກທີວ່າ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ປ່ອຍ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</w:t>
      </w:r>
      <w:r w:rsidRPr="00BF06FF">
        <w:rPr>
          <w:rFonts w:ascii="Saysettha OT" w:hAnsi="Saysettha OT" w:cs="Saysettha OT" w:hint="cs"/>
          <w:cs/>
        </w:rPr>
        <w:t>ເພິ່ນໄດ້ຊີ້ໃຫ້ເຫັນເຖິງຄວາມໝາຍຂອງການຍົກເລີກ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ກົດເກນທີ່ຂຽນດ້ວຍລາຍມື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                          (</w:t>
      </w:r>
      <w:r w:rsidRPr="00BF06FF">
        <w:rPr>
          <w:rFonts w:ascii="Saysettha OT" w:hAnsi="Saysettha OT" w:cs="Saysettha OT" w:hint="cs"/>
          <w:cs/>
        </w:rPr>
        <w:t>ກົດທາງພິທີກໍາ</w:t>
      </w:r>
      <w:r w:rsidRPr="00BF06FF">
        <w:rPr>
          <w:rFonts w:ascii="Saysettha OT" w:hAnsi="Saysettha OT" w:cs="Saysettha OT"/>
          <w:cs/>
        </w:rPr>
        <w:t xml:space="preserve">): </w:t>
      </w:r>
      <w:r w:rsidRPr="00BF06FF">
        <w:rPr>
          <w:rFonts w:ascii="Saysettha OT" w:hAnsi="Saysettha OT" w:cs="Saysettha OT" w:hint="cs"/>
          <w:cs/>
        </w:rPr>
        <w:t>ການເຮັດຕາມພິທີກໍາຕ່າງໆ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ຈັດເທດສະການຕ່າງໆນັ້ນ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ບໍ່ແມ່ນຂໍ້ບັງຄັບໃຫ້ໄດ້ຮັບຄວາມລອດອີກຕໍ່ໄປ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ເພາະວ່າພຣະເຢຊູໄດ້ໃຫ້ໃຫ້ພິທີຕ່າງໆຈົບລົງແລ້ວ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ທີ່ໄມ້ກາງແຂນຂອງພຣະອົງ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ມທ</w:t>
      </w:r>
      <w:r w:rsidRPr="00BF06FF">
        <w:rPr>
          <w:rFonts w:ascii="Saysettha OT" w:hAnsi="Saysettha OT" w:cs="Saysettha OT"/>
          <w:cs/>
        </w:rPr>
        <w:t xml:space="preserve"> 27:51</w:t>
      </w:r>
      <w:r w:rsidRPr="00BF06FF">
        <w:rPr>
          <w:rFonts w:ascii="Saysettha OT" w:hAnsi="Saysettha OT" w:cs="Saysettha OT"/>
        </w:rPr>
        <w:t xml:space="preserve">; 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 xml:space="preserve"> 2:16).</w:t>
      </w:r>
    </w:p>
    <w:p w14:paraId="0905A876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ເບິ່ງຄືວ່າ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ອຈ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ໂປໂລ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ໄດ້ເອົາຂໍ້ພຣະຄໍາຂອງທ່ານ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ໂຮເສອາ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ມາກ່າວ</w:t>
      </w:r>
      <w:r w:rsidRPr="00BF06FF">
        <w:rPr>
          <w:rFonts w:ascii="Saysettha OT" w:hAnsi="Saysettha OT" w:cs="Saysettha OT"/>
          <w:cs/>
        </w:rPr>
        <w:t xml:space="preserve"> 2:11 </w:t>
      </w:r>
      <w:r w:rsidRPr="00BF06FF">
        <w:rPr>
          <w:rFonts w:ascii="Saysettha OT" w:hAnsi="Saysettha OT" w:cs="Saysettha OT" w:hint="cs"/>
          <w:cs/>
        </w:rPr>
        <w:t>ເຮົາຈະເຮັດໃຫ້ຄວາມມ່ວນຊື່ນທັງໝົດເຊັ່ນ</w:t>
      </w:r>
      <w:r w:rsidRPr="00BF06FF">
        <w:rPr>
          <w:rFonts w:ascii="Saysettha OT" w:hAnsi="Saysettha OT" w:cs="Saysettha OT"/>
          <w:cs/>
        </w:rPr>
        <w:t xml:space="preserve">: </w:t>
      </w:r>
      <w:r w:rsidRPr="00BF06FF">
        <w:rPr>
          <w:rFonts w:ascii="Saysettha OT" w:hAnsi="Saysettha OT" w:cs="Saysettha OT" w:hint="cs"/>
          <w:cs/>
        </w:rPr>
        <w:t>ບຸນປະຈໍາເດືອນ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ປະຈໍາອາທິດ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ການຊຸມນຸມໃນເທດສະການຕ່າງໆ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ສິ່ງເຫລົ່ານີ້ເປັນພຽງ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”</w:t>
      </w:r>
      <w:r w:rsidRPr="00BF06FF">
        <w:rPr>
          <w:rFonts w:ascii="Saysettha OT" w:hAnsi="Saysettha OT" w:cs="Saysettha OT" w:hint="cs"/>
          <w:cs/>
        </w:rPr>
        <w:t>ເງົາທີ່ຈະມາໃນພາຍພາກໜ້າ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</w:t>
      </w:r>
      <w:r w:rsidRPr="00BF06FF">
        <w:rPr>
          <w:rFonts w:ascii="Saysettha OT" w:hAnsi="Saysettha OT" w:cs="Saysettha OT" w:hint="cs"/>
          <w:cs/>
        </w:rPr>
        <w:t>ເຊິ່ງເງົານີ້ຊີ້ໄປທີ່ພຣະຄຣິດ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ເມື່ອພຣະຄຣິດສິ້ນພຣະຊົນເທິງໄມ້ກາງແຂນແລ້ວ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ພິທີກໍາເຫລົ່ານັ້ນຈຶ່ງບໍ່ຈໍາເປັນອີກຕໍ່ໄປ</w:t>
      </w:r>
    </w:p>
    <w:p w14:paraId="391C6BD8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ແລ້ວວັນສະບາໂຕຖືກຍົກເລີກໄປນໍາກັນບໍ</w:t>
      </w:r>
      <w:r w:rsidRPr="00BF06FF">
        <w:rPr>
          <w:rFonts w:ascii="Saysettha OT" w:hAnsi="Saysettha OT" w:cs="Saysettha OT" w:hint="cs"/>
          <w:b/>
          <w:bCs/>
        </w:rPr>
        <w:t>?</w:t>
      </w:r>
    </w:p>
    <w:p w14:paraId="1262010F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ບໍ່ເລີຍ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ວັນສະບາໂຕ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ບໍ່ແມ່ນເງົາຂອງພິທີກໍາຕ່າງໆ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ແຕ່ເປັນວັນບໍຣິສຸດທີ່ພຣະເຈົ້າ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ໄດ້ຊົງຕັ້ງໄວ້ຕັ້ງແຕ່ການຊົງສ້າງໂລກ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ສະນັ້ນ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ວັນສະບາໂຕຈຶ່ງແຕກຕ່າງໄປຈາກພິທີກໍາອື່ນໆໄດ້ຢ່າງຊັດເຈນ</w:t>
      </w:r>
      <w:r w:rsidRPr="00BF06FF">
        <w:rPr>
          <w:rFonts w:ascii="Saysettha OT" w:hAnsi="Saysettha OT" w:cs="Saysettha OT"/>
          <w:cs/>
        </w:rPr>
        <w:t>.</w:t>
      </w:r>
    </w:p>
    <w:p w14:paraId="54CF49C8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</w:p>
    <w:p w14:paraId="2F4E5360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ວັນສະບາໂຕໄດ້ຖືກມອບໝາຍໃຫ້ມະນຸດ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ກ່ອນທີ່ມະນຸດຈະເຮັດຄວາມຜິດບາບ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ກ່ອນທີ່ຈະມີຊົນຊາດອິດສະຣາເອນ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ກ່ອນທີ່ຈະມີພິທີກໍາຕ່າງໆ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ວັນສະບາໂຕກໍ່ຈັດຢູ່ໃນ</w:t>
      </w:r>
      <w:r w:rsidRPr="00BF06FF">
        <w:rPr>
          <w:rFonts w:ascii="Saysettha OT" w:hAnsi="Saysettha OT" w:cs="Saysettha OT"/>
          <w:cs/>
        </w:rPr>
        <w:t xml:space="preserve"> 1 </w:t>
      </w:r>
      <w:r w:rsidRPr="00BF06FF">
        <w:rPr>
          <w:rFonts w:ascii="Saysettha OT" w:hAnsi="Saysettha OT" w:cs="Saysettha OT" w:hint="cs"/>
          <w:cs/>
        </w:rPr>
        <w:t>ໃນ</w:t>
      </w:r>
      <w:r w:rsidRPr="00BF06FF">
        <w:rPr>
          <w:rFonts w:ascii="Saysettha OT" w:hAnsi="Saysettha OT" w:cs="Saysettha OT"/>
          <w:cs/>
        </w:rPr>
        <w:t xml:space="preserve"> 10 </w:t>
      </w:r>
      <w:r w:rsidRPr="00BF06FF">
        <w:rPr>
          <w:rFonts w:ascii="Saysettha OT" w:hAnsi="Saysettha OT" w:cs="Saysettha OT" w:hint="cs"/>
          <w:cs/>
        </w:rPr>
        <w:t>ຂໍ້ຂອງພຣະບັນຍັດ</w:t>
      </w:r>
      <w:r w:rsidRPr="00BF06FF">
        <w:rPr>
          <w:rFonts w:ascii="Saysettha OT" w:hAnsi="Saysettha OT" w:cs="Saysettha OT"/>
          <w:cs/>
        </w:rPr>
        <w:t xml:space="preserve"> 10 </w:t>
      </w:r>
      <w:r w:rsidRPr="00BF06FF">
        <w:rPr>
          <w:rFonts w:ascii="Saysettha OT" w:hAnsi="Saysettha OT" w:cs="Saysettha OT" w:hint="cs"/>
          <w:cs/>
        </w:rPr>
        <w:t>ປະການ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ທີ່ພຣະເຈົ້າຊົງຂຽນດ້ວຍພຣະຫັດຂອງພຣະອົງເອງເທິງແຜ່ນຫີນ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ໃນຂະນະທີ່ກົດລະບຽບ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ພິທີກໍາຕ່າງໆ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ໂມເຊເປັນຜູ້ຂຽນລົງໃນມ້ວນໜັງສືດ້ວຍມື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ວັນສະບາໂຕບໍ່ແມ່ນເງົາຂອງການສິ້ນພຣະຊົນຂອງພຣະຄຣິດ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ແຕ່ເປັນອະນຸສອນທີ່ສື່ໃຫ້ເຫັນເຖິງ</w:t>
      </w:r>
      <w:r w:rsidRPr="00BF06FF">
        <w:rPr>
          <w:rFonts w:ascii="Saysettha OT" w:hAnsi="Saysettha OT" w:cs="Saysettha OT"/>
          <w:cs/>
        </w:rPr>
        <w:t xml:space="preserve">: </w:t>
      </w:r>
      <w:r w:rsidRPr="00BF06FF">
        <w:rPr>
          <w:rFonts w:ascii="Saysettha OT" w:hAnsi="Saysettha OT" w:cs="Saysettha OT" w:hint="cs"/>
          <w:cs/>
        </w:rPr>
        <w:lastRenderedPageBreak/>
        <w:t>ການຊົງສ້າງ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ຄວາມສໍາພັນລະຫວ່າງພຣະເຈົ້າກັບມະນຸດ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ການພັກຜ່ອນໃນພຣະອົງ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ດັ່ງນັ້ນ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ໄມ້ກາງແຂນຂອງພຣະເຢຊູ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ບໍ່ໄດ້ຍົກເລີກວັນສະບາໂຕ</w:t>
      </w:r>
      <w:r w:rsidRPr="00BF06FF">
        <w:rPr>
          <w:rFonts w:ascii="Saysettha OT" w:hAnsi="Saysettha OT" w:cs="Saysettha OT"/>
          <w:cs/>
        </w:rPr>
        <w:t>.</w:t>
      </w:r>
    </w:p>
    <w:p w14:paraId="6AE15BEB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</w:p>
    <w:p w14:paraId="6290429A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ພິທີກໍາເນັ້ນໄປທີ່ພຣະເຢຊູ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ແຕ່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ວັນສະບາໂຕເນັ້ນໄປທີ່ພຣະຜູ້ສ້າງ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ພິທີກໍາເລີ່ມທີ່ພູເຂົາຊີນາຍ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ແຕ່ວັນສະບາໂຕເລີ່ມທີ່ສວນເອເດັນ</w:t>
      </w:r>
    </w:p>
    <w:p w14:paraId="5357EE14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ພິທີກໍາຈົບທີ່ໄມ້ກາງແຂນ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ແຕ່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ວັນສະບາໂຕດໍາຣົງຢູ່ຕະຫລອດການ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ທັງໃນໂລກນີ້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ໂລກໜ້າ</w:t>
      </w:r>
    </w:p>
    <w:p w14:paraId="6F5550D3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b/>
          <w:bCs/>
          <w:cs/>
        </w:rPr>
        <w:t>ກົດບັນຍັດຂອງມະນຸດ</w:t>
      </w:r>
    </w:p>
    <w:p w14:paraId="370AAD82" w14:textId="77777777" w:rsidR="00BF06FF" w:rsidRP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/>
        </w:rPr>
        <w:t>“</w:t>
      </w:r>
      <w:r w:rsidRPr="00BF06FF">
        <w:rPr>
          <w:rFonts w:ascii="Saysettha OT" w:hAnsi="Saysettha OT" w:cs="Saysettha OT" w:hint="cs"/>
          <w:cs/>
        </w:rPr>
        <w:t>ສິ່ງທີ່ກ່າວມານັ້ນຕ້ອງເກີດວິບັດເມື່ອໃຊ້ມັນ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ຊື່ງເປັນຫລັກທໍາ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ຄໍາສອນຂອງມະນຸດ</w:t>
      </w:r>
      <w:r w:rsidRPr="00BF06FF">
        <w:rPr>
          <w:rFonts w:ascii="Saysettha OT" w:hAnsi="Saysettha OT" w:cs="Saysettha OT" w:hint="eastAsia"/>
        </w:rPr>
        <w:t>”</w:t>
      </w:r>
      <w:r w:rsidRPr="00BF06FF">
        <w:rPr>
          <w:rFonts w:ascii="Saysettha OT" w:hAnsi="Saysettha OT" w:cs="Saysettha OT"/>
        </w:rPr>
        <w:t xml:space="preserve"> </w:t>
      </w:r>
    </w:p>
    <w:p w14:paraId="2FAF1BA2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/>
          <w:cs/>
        </w:rPr>
        <w:t>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 xml:space="preserve"> 2:22)</w:t>
      </w:r>
    </w:p>
    <w:p w14:paraId="6BC3F3A9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ຄູສອນທຽມເທັດທີ່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ອຈ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 w:hint="cs"/>
          <w:cs/>
        </w:rPr>
        <w:t>ໂປໂລ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ໄດ້ກ່າວເຖິງຫລາຍໆຄັ້ງໃນຈົດໝາຍຂອງເພິ່ນກໍ່ຄື</w:t>
      </w:r>
      <w:r w:rsidRPr="00BF06FF">
        <w:rPr>
          <w:rFonts w:ascii="Saysettha OT" w:hAnsi="Saysettha OT" w:cs="Saysettha OT"/>
          <w:cs/>
        </w:rPr>
        <w:t xml:space="preserve">: </w:t>
      </w:r>
      <w:r w:rsidRPr="00BF06FF">
        <w:rPr>
          <w:rFonts w:ascii="Saysettha OT" w:hAnsi="Saysettha OT" w:cs="Saysettha OT" w:hint="cs"/>
          <w:cs/>
        </w:rPr>
        <w:t>ການທີ່ຊາວຢິວໄດ້ສອນວ່າ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ຈໍາເປັນຕ້ອງໄດ້ເຮັດຕາມພິທີກໍາ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ກົດຕ່າງໆເພື່ອທີ່ຈະໄດ້ຮັບຄວາມລອດ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ກຈກ</w:t>
      </w:r>
      <w:r w:rsidRPr="00BF06FF">
        <w:rPr>
          <w:rFonts w:ascii="Saysettha OT" w:hAnsi="Saysettha OT" w:cs="Saysettha OT"/>
          <w:cs/>
        </w:rPr>
        <w:t xml:space="preserve"> 15:1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/>
          <w:cs/>
        </w:rPr>
        <w:t xml:space="preserve">5). </w:t>
      </w:r>
      <w:r w:rsidRPr="00BF06FF">
        <w:rPr>
          <w:rFonts w:ascii="Saysettha OT" w:hAnsi="Saysettha OT" w:cs="Saysettha OT" w:hint="cs"/>
          <w:cs/>
        </w:rPr>
        <w:t>ກົດເກນເຫລົ່ານີ້ຍັງລວມໄປເຖິງກົດເກນຫລາຍໆຢ່າງທີ່ພວກເຂົາສ້າງຂຶ້ນ</w:t>
      </w:r>
    </w:p>
    <w:p w14:paraId="5767841E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</w:rPr>
      </w:pPr>
      <w:r w:rsidRPr="00BF06FF">
        <w:rPr>
          <w:rFonts w:ascii="Saysettha OT" w:hAnsi="Saysettha OT" w:cs="Saysettha OT" w:hint="cs"/>
          <w:cs/>
        </w:rPr>
        <w:t>ຂໍໃຫ້ພວກເຮົາພິຈາລະນາເຖິງເຫດຜົນ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ຂອງອຈ</w:t>
      </w:r>
      <w:r w:rsidRPr="00BF06FF">
        <w:rPr>
          <w:rFonts w:ascii="Saysettha OT" w:hAnsi="Saysettha OT" w:cs="Saysettha OT"/>
          <w:cs/>
        </w:rPr>
        <w:t>.</w:t>
      </w:r>
      <w:r w:rsidRPr="00BF06FF">
        <w:rPr>
          <w:rFonts w:ascii="Saysettha OT" w:hAnsi="Saysettha OT" w:cs="Saysettha OT" w:hint="cs"/>
          <w:cs/>
        </w:rPr>
        <w:t>ໂປໂລຮ່ວມກັນ</w:t>
      </w:r>
      <w:r w:rsidRPr="00BF06FF">
        <w:rPr>
          <w:rFonts w:ascii="Saysettha OT" w:hAnsi="Saysettha OT" w:cs="Saysettha OT"/>
          <w:cs/>
        </w:rPr>
        <w:t xml:space="preserve">. </w:t>
      </w:r>
      <w:r w:rsidRPr="00BF06FF">
        <w:rPr>
          <w:rFonts w:ascii="Saysettha OT" w:hAnsi="Saysettha OT" w:cs="Saysettha OT" w:hint="cs"/>
          <w:cs/>
        </w:rPr>
        <w:t>ໃນການຮັບບັບຕິສະມາ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ພວກເຮົາໄດ້ຕາຍຈາກ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/>
        </w:rPr>
        <w:t>”</w:t>
      </w:r>
      <w:r w:rsidRPr="00BF06FF">
        <w:rPr>
          <w:rFonts w:ascii="Saysettha OT" w:hAnsi="Saysettha OT" w:cs="Saysettha OT" w:hint="cs"/>
          <w:cs/>
        </w:rPr>
        <w:t>ຫລັກການພື້ນຖານຂອງໂລກ</w:t>
      </w:r>
      <w:r w:rsidRPr="00BF06FF">
        <w:rPr>
          <w:rFonts w:ascii="Saysettha OT" w:hAnsi="Saysettha OT" w:cs="Saysettha OT"/>
          <w:cs/>
        </w:rPr>
        <w:t xml:space="preserve">"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ມີຊີວິດຢູ່ເພື່ອພຣະຄຣິດ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ຖ້າວ່າພວກເຮົາຍັງຄົງກັງວົນກ່ຽວກັບການປະຕິບັດຕາມກົດ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ແລະ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ທາງພິທີກໍາຕ່າງໆຂອງມະນຸດເຊັ່ນ</w:t>
      </w:r>
      <w:r w:rsidRPr="00BF06FF">
        <w:rPr>
          <w:rFonts w:ascii="Saysettha OT" w:hAnsi="Saysettha OT" w:cs="Saysettha OT"/>
          <w:cs/>
        </w:rPr>
        <w:t xml:space="preserve">: </w:t>
      </w:r>
      <w:r w:rsidRPr="00BF06FF">
        <w:rPr>
          <w:rFonts w:ascii="Saysettha OT" w:hAnsi="Saysettha OT" w:cs="Saysettha OT" w:hint="cs"/>
          <w:cs/>
        </w:rPr>
        <w:t>ພິທີກໍາເຮັດໃຫ້ໂຕເອງບໍຣິສຸດ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ຢ່າຈັບ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ຢ່າຊີມ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</w:rPr>
        <w:t>ຢ່າແຕະຕ້ອງ</w:t>
      </w:r>
      <w:r w:rsidRPr="00BF06FF">
        <w:rPr>
          <w:rFonts w:ascii="Saysettha OT" w:hAnsi="Saysettha OT" w:cs="Saysettha OT"/>
          <w:cs/>
        </w:rPr>
        <w:t xml:space="preserve">...) </w:t>
      </w:r>
      <w:r w:rsidRPr="00BF06FF">
        <w:rPr>
          <w:rFonts w:ascii="Saysettha OT" w:hAnsi="Saysettha OT" w:cs="Saysettha OT" w:hint="cs"/>
          <w:cs/>
        </w:rPr>
        <w:t>ສະແດງວ່າ</w:t>
      </w:r>
      <w:r w:rsidRPr="00BF06FF">
        <w:rPr>
          <w:rFonts w:ascii="Saysettha OT" w:hAnsi="Saysettha OT" w:cs="Saysettha OT"/>
          <w:cs/>
        </w:rPr>
        <w:t xml:space="preserve"> </w:t>
      </w:r>
      <w:r w:rsidRPr="00BF06FF">
        <w:rPr>
          <w:rFonts w:ascii="Saysettha OT" w:hAnsi="Saysettha OT" w:cs="Saysettha OT" w:hint="cs"/>
          <w:cs/>
        </w:rPr>
        <w:t>ພວກເຮົາຍັງຄົງຢູ່ໃນໂລກນີ້</w:t>
      </w:r>
      <w:r w:rsidRPr="00BF06FF">
        <w:rPr>
          <w:rFonts w:ascii="Saysettha OT" w:hAnsi="Saysettha OT" w:cs="Saysettha OT"/>
          <w:cs/>
        </w:rPr>
        <w:t xml:space="preserve"> (</w:t>
      </w:r>
      <w:r w:rsidRPr="00BF06FF">
        <w:rPr>
          <w:rFonts w:ascii="Saysettha OT" w:hAnsi="Saysettha OT" w:cs="Saysettha OT" w:hint="cs"/>
          <w:cs/>
        </w:rPr>
        <w:t>ກລຊ</w:t>
      </w:r>
      <w:r w:rsidRPr="00BF06FF">
        <w:rPr>
          <w:rFonts w:ascii="Saysettha OT" w:hAnsi="Saysettha OT" w:cs="Saysettha OT"/>
          <w:cs/>
        </w:rPr>
        <w:t>. 2:20-22).</w:t>
      </w:r>
    </w:p>
    <w:p w14:paraId="39445821" w14:textId="77777777" w:rsidR="00BF06FF" w:rsidRDefault="00BF06FF" w:rsidP="00BF06FF">
      <w:pPr>
        <w:tabs>
          <w:tab w:val="left" w:pos="974"/>
        </w:tabs>
        <w:rPr>
          <w:rFonts w:ascii="Saysettha OT" w:hAnsi="Saysettha OT" w:cs="Saysettha OT"/>
          <w:lang w:val="en-US"/>
        </w:rPr>
      </w:pPr>
      <w:r w:rsidRPr="00BF06FF">
        <w:rPr>
          <w:rFonts w:ascii="Saysettha OT" w:hAnsi="Saysettha OT" w:cs="Saysettha OT" w:hint="cs"/>
          <w:cs/>
          <w:lang w:val="en-US"/>
        </w:rPr>
        <w:t>ຢ່າງໃດກໍ່ຕາມ</w:t>
      </w:r>
      <w:r w:rsidRPr="00BF06FF">
        <w:rPr>
          <w:rFonts w:ascii="Saysettha OT" w:hAnsi="Saysettha OT" w:cs="Saysettha OT"/>
          <w:cs/>
          <w:lang w:val="en-US"/>
        </w:rPr>
        <w:t xml:space="preserve"> </w:t>
      </w:r>
      <w:r w:rsidRPr="00BF06FF">
        <w:rPr>
          <w:rFonts w:ascii="Saysettha OT" w:hAnsi="Saysettha OT" w:cs="Saysettha OT" w:hint="cs"/>
          <w:cs/>
          <w:lang w:val="en-US"/>
        </w:rPr>
        <w:t>ອຈ</w:t>
      </w:r>
      <w:r w:rsidRPr="00BF06FF">
        <w:rPr>
          <w:rFonts w:ascii="Saysettha OT" w:hAnsi="Saysettha OT" w:cs="Saysettha OT"/>
          <w:cs/>
          <w:lang w:val="en-US"/>
        </w:rPr>
        <w:t>.</w:t>
      </w:r>
      <w:r w:rsidRPr="00BF06FF">
        <w:rPr>
          <w:rFonts w:ascii="Saysettha OT" w:hAnsi="Saysettha OT" w:cs="Saysettha OT" w:hint="cs"/>
          <w:cs/>
          <w:lang w:val="en-US"/>
        </w:rPr>
        <w:t>ໂປໂລ</w:t>
      </w:r>
      <w:r w:rsidRPr="00BF06FF">
        <w:rPr>
          <w:rFonts w:ascii="Saysettha OT" w:hAnsi="Saysettha OT" w:cs="Saysettha OT"/>
          <w:cs/>
          <w:lang w:val="en-US"/>
        </w:rPr>
        <w:t xml:space="preserve"> </w:t>
      </w:r>
      <w:r w:rsidRPr="00BF06FF">
        <w:rPr>
          <w:rFonts w:ascii="Saysettha OT" w:hAnsi="Saysettha OT" w:cs="Saysettha OT" w:hint="cs"/>
          <w:cs/>
          <w:lang w:val="en-US"/>
        </w:rPr>
        <w:t>ໄດ້ບອກຢ່າງຊັດເຈນແລ້ວວ່າ</w:t>
      </w:r>
      <w:r w:rsidRPr="00BF06FF">
        <w:rPr>
          <w:rFonts w:ascii="Saysettha OT" w:hAnsi="Saysettha OT" w:cs="Saysettha OT"/>
        </w:rPr>
        <w:t xml:space="preserve">, </w:t>
      </w:r>
      <w:r w:rsidRPr="00BF06FF">
        <w:rPr>
          <w:rFonts w:ascii="Saysettha OT" w:hAnsi="Saysettha OT" w:cs="Saysettha OT" w:hint="cs"/>
          <w:cs/>
          <w:lang w:val="en-US"/>
        </w:rPr>
        <w:t>ສໍາລັບຊາວຢິວແລ້ວ</w:t>
      </w:r>
      <w:r w:rsidRPr="00BF06FF">
        <w:rPr>
          <w:rFonts w:ascii="Saysettha OT" w:hAnsi="Saysettha OT" w:cs="Saysettha OT"/>
          <w:cs/>
          <w:lang w:val="en-US"/>
        </w:rPr>
        <w:t xml:space="preserve"> </w:t>
      </w:r>
      <w:r w:rsidRPr="00BF06FF">
        <w:rPr>
          <w:rFonts w:ascii="Saysettha OT" w:hAnsi="Saysettha OT" w:cs="Saysettha OT" w:hint="cs"/>
          <w:cs/>
          <w:lang w:val="en-US"/>
        </w:rPr>
        <w:t>ພວກເຂົາໄດ້ສືບຕໍ່ເຮັດພິທີກໍານີ້ຍ້ອນພວກເຂົາເອງໄດ້ມີຄວາມຄຸ້ນເຄີຍກັບມັນ</w:t>
      </w:r>
      <w:r w:rsidRPr="00BF06FF">
        <w:rPr>
          <w:rFonts w:ascii="Saysettha OT" w:hAnsi="Saysettha OT" w:cs="Saysettha OT"/>
          <w:cs/>
          <w:lang w:val="en-US"/>
        </w:rPr>
        <w:t xml:space="preserve"> </w:t>
      </w:r>
      <w:r w:rsidRPr="00BF06FF">
        <w:rPr>
          <w:rFonts w:ascii="Saysettha OT" w:hAnsi="Saysettha OT" w:cs="Saysettha OT" w:hint="cs"/>
          <w:cs/>
          <w:lang w:val="en-US"/>
        </w:rPr>
        <w:t>ແລະ</w:t>
      </w:r>
      <w:r w:rsidRPr="00BF06FF">
        <w:rPr>
          <w:rFonts w:ascii="Saysettha OT" w:hAnsi="Saysettha OT" w:cs="Saysettha OT"/>
          <w:cs/>
          <w:lang w:val="en-US"/>
        </w:rPr>
        <w:t xml:space="preserve"> </w:t>
      </w:r>
      <w:r w:rsidRPr="00BF06FF">
        <w:rPr>
          <w:rFonts w:ascii="Saysettha OT" w:hAnsi="Saysettha OT" w:cs="Saysettha OT" w:hint="cs"/>
          <w:cs/>
          <w:lang w:val="en-US"/>
        </w:rPr>
        <w:t>ພວກເຂົາຍັງຖືວ່າພິທີກໍາເຫລົ່ານີ້ມີຄຸນຄ່າທາງສິນລະທໍາສໍາລັບພວກເຂົາເອງ</w:t>
      </w:r>
      <w:r w:rsidRPr="00BF06FF">
        <w:rPr>
          <w:rFonts w:ascii="Saysettha OT" w:hAnsi="Saysettha OT" w:cs="Saysettha OT"/>
          <w:cs/>
          <w:lang w:val="en-US"/>
        </w:rPr>
        <w:t xml:space="preserve">. </w:t>
      </w:r>
      <w:r w:rsidRPr="00BF06FF">
        <w:rPr>
          <w:rFonts w:ascii="Saysettha OT" w:hAnsi="Saysettha OT" w:cs="Saysettha OT" w:hint="cs"/>
          <w:cs/>
          <w:lang w:val="en-US"/>
        </w:rPr>
        <w:t>ເຖິງວ່າແທ້ຈິງແລ້ວ</w:t>
      </w:r>
      <w:r w:rsidRPr="00BF06FF">
        <w:rPr>
          <w:rFonts w:ascii="Saysettha OT" w:hAnsi="Saysettha OT" w:cs="Saysettha OT"/>
          <w:cs/>
          <w:lang w:val="en-US"/>
        </w:rPr>
        <w:t xml:space="preserve"> </w:t>
      </w:r>
      <w:r w:rsidRPr="00BF06FF">
        <w:rPr>
          <w:rFonts w:ascii="Saysettha OT" w:hAnsi="Saysettha OT" w:cs="Saysettha OT" w:hint="cs"/>
          <w:cs/>
          <w:lang w:val="en-US"/>
        </w:rPr>
        <w:t>ສິ່ງເຫລົ່ານັ້ນຈະບໍ່ໄດ້ເປັນປະໂຫຍດໃນການປ່ຽນແປງຈິດໃຈຂອງພວກເຂົາກໍ່ຕາມ</w:t>
      </w:r>
      <w:r w:rsidRPr="00BF06FF">
        <w:rPr>
          <w:rFonts w:ascii="Saysettha OT" w:hAnsi="Saysettha OT" w:cs="Saysettha OT"/>
          <w:cs/>
          <w:lang w:val="en-US"/>
        </w:rPr>
        <w:t xml:space="preserve"> (</w:t>
      </w:r>
      <w:r w:rsidRPr="00BF06FF">
        <w:rPr>
          <w:rFonts w:ascii="Saysettha OT" w:hAnsi="Saysettha OT" w:cs="Saysettha OT" w:hint="cs"/>
          <w:cs/>
          <w:lang w:val="en-US"/>
        </w:rPr>
        <w:t>ກລຊ</w:t>
      </w:r>
      <w:r w:rsidRPr="00BF06FF">
        <w:rPr>
          <w:rFonts w:ascii="Saysettha OT" w:hAnsi="Saysettha OT" w:cs="Saysettha OT"/>
          <w:cs/>
          <w:lang w:val="en-US"/>
        </w:rPr>
        <w:t>. 2:23).</w:t>
      </w:r>
      <w:r w:rsidR="007B17E6">
        <w:rPr>
          <w:rFonts w:ascii="Saysettha OT" w:hAnsi="Saysettha OT" w:cs="Saysettha OT" w:hint="cs"/>
          <w:cs/>
          <w:lang w:val="en-US"/>
        </w:rPr>
        <w:t xml:space="preserve"> </w:t>
      </w:r>
      <w:r w:rsidR="007B17E6" w:rsidRPr="007B17E6">
        <w:rPr>
          <w:rFonts w:ascii="Saysettha OT" w:hAnsi="Saysettha OT" w:cs="Saysettha OT" w:hint="cs"/>
          <w:cs/>
          <w:lang w:val="en-US"/>
        </w:rPr>
        <w:t>ໃນຂໍ້ສະຫລຸບ</w:t>
      </w:r>
      <w:r w:rsidR="007B17E6" w:rsidRPr="007B17E6">
        <w:rPr>
          <w:rFonts w:ascii="Saysettha OT" w:hAnsi="Saysettha OT" w:cs="Saysettha OT"/>
          <w:cs/>
          <w:lang w:val="en-US"/>
        </w:rPr>
        <w:t xml:space="preserve">: </w:t>
      </w:r>
      <w:r w:rsidR="007B17E6" w:rsidRPr="007B17E6">
        <w:rPr>
          <w:rFonts w:ascii="Saysettha OT" w:hAnsi="Saysettha OT" w:cs="Saysettha OT" w:hint="cs"/>
          <w:cs/>
          <w:lang w:val="en-US"/>
        </w:rPr>
        <w:t>ພວກເຮົາຄວນຕ້ອງໄດ້ຮັບຄໍາສອນ</w:t>
      </w:r>
      <w:r w:rsidR="007B17E6" w:rsidRPr="007B17E6">
        <w:rPr>
          <w:rFonts w:ascii="Saysettha OT" w:hAnsi="Saysettha OT" w:cs="Saysettha OT"/>
          <w:lang w:val="en-US"/>
        </w:rPr>
        <w:t xml:space="preserve">, </w:t>
      </w:r>
      <w:r w:rsidR="007B17E6" w:rsidRPr="007B17E6">
        <w:rPr>
          <w:rFonts w:ascii="Saysettha OT" w:hAnsi="Saysettha OT" w:cs="Saysettha OT" w:hint="cs"/>
          <w:cs/>
          <w:lang w:val="en-US"/>
        </w:rPr>
        <w:t>ຮັບການຊີ້ນໍາ</w:t>
      </w:r>
      <w:r w:rsidR="007B17E6" w:rsidRPr="007B17E6">
        <w:rPr>
          <w:rFonts w:ascii="Saysettha OT" w:hAnsi="Saysettha OT" w:cs="Saysettha OT"/>
          <w:lang w:val="en-US"/>
        </w:rPr>
        <w:t xml:space="preserve">, </w:t>
      </w:r>
      <w:r w:rsidR="007B17E6" w:rsidRPr="007B17E6">
        <w:rPr>
          <w:rFonts w:ascii="Saysettha OT" w:hAnsi="Saysettha OT" w:cs="Saysettha OT" w:hint="cs"/>
          <w:cs/>
          <w:lang w:val="en-US"/>
        </w:rPr>
        <w:t>ແນະນໍາຈາກພຣະຄໍາພີເພາະໄດ້ຮັບການດົນໃຈຈາກພຣະເຈົ້າ</w:t>
      </w:r>
      <w:r w:rsidR="007B17E6" w:rsidRPr="007B17E6">
        <w:rPr>
          <w:rFonts w:ascii="Saysettha OT" w:hAnsi="Saysettha OT" w:cs="Saysettha OT"/>
          <w:cs/>
          <w:lang w:val="en-US"/>
        </w:rPr>
        <w:t xml:space="preserve"> </w:t>
      </w:r>
      <w:r w:rsidR="007B17E6" w:rsidRPr="007B17E6">
        <w:rPr>
          <w:rFonts w:ascii="Saysettha OT" w:hAnsi="Saysettha OT" w:cs="Saysettha OT" w:hint="cs"/>
          <w:cs/>
          <w:lang w:val="en-US"/>
        </w:rPr>
        <w:t>ບໍ່ແມ່ນຈາກກົດລະບຽບຕ່າງໆທີ່ມະນຸດສ້າງຂຶ້ນ</w:t>
      </w:r>
      <w:r w:rsidR="007B17E6" w:rsidRPr="007B17E6">
        <w:rPr>
          <w:rFonts w:ascii="Saysettha OT" w:hAnsi="Saysettha OT" w:cs="Saysettha OT"/>
          <w:cs/>
          <w:lang w:val="en-US"/>
        </w:rPr>
        <w:t>.</w:t>
      </w:r>
    </w:p>
    <w:p w14:paraId="0DF5ACAE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  <w:r w:rsidRPr="007B17E6">
        <w:rPr>
          <w:rFonts w:ascii="Saysettha OT" w:hAnsi="Saysettha OT" w:cs="Saysettha OT" w:hint="cs"/>
          <w:b/>
          <w:bCs/>
          <w:cs/>
          <w:lang w:val="en-US"/>
        </w:rPr>
        <w:t>ອະທິບາຍເພີ່ມ</w:t>
      </w:r>
    </w:p>
    <w:p w14:paraId="24EE35A7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  <w:r w:rsidRPr="007B17E6">
        <w:rPr>
          <w:rFonts w:ascii="Saysettha OT" w:hAnsi="Saysettha OT" w:cs="Saysettha OT" w:hint="cs"/>
          <w:b/>
          <w:bCs/>
          <w:cs/>
          <w:lang w:val="en-US"/>
        </w:rPr>
        <w:t>ບົດ ຫລື ກົດ ບັນຍັດຂອງມະນຸດ ແມ່ນຫຍັງ ແຕກຕ່າງຈາກພຣະບັນຍັດຂອງພຣະເຈົ້າແນວໃດ</w:t>
      </w:r>
      <w:r w:rsidRPr="007B17E6">
        <w:rPr>
          <w:rFonts w:ascii="Saysettha OT" w:hAnsi="Saysettha OT" w:cs="Saysettha OT" w:hint="cs"/>
          <w:b/>
          <w:bCs/>
        </w:rPr>
        <w:t>?</w:t>
      </w:r>
    </w:p>
    <w:p w14:paraId="618D021C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  <w:r w:rsidRPr="007B17E6">
        <w:rPr>
          <w:rFonts w:ascii="Saysettha OT" w:hAnsi="Saysettha OT" w:cs="Saysettha OT" w:hint="cs"/>
          <w:cs/>
        </w:rPr>
        <w:t>ພຣະເຢຊູຊົງກ່າວໃນພຣະທໍາ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ມັດທາຍ</w:t>
      </w:r>
      <w:r w:rsidRPr="007B17E6">
        <w:rPr>
          <w:rFonts w:ascii="Saysettha OT" w:hAnsi="Saysettha OT" w:cs="Saysettha OT"/>
          <w:cs/>
        </w:rPr>
        <w:t xml:space="preserve"> 15:9 </w:t>
      </w:r>
      <w:r w:rsidRPr="007B17E6">
        <w:rPr>
          <w:rFonts w:ascii="Saysettha OT" w:hAnsi="Saysettha OT" w:cs="Saysettha OT" w:hint="cs"/>
          <w:cs/>
        </w:rPr>
        <w:t>ວ່າ</w:t>
      </w:r>
      <w:r w:rsidRPr="007B17E6">
        <w:rPr>
          <w:rFonts w:ascii="Saysettha OT" w:hAnsi="Saysettha OT" w:cs="Saysettha OT"/>
          <w:cs/>
        </w:rPr>
        <w:t xml:space="preserve">: </w:t>
      </w:r>
      <w:r w:rsidRPr="007B17E6">
        <w:rPr>
          <w:rFonts w:ascii="Saysettha OT" w:hAnsi="Saysettha OT" w:cs="Saysettha OT" w:hint="cs"/>
          <w:cs/>
        </w:rPr>
        <w:t>ພວກເຂົາເອົາຄໍາສັ່ງສອນຕາມທໍານຽມຂອງມະນຸດ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ມາຕູ່ຫາວ່າເປັນຄໍາສັ່ງສອນຂອງເຮົາ</w:t>
      </w:r>
    </w:p>
    <w:p w14:paraId="7996E015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  <w:r w:rsidRPr="007B17E6">
        <w:rPr>
          <w:rFonts w:ascii="Saysettha OT" w:hAnsi="Saysettha OT" w:cs="Saysettha OT" w:hint="cs"/>
          <w:cs/>
        </w:rPr>
        <w:lastRenderedPageBreak/>
        <w:t>ບໍຣິບົດຄື</w:t>
      </w:r>
      <w:r w:rsidRPr="007B17E6">
        <w:rPr>
          <w:rFonts w:ascii="Saysettha OT" w:hAnsi="Saysettha OT" w:cs="Saysettha OT"/>
          <w:cs/>
        </w:rPr>
        <w:t xml:space="preserve">: </w:t>
      </w:r>
      <w:r w:rsidRPr="007B17E6">
        <w:rPr>
          <w:rFonts w:ascii="Saysettha OT" w:hAnsi="Saysettha OT" w:cs="Saysettha OT" w:hint="cs"/>
          <w:cs/>
        </w:rPr>
        <w:t>ພວກຟາຣີຊາຍໄດ້ເພີ່ມທໍານຽມຂອງມະນຸດພວກເຂົາເອງ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ເຂົ້າໄປເໜືອຄໍາສັ່ງສອນຂອງພຣະເຈົ້າເຊັ່ນ</w:t>
      </w:r>
      <w:r w:rsidRPr="007B17E6">
        <w:rPr>
          <w:rFonts w:ascii="Saysettha OT" w:hAnsi="Saysettha OT" w:cs="Saysettha OT"/>
          <w:cs/>
        </w:rPr>
        <w:t xml:space="preserve">: </w:t>
      </w:r>
      <w:r w:rsidRPr="007B17E6">
        <w:rPr>
          <w:rFonts w:ascii="Saysettha OT" w:hAnsi="Saysettha OT" w:cs="Saysettha OT" w:hint="cs"/>
          <w:cs/>
        </w:rPr>
        <w:t>ການລ້າງມືກ່ອນການກິນອາຫານ</w:t>
      </w:r>
      <w:r w:rsidRPr="007B17E6">
        <w:rPr>
          <w:rFonts w:ascii="Saysettha OT" w:hAnsi="Saysettha OT" w:cs="Saysettha OT"/>
          <w:cs/>
        </w:rPr>
        <w:t xml:space="preserve">. </w:t>
      </w:r>
      <w:r w:rsidRPr="007B17E6">
        <w:rPr>
          <w:rFonts w:ascii="Saysettha OT" w:hAnsi="Saysettha OT" w:cs="Saysettha OT" w:hint="cs"/>
          <w:cs/>
        </w:rPr>
        <w:t>ສິ່ງນີ້ບໍ່ໄດ້ຢູ່ໃນບົດບັນຍັດຂອງພຣະເຈົ້າ</w:t>
      </w:r>
      <w:r w:rsidRPr="007B17E6">
        <w:rPr>
          <w:rFonts w:ascii="Saysettha OT" w:hAnsi="Saysettha OT" w:cs="Saysettha OT"/>
          <w:cs/>
        </w:rPr>
        <w:t>.</w:t>
      </w:r>
    </w:p>
    <w:p w14:paraId="2C1F85C2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  <w:r w:rsidRPr="007B17E6">
        <w:rPr>
          <w:rFonts w:ascii="Saysettha OT" w:hAnsi="Saysettha OT" w:cs="Saysettha OT" w:hint="cs"/>
          <w:cs/>
        </w:rPr>
        <w:t>ກົດບັນຍັດຂອງມະນຸດ</w:t>
      </w:r>
      <w:r w:rsidRPr="007B17E6">
        <w:rPr>
          <w:rFonts w:ascii="Saysettha OT" w:hAnsi="Saysettha OT" w:cs="Saysettha OT"/>
          <w:cs/>
        </w:rPr>
        <w:t xml:space="preserve">: </w:t>
      </w:r>
      <w:r w:rsidRPr="007B17E6">
        <w:rPr>
          <w:rFonts w:ascii="Saysettha OT" w:hAnsi="Saysettha OT" w:cs="Saysettha OT" w:hint="cs"/>
          <w:cs/>
        </w:rPr>
        <w:t>ມະນຸດຂຽນຂຶ້ນເອງ</w:t>
      </w:r>
    </w:p>
    <w:p w14:paraId="505B2E54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  <w:r w:rsidRPr="007B17E6">
        <w:rPr>
          <w:rFonts w:ascii="Saysettha OT" w:hAnsi="Saysettha OT" w:cs="Saysettha OT" w:hint="cs"/>
          <w:cs/>
        </w:rPr>
        <w:t>ພຣະບັນຍັດຂອງພຣະເຈົ້າ</w:t>
      </w:r>
      <w:r w:rsidRPr="007B17E6">
        <w:rPr>
          <w:rFonts w:ascii="Saysettha OT" w:hAnsi="Saysettha OT" w:cs="Saysettha OT"/>
          <w:cs/>
        </w:rPr>
        <w:t xml:space="preserve">: </w:t>
      </w:r>
      <w:r w:rsidRPr="007B17E6">
        <w:rPr>
          <w:rFonts w:ascii="Saysettha OT" w:hAnsi="Saysettha OT" w:cs="Saysettha OT" w:hint="cs"/>
          <w:cs/>
        </w:rPr>
        <w:t>ພຣະອົງມອບໃຫ້ແກ່ມະນຸດປະຕິບັດ</w:t>
      </w:r>
    </w:p>
    <w:p w14:paraId="550D37F6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</w:p>
    <w:p w14:paraId="7728C456" w14:textId="77777777" w:rsidR="007B17E6" w:rsidRDefault="007B17E6" w:rsidP="007B17E6">
      <w:pPr>
        <w:tabs>
          <w:tab w:val="left" w:pos="974"/>
        </w:tabs>
        <w:rPr>
          <w:rFonts w:ascii="Saysettha OT" w:hAnsi="Saysettha OT" w:cs="Saysettha OT"/>
          <w:lang w:val="en-US"/>
        </w:rPr>
      </w:pPr>
      <w:r w:rsidRPr="007B17E6">
        <w:rPr>
          <w:rFonts w:ascii="Saysettha OT" w:hAnsi="Saysettha OT" w:cs="Saysettha OT" w:hint="cs"/>
          <w:cs/>
        </w:rPr>
        <w:t>ກົດບັນຍັດ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ຫລື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ບົດບັນຍັດຕ່າງໆທີ່ມະນຸດສ້າງຂຶ້ນເອງນັ້ນເປັນອັນຕະລາຍຕໍ່ຄວາມເຊື່ອຂອງຄຣິສຕຽນ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ຖ້າວ່າ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ກົດນັ້ນມັນມາ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ແທນທີ່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ຫລື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ມາບິດເບືອນ</w:t>
      </w:r>
      <w:r w:rsidRPr="007B17E6">
        <w:rPr>
          <w:rFonts w:ascii="Saysettha OT" w:hAnsi="Saysettha OT" w:cs="Saysettha OT"/>
        </w:rPr>
        <w:t xml:space="preserve">, </w:t>
      </w:r>
      <w:r w:rsidRPr="007B17E6">
        <w:rPr>
          <w:rFonts w:ascii="Saysettha OT" w:hAnsi="Saysettha OT" w:cs="Saysettha OT" w:hint="cs"/>
          <w:cs/>
        </w:rPr>
        <w:t>ເຮັດໃຫ້ມະນຸດສັບສົນ</w:t>
      </w:r>
      <w:r w:rsidRPr="007B17E6">
        <w:rPr>
          <w:rFonts w:ascii="Saysettha OT" w:hAnsi="Saysettha OT" w:cs="Saysettha OT"/>
        </w:rPr>
        <w:t xml:space="preserve">, </w:t>
      </w:r>
      <w:r w:rsidRPr="007B17E6">
        <w:rPr>
          <w:rFonts w:ascii="Saysettha OT" w:hAnsi="Saysettha OT" w:cs="Saysettha OT" w:hint="cs"/>
          <w:cs/>
        </w:rPr>
        <w:t>ເຮັດໃຫ້ຄົນເຂົ້າໃຈຜິດ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ຫລືສະດຸດຕໍ່ພຣະບັນຍັດຂອງພຣະເຈົ້າ</w:t>
      </w:r>
      <w:r w:rsidRPr="007B17E6">
        <w:rPr>
          <w:rFonts w:ascii="Saysettha OT" w:hAnsi="Saysettha OT" w:cs="Saysettha OT"/>
          <w:cs/>
        </w:rPr>
        <w:t xml:space="preserve">.  </w:t>
      </w:r>
      <w:r w:rsidRPr="007B17E6">
        <w:rPr>
          <w:rFonts w:ascii="Saysettha OT" w:hAnsi="Saysettha OT" w:cs="Saysettha OT" w:hint="cs"/>
          <w:cs/>
        </w:rPr>
        <w:t>ແຕ່ພຣະບັນຍັດຂອງພຣະເຈົ້າບໍ່ເຄີຍຂັດກັບພຣະຄຸນ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ແລະ</w:t>
      </w:r>
      <w:r w:rsidRPr="007B17E6">
        <w:rPr>
          <w:rFonts w:ascii="Saysettha OT" w:hAnsi="Saysettha OT" w:cs="Saysettha OT"/>
          <w:cs/>
        </w:rPr>
        <w:t xml:space="preserve"> </w:t>
      </w:r>
      <w:r w:rsidRPr="007B17E6">
        <w:rPr>
          <w:rFonts w:ascii="Saysettha OT" w:hAnsi="Saysettha OT" w:cs="Saysettha OT" w:hint="cs"/>
          <w:cs/>
        </w:rPr>
        <w:t>ບໍ່ເຄີຍທໍາລາຍຄວາມຮັກທີ່ພຣະອົງມີຕໍ່ມະນຸດ</w:t>
      </w:r>
      <w:r w:rsidRPr="007B17E6">
        <w:rPr>
          <w:rFonts w:ascii="Saysettha OT" w:hAnsi="Saysettha OT" w:cs="Saysettha OT"/>
          <w:cs/>
        </w:rPr>
        <w:t>.</w:t>
      </w:r>
    </w:p>
    <w:p w14:paraId="72010DA0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  <w:r w:rsidRPr="007B17E6">
        <w:rPr>
          <w:rFonts w:ascii="Saysettha OT" w:hAnsi="Saysettha OT" w:cs="Saysettha OT"/>
          <w:b/>
          <w:bCs/>
          <w:lang w:val="en-US"/>
        </w:rPr>
        <w:t>EGW (Our High Calling, November 21)</w:t>
      </w:r>
    </w:p>
    <w:p w14:paraId="2D74B307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  <w:r w:rsidRPr="007B17E6">
        <w:rPr>
          <w:rFonts w:ascii="Saysettha OT" w:hAnsi="Saysettha OT" w:cs="Saysettha OT"/>
        </w:rPr>
        <w:t>“</w:t>
      </w:r>
      <w:r w:rsidRPr="007B17E6">
        <w:rPr>
          <w:rFonts w:ascii="Saysettha OT" w:hAnsi="Saysettha OT" w:cs="Saysettha OT" w:hint="cs"/>
          <w:cs/>
          <w:lang w:val="en-US"/>
        </w:rPr>
        <w:t>ຄຣິສຕຽນປຽບເໝືອນຄືກັບຕົ້ນ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ເຊດາ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ແຫ່ງເລບານອນ</w:t>
      </w:r>
      <w:r w:rsidRPr="007B17E6">
        <w:rPr>
          <w:rFonts w:ascii="Saysettha OT" w:hAnsi="Saysettha OT" w:cs="Saysettha OT"/>
          <w:cs/>
          <w:lang w:val="en-US"/>
        </w:rPr>
        <w:t xml:space="preserve"> (</w:t>
      </w:r>
      <w:r w:rsidRPr="007B17E6">
        <w:rPr>
          <w:rFonts w:ascii="Saysettha OT" w:hAnsi="Saysettha OT" w:cs="Saysettha OT"/>
        </w:rPr>
        <w:t xml:space="preserve">the cedar of Lebanon). </w:t>
      </w:r>
      <w:r w:rsidRPr="007B17E6">
        <w:rPr>
          <w:rFonts w:ascii="Saysettha OT" w:hAnsi="Saysettha OT" w:cs="Saysettha OT" w:hint="cs"/>
          <w:cs/>
          <w:lang w:val="en-US"/>
        </w:rPr>
        <w:t>ຂ້າພຣະເຈົ້າເຄີຍອ່ານມາວ່າ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ຕົ້ນໄມ້ນີ້ບໍ່ໄດ້ພຽງແຕ່ຢັ່ງຮາກລົງໄປໃນພື້ນດິນແບບສັ້ນໆເທົ່ານັ້ນ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ແຕ່ມັນຢັ່ງຮາກລົງໄປແບບເລິກໆໃນຜືນແຜ່ນດິນ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ແລະ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ຢັ່ງຮາກລົງໄປເລື້ອຍໆເພື່ອທີ່ຈະຊອກຫາບ່ອນທີ່ຈະເອົາຮາກຍຶດໄວ້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ຕ້ອງເປັນບ່ອນທີ່ມີຄວາມໜຽວແໜ້ນ</w:t>
      </w:r>
      <w:r w:rsidRPr="007B17E6">
        <w:rPr>
          <w:rFonts w:ascii="Saysettha OT" w:hAnsi="Saysettha OT" w:cs="Saysettha OT"/>
          <w:cs/>
          <w:lang w:val="en-US"/>
        </w:rPr>
        <w:t xml:space="preserve">. </w:t>
      </w:r>
      <w:r w:rsidRPr="007B17E6">
        <w:rPr>
          <w:rFonts w:ascii="Saysettha OT" w:hAnsi="Saysettha OT" w:cs="Saysettha OT" w:hint="cs"/>
          <w:cs/>
          <w:lang w:val="en-US"/>
        </w:rPr>
        <w:t>ທ່າມກາງລົມພະຍຸທີ່ຮຸນແຮງ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ຕົ້ນໄມ້ຊະນິດນີ້ກໍ່ຍັງຄົງຍຶດໝັ້ນໄດ້ຢ່າງໝັ້ນຄົງບໍ່ລົ້ມລົງ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ເພາະໄດ້ຮັບກາຍຍຶດໝັ້ນໂດຍຮາກເຫລົ່ານັ້ນ</w:t>
      </w:r>
      <w:r w:rsidRPr="007B17E6">
        <w:rPr>
          <w:rFonts w:ascii="Saysettha OT" w:hAnsi="Saysettha OT" w:cs="Saysettha OT"/>
          <w:cs/>
          <w:lang w:val="en-US"/>
        </w:rPr>
        <w:t>.</w:t>
      </w:r>
    </w:p>
    <w:p w14:paraId="7104EFC7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</w:rPr>
      </w:pPr>
    </w:p>
    <w:p w14:paraId="656F9622" w14:textId="77777777" w:rsidR="007B17E6" w:rsidRPr="007B17E6" w:rsidRDefault="007B17E6" w:rsidP="007B17E6">
      <w:pPr>
        <w:tabs>
          <w:tab w:val="left" w:pos="974"/>
        </w:tabs>
        <w:rPr>
          <w:rFonts w:ascii="Saysettha OT" w:hAnsi="Saysettha OT" w:cs="Saysettha OT"/>
          <w:lang w:val="en-US"/>
        </w:rPr>
      </w:pPr>
      <w:r w:rsidRPr="007B17E6">
        <w:rPr>
          <w:rFonts w:ascii="Saysettha OT" w:hAnsi="Saysettha OT" w:cs="Saysettha OT" w:hint="cs"/>
          <w:cs/>
          <w:lang w:val="en-US"/>
        </w:rPr>
        <w:t>ດັ່ງນັ້ນ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ຄຣິສຕຽນທີ່ຢັ່ງຮາກລົງໃນພຣະຄຣິສ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ກໍ່ຕ້ອງມີຄວາມສັດທາໃນພຣະຜູ້ໄຖ່ຂອງຕົນເອງ</w:t>
      </w:r>
      <w:r w:rsidRPr="007B17E6">
        <w:rPr>
          <w:rFonts w:ascii="Saysettha OT" w:hAnsi="Saysettha OT" w:cs="Saysettha OT"/>
        </w:rPr>
        <w:t xml:space="preserve">, </w:t>
      </w:r>
      <w:r w:rsidRPr="007B17E6">
        <w:rPr>
          <w:rFonts w:ascii="Saysettha OT" w:hAnsi="Saysettha OT" w:cs="Saysettha OT" w:hint="cs"/>
          <w:cs/>
          <w:lang w:val="en-US"/>
        </w:rPr>
        <w:t>ເມື່ອພວກເຮົາຮູ້ວ່າເຊື່ອໃນພຣະເຢຊູແລ້ວ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ກໍ່ຈົ່ງໝັ້ນໃຈຢ່າງເຕັມທີ່ວ່າ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ພຣະອົງເປັນພຣະບຸດຂອງພຣະເຈົ້າ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ແລະ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ເປັນຜູ້ທີ່ຊ່ວຍໃຫ້ຄົນບາບໄດ້ຮັບຄວາມລອດ</w:t>
      </w:r>
      <w:r w:rsidRPr="007B17E6">
        <w:rPr>
          <w:rFonts w:ascii="Saysettha OT" w:hAnsi="Saysettha OT" w:cs="Saysettha OT"/>
          <w:cs/>
          <w:lang w:val="en-US"/>
        </w:rPr>
        <w:t xml:space="preserve">...... .... </w:t>
      </w:r>
      <w:r w:rsidRPr="007B17E6">
        <w:rPr>
          <w:rFonts w:ascii="Saysettha OT" w:hAnsi="Saysettha OT" w:cs="Saysettha OT" w:hint="cs"/>
          <w:cs/>
          <w:lang w:val="en-US"/>
        </w:rPr>
        <w:t>ຮາກແຫ່ງຄວາມສັດທາຢັ່ງເລິກລົງໄປ</w:t>
      </w:r>
      <w:r w:rsidRPr="007B17E6">
        <w:rPr>
          <w:rFonts w:ascii="Saysettha OT" w:hAnsi="Saysettha OT" w:cs="Saysettha OT"/>
          <w:lang w:val="en-US"/>
        </w:rPr>
        <w:t xml:space="preserve">, </w:t>
      </w:r>
      <w:r w:rsidRPr="007B17E6">
        <w:rPr>
          <w:rFonts w:ascii="Saysettha OT" w:hAnsi="Saysettha OT" w:cs="Saysettha OT" w:hint="cs"/>
          <w:cs/>
          <w:lang w:val="en-US"/>
        </w:rPr>
        <w:t>ການເປັນຄຣິສຕຽນ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ຫລື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ຜູ້ທີ່ຕິດຕາມພຣະເຈົ້າກໍ່ເຊັ່ນດຽວກັນກັບຕົ້ນ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ເຊດາ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ແຫ່ງເລບານອນ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ເຊິ່ງບໍ່ໄດ້ເຕີບໂຕແບບອ່ອນໆ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ຫລື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ເຕີບໂຕແບບຫລິ້ນໆ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ເທິງຜິວຜືນຂອງແຜ່ນດິນ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ແຕ່ຢັ່ງຮາກລົງໄປໃນພຣະເຈົ້າ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ແລະ</w:t>
      </w:r>
      <w:r w:rsidRPr="007B17E6">
        <w:rPr>
          <w:rFonts w:ascii="Saysettha OT" w:hAnsi="Saysettha OT" w:cs="Saysettha OT"/>
          <w:cs/>
          <w:lang w:val="en-US"/>
        </w:rPr>
        <w:t xml:space="preserve"> </w:t>
      </w:r>
      <w:r w:rsidRPr="007B17E6">
        <w:rPr>
          <w:rFonts w:ascii="Saysettha OT" w:hAnsi="Saysettha OT" w:cs="Saysettha OT" w:hint="cs"/>
          <w:cs/>
          <w:lang w:val="en-US"/>
        </w:rPr>
        <w:t>ຍຶດຕິດຢູ່ແບບນັ້ນຢ່າງບໍ່ຫວັ່ນໄຫວ</w:t>
      </w:r>
      <w:r w:rsidRPr="007B17E6">
        <w:rPr>
          <w:rFonts w:ascii="Saysettha OT" w:hAnsi="Saysettha OT" w:cs="Saysettha OT" w:hint="eastAsia"/>
          <w:lang w:val="en-US"/>
        </w:rPr>
        <w:t>”</w:t>
      </w:r>
    </w:p>
    <w:sectPr w:rsidR="007B17E6" w:rsidRPr="007B17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AE4"/>
    <w:multiLevelType w:val="hybridMultilevel"/>
    <w:tmpl w:val="145C52C4"/>
    <w:lvl w:ilvl="0" w:tplc="9522C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100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88B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8A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47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A26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AED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5E7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0E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EA78A6"/>
    <w:multiLevelType w:val="hybridMultilevel"/>
    <w:tmpl w:val="AF98F71E"/>
    <w:lvl w:ilvl="0" w:tplc="DA603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45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68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61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6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FA6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87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AA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9C7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977CCF"/>
    <w:multiLevelType w:val="hybridMultilevel"/>
    <w:tmpl w:val="A4829A40"/>
    <w:lvl w:ilvl="0" w:tplc="0BA29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AE9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2B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F69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A5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289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B27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29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EE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37A0714"/>
    <w:multiLevelType w:val="hybridMultilevel"/>
    <w:tmpl w:val="4F84ED88"/>
    <w:lvl w:ilvl="0" w:tplc="10CE2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1ED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0C9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24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061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43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C0C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27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6D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4D3DB6"/>
    <w:multiLevelType w:val="hybridMultilevel"/>
    <w:tmpl w:val="433E1A3C"/>
    <w:lvl w:ilvl="0" w:tplc="B832D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CA5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AE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BE5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EC2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EAE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A1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2E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29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9831DED"/>
    <w:multiLevelType w:val="hybridMultilevel"/>
    <w:tmpl w:val="9640BEB0"/>
    <w:lvl w:ilvl="0" w:tplc="DBCCE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43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3ED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0B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841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8C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10C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69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6F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8E952B0"/>
    <w:multiLevelType w:val="hybridMultilevel"/>
    <w:tmpl w:val="63145A34"/>
    <w:lvl w:ilvl="0" w:tplc="A8A69D26">
      <w:start w:val="4"/>
      <w:numFmt w:val="bullet"/>
      <w:lvlText w:val="-"/>
      <w:lvlJc w:val="left"/>
      <w:pPr>
        <w:ind w:left="720" w:hanging="360"/>
      </w:pPr>
      <w:rPr>
        <w:rFonts w:ascii="Saysettha OT" w:eastAsiaTheme="minorHAnsi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91288"/>
    <w:multiLevelType w:val="hybridMultilevel"/>
    <w:tmpl w:val="3170EF9E"/>
    <w:lvl w:ilvl="0" w:tplc="3EF48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F25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46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D4E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6A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2B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943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80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4F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26993211">
    <w:abstractNumId w:val="6"/>
  </w:num>
  <w:num w:numId="2" w16cid:durableId="1097871771">
    <w:abstractNumId w:val="0"/>
  </w:num>
  <w:num w:numId="3" w16cid:durableId="1986814060">
    <w:abstractNumId w:val="3"/>
  </w:num>
  <w:num w:numId="4" w16cid:durableId="388378660">
    <w:abstractNumId w:val="1"/>
  </w:num>
  <w:num w:numId="5" w16cid:durableId="644701896">
    <w:abstractNumId w:val="5"/>
  </w:num>
  <w:num w:numId="6" w16cid:durableId="1350376767">
    <w:abstractNumId w:val="4"/>
  </w:num>
  <w:num w:numId="7" w16cid:durableId="290208389">
    <w:abstractNumId w:val="7"/>
  </w:num>
  <w:num w:numId="8" w16cid:durableId="203707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FF"/>
    <w:rsid w:val="00063071"/>
    <w:rsid w:val="004F4309"/>
    <w:rsid w:val="00733960"/>
    <w:rsid w:val="007525D6"/>
    <w:rsid w:val="007B17E6"/>
    <w:rsid w:val="00B175EA"/>
    <w:rsid w:val="00BF06FF"/>
    <w:rsid w:val="00DF170B"/>
    <w:rsid w:val="00E3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2545"/>
  <w15:chartTrackingRefBased/>
  <w15:docId w15:val="{943A2E73-07FA-F24E-9333-9D550778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BF0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0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0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0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0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0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0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0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06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06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06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06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06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06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0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0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06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0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0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06FF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06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06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6FF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0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AC8D1E-1953-47B6-9016-4B99292F39AA}" type="doc">
      <dgm:prSet loTypeId="urn:microsoft.com/office/officeart/2005/8/layout/hierarchy2" loCatId="hierarchy" qsTypeId="urn:microsoft.com/office/officeart/2005/8/quickstyle/3d1" qsCatId="3D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F9DFA28A-BF5B-401A-9BB1-56F39DC972B9}">
      <dgm:prSet phldrT="[Texto]" phldr="0" custT="1"/>
      <dgm:spPr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ຕອນນີ້ ມີຫລັກຄໍາສອນຢູ່ </a:t>
          </a:r>
          <a:r>
            <a:rPr lang="en-US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2 </a:t>
          </a: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ປະເພດ</a:t>
          </a:r>
          <a:endParaRPr lang="en" sz="10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ea typeface="+mn-ea"/>
            <a:cs typeface="Saysettha OT" panose="020B0504020207020204" pitchFamily="34" charset="-34"/>
          </a:endParaRPr>
        </a:p>
      </dgm:t>
    </dgm:pt>
    <dgm:pt modelId="{DF5E3D33-A2CF-4869-85ED-0C87C7738BA8}" type="parTrans" cxnId="{F013D69C-5630-4494-805E-D585615A56D2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79E13588-E518-443D-84FA-3B1824AE8DCA}" type="sibTrans" cxnId="{F013D69C-5630-4494-805E-D585615A56D2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85995911-1894-4F71-AE8E-A6B25B78118A}">
      <dgm:prSet phldrT="[Texto]" phldr="0" custT="1"/>
      <dgm:spPr/>
      <dgm:t>
        <a:bodyPr/>
        <a:lstStyle/>
        <a:p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ຄໍາສອນຂອງພຣະຄຣິດທີ່ບັນທຶກໄວ້ຢູ່ໃນພຣະຄໍາພີ</a:t>
          </a:r>
          <a:endParaRPr lang="en" sz="10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B7E8364-3528-48D2-8DB9-B773A42F43F4}" type="parTrans" cxnId="{1BDF9138-7C7C-45C9-988D-11E09734C13D}">
      <dgm:prSet custT="1"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A513791-236D-454D-987E-D749B2510A02}" type="sibTrans" cxnId="{1BDF9138-7C7C-45C9-988D-11E09734C13D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F99C1447-D33C-4477-855C-2A65CF4D9B9E}">
      <dgm:prSet phldrT="[Texto]" phldr="0" custT="1"/>
      <dgm:spPr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ພວກເຮົາໄດ້ຮັບການເສີມກໍາລັງຄວາມເຊື່ອ ແລະ ປ່ຽມລົ້ນດ້ວຍການຂອບພຣະຄຸນ 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(</a:t>
          </a: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ກລຊ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. 2:7)</a:t>
          </a:r>
        </a:p>
      </dgm:t>
    </dgm:pt>
    <dgm:pt modelId="{1BEC9317-B8FA-43BA-A024-16BD87405BDF}" type="parTrans" cxnId="{AFA8E77A-027F-46C4-A6B6-69C732DD2596}">
      <dgm:prSet custT="1"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D6B1051-7BC4-4E4B-B03D-05B8D6895E83}" type="sibTrans" cxnId="{AFA8E77A-027F-46C4-A6B6-69C732DD2596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E98A318D-56BC-420B-BE44-80E270D5BCB8}">
      <dgm:prSet phldrT="[Texto]" phldr="0" custT="1"/>
      <dgm:spPr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 spcFirstLastPara="0" vert="horz" wrap="square" lIns="12700" tIns="12700" rIns="12700" bIns="12700" numCol="1" spcCol="1270" anchor="ctr" anchorCtr="0"/>
        <a:lstStyle/>
        <a:p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ຕາມປັດສະຍາ, ກົດເກນ, ປະເພນີຂອງມະນຸດ</a:t>
          </a:r>
          <a:endParaRPr lang="en" sz="10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044E686-5B61-4C2D-8B96-C8713EBF41F2}" type="parTrans" cxnId="{B6B2507E-A1CC-4F92-8291-9038498FA3E0}">
      <dgm:prSet custT="1"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004E0F4-C2F1-46AC-9824-EEDA8742C466}" type="sibTrans" cxnId="{B6B2507E-A1CC-4F92-8291-9038498FA3E0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B904CCEF-3586-4648-949A-A1BA8C9AE086}">
      <dgm:prSet phldrT="[Texto]" phldr="0" custT="1"/>
      <dgm:spPr/>
      <dgm:t>
        <a:bodyPr/>
        <a:lstStyle/>
        <a:p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ພວກເຮົາຖືກຫລອກລວງ, ຖືກພິພາກສາ ແລະ ຖືກຍາດເອົາລາງວັນຂອງພວກເຮົາໄປ </a:t>
          </a:r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2:8, 16, 18)</a:t>
          </a:r>
        </a:p>
      </dgm:t>
    </dgm:pt>
    <dgm:pt modelId="{DB0606CE-40C2-429D-9064-7E291E09681A}" type="parTrans" cxnId="{0C2CFF3F-7C95-4B48-BBA7-93436CC28D44}">
      <dgm:prSet custT="1"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5997BC0-E890-4CD8-9C3B-3A698D1BBC6C}" type="sibTrans" cxnId="{0C2CFF3F-7C95-4B48-BBA7-93436CC28D44}">
      <dgm:prSet/>
      <dgm:spPr/>
      <dgm:t>
        <a:bodyPr/>
        <a:lstStyle/>
        <a:p>
          <a:endParaRPr lang="es-ES" sz="2000" b="1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0CA87591-E608-4B31-B52D-503491D42A2F}" type="pres">
      <dgm:prSet presAssocID="{05AC8D1E-1953-47B6-9016-4B99292F39A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40D2521-2906-4D24-B382-B2735FAFCAF1}" type="pres">
      <dgm:prSet presAssocID="{F9DFA28A-BF5B-401A-9BB1-56F39DC972B9}" presName="root1" presStyleCnt="0"/>
      <dgm:spPr/>
    </dgm:pt>
    <dgm:pt modelId="{D5F7F02B-7B32-409D-B1E5-52F31BD4F3BD}" type="pres">
      <dgm:prSet presAssocID="{F9DFA28A-BF5B-401A-9BB1-56F39DC972B9}" presName="LevelOneTextNode" presStyleLbl="node0" presStyleIdx="0" presStyleCnt="1" custScaleY="174534">
        <dgm:presLayoutVars>
          <dgm:chPref val="3"/>
        </dgm:presLayoutVars>
      </dgm:prSet>
      <dgm:spPr>
        <a:xfrm>
          <a:off x="118980" y="190501"/>
          <a:ext cx="1867550" cy="1629754"/>
        </a:xfrm>
        <a:prstGeom prst="roundRect">
          <a:avLst>
            <a:gd name="adj" fmla="val 10000"/>
          </a:avLst>
        </a:prstGeom>
      </dgm:spPr>
    </dgm:pt>
    <dgm:pt modelId="{9D16E16A-B058-4976-85A5-C5E1D529C74F}" type="pres">
      <dgm:prSet presAssocID="{F9DFA28A-BF5B-401A-9BB1-56F39DC972B9}" presName="level2hierChild" presStyleCnt="0"/>
      <dgm:spPr/>
    </dgm:pt>
    <dgm:pt modelId="{AB0CBB47-E424-47FF-8AD8-BA5C37AA2D98}" type="pres">
      <dgm:prSet presAssocID="{7B7E8364-3528-48D2-8DB9-B773A42F43F4}" presName="conn2-1" presStyleLbl="parChTrans1D2" presStyleIdx="0" presStyleCnt="2"/>
      <dgm:spPr/>
    </dgm:pt>
    <dgm:pt modelId="{8C783402-9636-47DB-A793-D62A585D92FC}" type="pres">
      <dgm:prSet presAssocID="{7B7E8364-3528-48D2-8DB9-B773A42F43F4}" presName="connTx" presStyleLbl="parChTrans1D2" presStyleIdx="0" presStyleCnt="2"/>
      <dgm:spPr/>
    </dgm:pt>
    <dgm:pt modelId="{93C119F6-9232-4B70-B933-810B6E604DC6}" type="pres">
      <dgm:prSet presAssocID="{85995911-1894-4F71-AE8E-A6B25B78118A}" presName="root2" presStyleCnt="0"/>
      <dgm:spPr/>
    </dgm:pt>
    <dgm:pt modelId="{628B03C1-2108-40C1-A7E4-4B0B7D9A765A}" type="pres">
      <dgm:prSet presAssocID="{85995911-1894-4F71-AE8E-A6B25B78118A}" presName="LevelTwoTextNode" presStyleLbl="node2" presStyleIdx="0" presStyleCnt="2" custScaleX="205629">
        <dgm:presLayoutVars>
          <dgm:chPref val="3"/>
        </dgm:presLayoutVars>
      </dgm:prSet>
      <dgm:spPr/>
    </dgm:pt>
    <dgm:pt modelId="{DE6A4C16-DA2C-4842-A2E5-95665741A4CB}" type="pres">
      <dgm:prSet presAssocID="{85995911-1894-4F71-AE8E-A6B25B78118A}" presName="level3hierChild" presStyleCnt="0"/>
      <dgm:spPr/>
    </dgm:pt>
    <dgm:pt modelId="{C199F4D7-3ABA-4133-A056-BAEF2F3D776A}" type="pres">
      <dgm:prSet presAssocID="{1BEC9317-B8FA-43BA-A024-16BD87405BDF}" presName="conn2-1" presStyleLbl="parChTrans1D3" presStyleIdx="0" presStyleCnt="2"/>
      <dgm:spPr/>
    </dgm:pt>
    <dgm:pt modelId="{BED972BE-9382-46A5-8E28-56C743AB9470}" type="pres">
      <dgm:prSet presAssocID="{1BEC9317-B8FA-43BA-A024-16BD87405BDF}" presName="connTx" presStyleLbl="parChTrans1D3" presStyleIdx="0" presStyleCnt="2"/>
      <dgm:spPr/>
    </dgm:pt>
    <dgm:pt modelId="{AC1FF78B-23C8-4221-8C2E-6F8E7B793D0D}" type="pres">
      <dgm:prSet presAssocID="{F99C1447-D33C-4477-855C-2A65CF4D9B9E}" presName="root2" presStyleCnt="0"/>
      <dgm:spPr/>
    </dgm:pt>
    <dgm:pt modelId="{3C6B2C48-3092-4773-ACB2-D38B34F145FF}" type="pres">
      <dgm:prSet presAssocID="{F99C1447-D33C-4477-855C-2A65CF4D9B9E}" presName="LevelTwoTextNode" presStyleLbl="node3" presStyleIdx="0" presStyleCnt="2" custScaleX="231252">
        <dgm:presLayoutVars>
          <dgm:chPref val="3"/>
        </dgm:presLayoutVars>
      </dgm:prSet>
      <dgm:spPr>
        <a:xfrm>
          <a:off x="7320795" y="1570"/>
          <a:ext cx="3990226" cy="933775"/>
        </a:xfrm>
        <a:prstGeom prst="roundRect">
          <a:avLst>
            <a:gd name="adj" fmla="val 10000"/>
          </a:avLst>
        </a:prstGeom>
      </dgm:spPr>
    </dgm:pt>
    <dgm:pt modelId="{6EBC0FC8-BC33-4791-8399-5104A2398C85}" type="pres">
      <dgm:prSet presAssocID="{F99C1447-D33C-4477-855C-2A65CF4D9B9E}" presName="level3hierChild" presStyleCnt="0"/>
      <dgm:spPr/>
    </dgm:pt>
    <dgm:pt modelId="{80EEE3D0-C2C4-40CE-9E73-DCDA5330CD5E}" type="pres">
      <dgm:prSet presAssocID="{9044E686-5B61-4C2D-8B96-C8713EBF41F2}" presName="conn2-1" presStyleLbl="parChTrans1D2" presStyleIdx="1" presStyleCnt="2"/>
      <dgm:spPr/>
    </dgm:pt>
    <dgm:pt modelId="{EBF60E2B-D7B6-441D-9E5B-8D131031E6B4}" type="pres">
      <dgm:prSet presAssocID="{9044E686-5B61-4C2D-8B96-C8713EBF41F2}" presName="connTx" presStyleLbl="parChTrans1D2" presStyleIdx="1" presStyleCnt="2"/>
      <dgm:spPr/>
    </dgm:pt>
    <dgm:pt modelId="{70FB7F6B-257A-4E1D-B1C3-48C912871D58}" type="pres">
      <dgm:prSet presAssocID="{E98A318D-56BC-420B-BE44-80E270D5BCB8}" presName="root2" presStyleCnt="0"/>
      <dgm:spPr/>
    </dgm:pt>
    <dgm:pt modelId="{DD8FD213-494A-48EE-8B01-6F55637C1A93}" type="pres">
      <dgm:prSet presAssocID="{E98A318D-56BC-420B-BE44-80E270D5BCB8}" presName="LevelTwoTextNode" presStyleLbl="node2" presStyleIdx="1" presStyleCnt="2" custScaleX="205629">
        <dgm:presLayoutVars>
          <dgm:chPref val="3"/>
        </dgm:presLayoutVars>
      </dgm:prSet>
      <dgm:spPr>
        <a:xfrm>
          <a:off x="2733550" y="1075411"/>
          <a:ext cx="3840224" cy="933775"/>
        </a:xfrm>
        <a:prstGeom prst="roundRect">
          <a:avLst>
            <a:gd name="adj" fmla="val 10000"/>
          </a:avLst>
        </a:prstGeom>
      </dgm:spPr>
    </dgm:pt>
    <dgm:pt modelId="{26FADEA3-4FFA-48CA-A32A-5DC57A66F017}" type="pres">
      <dgm:prSet presAssocID="{E98A318D-56BC-420B-BE44-80E270D5BCB8}" presName="level3hierChild" presStyleCnt="0"/>
      <dgm:spPr/>
    </dgm:pt>
    <dgm:pt modelId="{BA0379AC-B5CE-4DE2-9563-54FF42A75FD8}" type="pres">
      <dgm:prSet presAssocID="{DB0606CE-40C2-429D-9064-7E291E09681A}" presName="conn2-1" presStyleLbl="parChTrans1D3" presStyleIdx="1" presStyleCnt="2"/>
      <dgm:spPr/>
    </dgm:pt>
    <dgm:pt modelId="{C0D34084-2F90-4BBB-82B6-EB5A52321E48}" type="pres">
      <dgm:prSet presAssocID="{DB0606CE-40C2-429D-9064-7E291E09681A}" presName="connTx" presStyleLbl="parChTrans1D3" presStyleIdx="1" presStyleCnt="2"/>
      <dgm:spPr/>
    </dgm:pt>
    <dgm:pt modelId="{92A19BB0-51BD-486C-B4C6-74A6A2D774CD}" type="pres">
      <dgm:prSet presAssocID="{B904CCEF-3586-4648-949A-A1BA8C9AE086}" presName="root2" presStyleCnt="0"/>
      <dgm:spPr/>
    </dgm:pt>
    <dgm:pt modelId="{5EF5C1E4-06C3-494E-AC3C-15D7B9D016A6}" type="pres">
      <dgm:prSet presAssocID="{B904CCEF-3586-4648-949A-A1BA8C9AE086}" presName="LevelTwoTextNode" presStyleLbl="node3" presStyleIdx="1" presStyleCnt="2" custScaleX="231252">
        <dgm:presLayoutVars>
          <dgm:chPref val="3"/>
        </dgm:presLayoutVars>
      </dgm:prSet>
      <dgm:spPr/>
    </dgm:pt>
    <dgm:pt modelId="{BE9538BA-A361-4FF2-A464-D0321EBD273A}" type="pres">
      <dgm:prSet presAssocID="{B904CCEF-3586-4648-949A-A1BA8C9AE086}" presName="level3hierChild" presStyleCnt="0"/>
      <dgm:spPr/>
    </dgm:pt>
  </dgm:ptLst>
  <dgm:cxnLst>
    <dgm:cxn modelId="{BB0A1E2E-FB0D-417C-B276-B0E4EE790623}" type="presOf" srcId="{DB0606CE-40C2-429D-9064-7E291E09681A}" destId="{BA0379AC-B5CE-4DE2-9563-54FF42A75FD8}" srcOrd="0" destOrd="0" presId="urn:microsoft.com/office/officeart/2005/8/layout/hierarchy2"/>
    <dgm:cxn modelId="{D66B2630-B638-4AA9-B61E-CB2F95E16C35}" type="presOf" srcId="{85995911-1894-4F71-AE8E-A6B25B78118A}" destId="{628B03C1-2108-40C1-A7E4-4B0B7D9A765A}" srcOrd="0" destOrd="0" presId="urn:microsoft.com/office/officeart/2005/8/layout/hierarchy2"/>
    <dgm:cxn modelId="{E7C22E35-FDF0-44CB-8BA0-0E255EB50134}" type="presOf" srcId="{9044E686-5B61-4C2D-8B96-C8713EBF41F2}" destId="{EBF60E2B-D7B6-441D-9E5B-8D131031E6B4}" srcOrd="1" destOrd="0" presId="urn:microsoft.com/office/officeart/2005/8/layout/hierarchy2"/>
    <dgm:cxn modelId="{1BDF9138-7C7C-45C9-988D-11E09734C13D}" srcId="{F9DFA28A-BF5B-401A-9BB1-56F39DC972B9}" destId="{85995911-1894-4F71-AE8E-A6B25B78118A}" srcOrd="0" destOrd="0" parTransId="{7B7E8364-3528-48D2-8DB9-B773A42F43F4}" sibTransId="{0A513791-236D-454D-987E-D749B2510A02}"/>
    <dgm:cxn modelId="{7E4C0039-B20E-413E-B576-51E472BEA334}" type="presOf" srcId="{DB0606CE-40C2-429D-9064-7E291E09681A}" destId="{C0D34084-2F90-4BBB-82B6-EB5A52321E48}" srcOrd="1" destOrd="0" presId="urn:microsoft.com/office/officeart/2005/8/layout/hierarchy2"/>
    <dgm:cxn modelId="{157A2539-26C6-40F2-9912-CAF6BB7D3D18}" type="presOf" srcId="{E98A318D-56BC-420B-BE44-80E270D5BCB8}" destId="{DD8FD213-494A-48EE-8B01-6F55637C1A93}" srcOrd="0" destOrd="0" presId="urn:microsoft.com/office/officeart/2005/8/layout/hierarchy2"/>
    <dgm:cxn modelId="{0C2CFF3F-7C95-4B48-BBA7-93436CC28D44}" srcId="{E98A318D-56BC-420B-BE44-80E270D5BCB8}" destId="{B904CCEF-3586-4648-949A-A1BA8C9AE086}" srcOrd="0" destOrd="0" parTransId="{DB0606CE-40C2-429D-9064-7E291E09681A}" sibTransId="{55997BC0-E890-4CD8-9C3B-3A698D1BBC6C}"/>
    <dgm:cxn modelId="{C87AC763-1183-41A8-8392-1BD986FCE76C}" type="presOf" srcId="{1BEC9317-B8FA-43BA-A024-16BD87405BDF}" destId="{BED972BE-9382-46A5-8E28-56C743AB9470}" srcOrd="1" destOrd="0" presId="urn:microsoft.com/office/officeart/2005/8/layout/hierarchy2"/>
    <dgm:cxn modelId="{212DCD47-D350-468B-8AFB-F97F1B6BAC71}" type="presOf" srcId="{7B7E8364-3528-48D2-8DB9-B773A42F43F4}" destId="{AB0CBB47-E424-47FF-8AD8-BA5C37AA2D98}" srcOrd="0" destOrd="0" presId="urn:microsoft.com/office/officeart/2005/8/layout/hierarchy2"/>
    <dgm:cxn modelId="{2EB74668-080B-48F3-A196-E012F6ECF220}" type="presOf" srcId="{1BEC9317-B8FA-43BA-A024-16BD87405BDF}" destId="{C199F4D7-3ABA-4133-A056-BAEF2F3D776A}" srcOrd="0" destOrd="0" presId="urn:microsoft.com/office/officeart/2005/8/layout/hierarchy2"/>
    <dgm:cxn modelId="{AFA8E77A-027F-46C4-A6B6-69C732DD2596}" srcId="{85995911-1894-4F71-AE8E-A6B25B78118A}" destId="{F99C1447-D33C-4477-855C-2A65CF4D9B9E}" srcOrd="0" destOrd="0" parTransId="{1BEC9317-B8FA-43BA-A024-16BD87405BDF}" sibTransId="{DD6B1051-7BC4-4E4B-B03D-05B8D6895E83}"/>
    <dgm:cxn modelId="{B6B2507E-A1CC-4F92-8291-9038498FA3E0}" srcId="{F9DFA28A-BF5B-401A-9BB1-56F39DC972B9}" destId="{E98A318D-56BC-420B-BE44-80E270D5BCB8}" srcOrd="1" destOrd="0" parTransId="{9044E686-5B61-4C2D-8B96-C8713EBF41F2}" sibTransId="{F004E0F4-C2F1-46AC-9824-EEDA8742C466}"/>
    <dgm:cxn modelId="{9A0B5C90-411C-456F-84BC-044C54C2F119}" type="presOf" srcId="{9044E686-5B61-4C2D-8B96-C8713EBF41F2}" destId="{80EEE3D0-C2C4-40CE-9E73-DCDA5330CD5E}" srcOrd="0" destOrd="0" presId="urn:microsoft.com/office/officeart/2005/8/layout/hierarchy2"/>
    <dgm:cxn modelId="{243F8A94-88B1-4670-AB09-7F852993941F}" type="presOf" srcId="{7B7E8364-3528-48D2-8DB9-B773A42F43F4}" destId="{8C783402-9636-47DB-A793-D62A585D92FC}" srcOrd="1" destOrd="0" presId="urn:microsoft.com/office/officeart/2005/8/layout/hierarchy2"/>
    <dgm:cxn modelId="{F013D69C-5630-4494-805E-D585615A56D2}" srcId="{05AC8D1E-1953-47B6-9016-4B99292F39AA}" destId="{F9DFA28A-BF5B-401A-9BB1-56F39DC972B9}" srcOrd="0" destOrd="0" parTransId="{DF5E3D33-A2CF-4869-85ED-0C87C7738BA8}" sibTransId="{79E13588-E518-443D-84FA-3B1824AE8DCA}"/>
    <dgm:cxn modelId="{111A43BE-1EE6-44E2-B04F-389BB5A42E08}" type="presOf" srcId="{F9DFA28A-BF5B-401A-9BB1-56F39DC972B9}" destId="{D5F7F02B-7B32-409D-B1E5-52F31BD4F3BD}" srcOrd="0" destOrd="0" presId="urn:microsoft.com/office/officeart/2005/8/layout/hierarchy2"/>
    <dgm:cxn modelId="{440194CD-5462-4880-8464-7E605FCA4978}" type="presOf" srcId="{05AC8D1E-1953-47B6-9016-4B99292F39AA}" destId="{0CA87591-E608-4B31-B52D-503491D42A2F}" srcOrd="0" destOrd="0" presId="urn:microsoft.com/office/officeart/2005/8/layout/hierarchy2"/>
    <dgm:cxn modelId="{92F116EA-85AF-481B-A2AF-1E8807C6CC50}" type="presOf" srcId="{F99C1447-D33C-4477-855C-2A65CF4D9B9E}" destId="{3C6B2C48-3092-4773-ACB2-D38B34F145FF}" srcOrd="0" destOrd="0" presId="urn:microsoft.com/office/officeart/2005/8/layout/hierarchy2"/>
    <dgm:cxn modelId="{8FAD03F4-67A4-4389-B418-B53D6DF07479}" type="presOf" srcId="{B904CCEF-3586-4648-949A-A1BA8C9AE086}" destId="{5EF5C1E4-06C3-494E-AC3C-15D7B9D016A6}" srcOrd="0" destOrd="0" presId="urn:microsoft.com/office/officeart/2005/8/layout/hierarchy2"/>
    <dgm:cxn modelId="{9E200309-592D-44E6-9EA5-9FE6B90983A4}" type="presParOf" srcId="{0CA87591-E608-4B31-B52D-503491D42A2F}" destId="{D40D2521-2906-4D24-B382-B2735FAFCAF1}" srcOrd="0" destOrd="0" presId="urn:microsoft.com/office/officeart/2005/8/layout/hierarchy2"/>
    <dgm:cxn modelId="{C86F4390-28BD-4449-8664-6DBB1A91F879}" type="presParOf" srcId="{D40D2521-2906-4D24-B382-B2735FAFCAF1}" destId="{D5F7F02B-7B32-409D-B1E5-52F31BD4F3BD}" srcOrd="0" destOrd="0" presId="urn:microsoft.com/office/officeart/2005/8/layout/hierarchy2"/>
    <dgm:cxn modelId="{F0436238-ADBD-44A5-BB57-0E9D1B8FF9B0}" type="presParOf" srcId="{D40D2521-2906-4D24-B382-B2735FAFCAF1}" destId="{9D16E16A-B058-4976-85A5-C5E1D529C74F}" srcOrd="1" destOrd="0" presId="urn:microsoft.com/office/officeart/2005/8/layout/hierarchy2"/>
    <dgm:cxn modelId="{80A89EAE-F18F-429F-808F-113862035C38}" type="presParOf" srcId="{9D16E16A-B058-4976-85A5-C5E1D529C74F}" destId="{AB0CBB47-E424-47FF-8AD8-BA5C37AA2D98}" srcOrd="0" destOrd="0" presId="urn:microsoft.com/office/officeart/2005/8/layout/hierarchy2"/>
    <dgm:cxn modelId="{4DDE9144-C6EB-4835-B18A-0734414335D3}" type="presParOf" srcId="{AB0CBB47-E424-47FF-8AD8-BA5C37AA2D98}" destId="{8C783402-9636-47DB-A793-D62A585D92FC}" srcOrd="0" destOrd="0" presId="urn:microsoft.com/office/officeart/2005/8/layout/hierarchy2"/>
    <dgm:cxn modelId="{7A4DFBAE-7BC5-4BA5-8AFA-08BFF18517C3}" type="presParOf" srcId="{9D16E16A-B058-4976-85A5-C5E1D529C74F}" destId="{93C119F6-9232-4B70-B933-810B6E604DC6}" srcOrd="1" destOrd="0" presId="urn:microsoft.com/office/officeart/2005/8/layout/hierarchy2"/>
    <dgm:cxn modelId="{80695D82-A78F-4020-B392-83AEF1EE959D}" type="presParOf" srcId="{93C119F6-9232-4B70-B933-810B6E604DC6}" destId="{628B03C1-2108-40C1-A7E4-4B0B7D9A765A}" srcOrd="0" destOrd="0" presId="urn:microsoft.com/office/officeart/2005/8/layout/hierarchy2"/>
    <dgm:cxn modelId="{7B617830-5734-45F8-B90A-455274E3F4FF}" type="presParOf" srcId="{93C119F6-9232-4B70-B933-810B6E604DC6}" destId="{DE6A4C16-DA2C-4842-A2E5-95665741A4CB}" srcOrd="1" destOrd="0" presId="urn:microsoft.com/office/officeart/2005/8/layout/hierarchy2"/>
    <dgm:cxn modelId="{457F1C91-895C-4A4D-9EE6-B77F1951ADC4}" type="presParOf" srcId="{DE6A4C16-DA2C-4842-A2E5-95665741A4CB}" destId="{C199F4D7-3ABA-4133-A056-BAEF2F3D776A}" srcOrd="0" destOrd="0" presId="urn:microsoft.com/office/officeart/2005/8/layout/hierarchy2"/>
    <dgm:cxn modelId="{BEF3A8E5-3CB7-484B-AA2F-2168B89441DE}" type="presParOf" srcId="{C199F4D7-3ABA-4133-A056-BAEF2F3D776A}" destId="{BED972BE-9382-46A5-8E28-56C743AB9470}" srcOrd="0" destOrd="0" presId="urn:microsoft.com/office/officeart/2005/8/layout/hierarchy2"/>
    <dgm:cxn modelId="{56F6BA02-5C20-4C51-A94B-6A412E7EB4CB}" type="presParOf" srcId="{DE6A4C16-DA2C-4842-A2E5-95665741A4CB}" destId="{AC1FF78B-23C8-4221-8C2E-6F8E7B793D0D}" srcOrd="1" destOrd="0" presId="urn:microsoft.com/office/officeart/2005/8/layout/hierarchy2"/>
    <dgm:cxn modelId="{6DC9AE01-F08A-43B8-8652-E69B81269739}" type="presParOf" srcId="{AC1FF78B-23C8-4221-8C2E-6F8E7B793D0D}" destId="{3C6B2C48-3092-4773-ACB2-D38B34F145FF}" srcOrd="0" destOrd="0" presId="urn:microsoft.com/office/officeart/2005/8/layout/hierarchy2"/>
    <dgm:cxn modelId="{EF6F5E4B-00C6-4F4F-9A9F-C98D842BBDDB}" type="presParOf" srcId="{AC1FF78B-23C8-4221-8C2E-6F8E7B793D0D}" destId="{6EBC0FC8-BC33-4791-8399-5104A2398C85}" srcOrd="1" destOrd="0" presId="urn:microsoft.com/office/officeart/2005/8/layout/hierarchy2"/>
    <dgm:cxn modelId="{C8EEB803-0322-4D6C-A551-F7DEF318EDA7}" type="presParOf" srcId="{9D16E16A-B058-4976-85A5-C5E1D529C74F}" destId="{80EEE3D0-C2C4-40CE-9E73-DCDA5330CD5E}" srcOrd="2" destOrd="0" presId="urn:microsoft.com/office/officeart/2005/8/layout/hierarchy2"/>
    <dgm:cxn modelId="{706F7D0C-4C6B-4E9B-B2EF-045090BDE50B}" type="presParOf" srcId="{80EEE3D0-C2C4-40CE-9E73-DCDA5330CD5E}" destId="{EBF60E2B-D7B6-441D-9E5B-8D131031E6B4}" srcOrd="0" destOrd="0" presId="urn:microsoft.com/office/officeart/2005/8/layout/hierarchy2"/>
    <dgm:cxn modelId="{BB9B6E35-5020-4EEE-AF5C-E4B7BF1314B3}" type="presParOf" srcId="{9D16E16A-B058-4976-85A5-C5E1D529C74F}" destId="{70FB7F6B-257A-4E1D-B1C3-48C912871D58}" srcOrd="3" destOrd="0" presId="urn:microsoft.com/office/officeart/2005/8/layout/hierarchy2"/>
    <dgm:cxn modelId="{DF77CCE4-7723-4C0D-9FEB-57E97EB230A5}" type="presParOf" srcId="{70FB7F6B-257A-4E1D-B1C3-48C912871D58}" destId="{DD8FD213-494A-48EE-8B01-6F55637C1A93}" srcOrd="0" destOrd="0" presId="urn:microsoft.com/office/officeart/2005/8/layout/hierarchy2"/>
    <dgm:cxn modelId="{9FFD18C8-F857-4BD0-A3A9-FB7F776A29BA}" type="presParOf" srcId="{70FB7F6B-257A-4E1D-B1C3-48C912871D58}" destId="{26FADEA3-4FFA-48CA-A32A-5DC57A66F017}" srcOrd="1" destOrd="0" presId="urn:microsoft.com/office/officeart/2005/8/layout/hierarchy2"/>
    <dgm:cxn modelId="{CFFD78BD-59D2-4B11-A67E-59B9F745B8C3}" type="presParOf" srcId="{26FADEA3-4FFA-48CA-A32A-5DC57A66F017}" destId="{BA0379AC-B5CE-4DE2-9563-54FF42A75FD8}" srcOrd="0" destOrd="0" presId="urn:microsoft.com/office/officeart/2005/8/layout/hierarchy2"/>
    <dgm:cxn modelId="{CB2CA084-5ACE-49C1-BBD3-4F91639640CB}" type="presParOf" srcId="{BA0379AC-B5CE-4DE2-9563-54FF42A75FD8}" destId="{C0D34084-2F90-4BBB-82B6-EB5A52321E48}" srcOrd="0" destOrd="0" presId="urn:microsoft.com/office/officeart/2005/8/layout/hierarchy2"/>
    <dgm:cxn modelId="{CF5F0C9F-FD61-4737-80FC-9007404691A0}" type="presParOf" srcId="{26FADEA3-4FFA-48CA-A32A-5DC57A66F017}" destId="{92A19BB0-51BD-486C-B4C6-74A6A2D774CD}" srcOrd="1" destOrd="0" presId="urn:microsoft.com/office/officeart/2005/8/layout/hierarchy2"/>
    <dgm:cxn modelId="{DA0A1380-8D10-4BE5-A523-B835A097F436}" type="presParOf" srcId="{92A19BB0-51BD-486C-B4C6-74A6A2D774CD}" destId="{5EF5C1E4-06C3-494E-AC3C-15D7B9D016A6}" srcOrd="0" destOrd="0" presId="urn:microsoft.com/office/officeart/2005/8/layout/hierarchy2"/>
    <dgm:cxn modelId="{E07DDCA2-B8E2-4963-ABBA-8049C1F06FA7}" type="presParOf" srcId="{92A19BB0-51BD-486C-B4C6-74A6A2D774CD}" destId="{BE9538BA-A361-4FF2-A464-D0321EBD273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F7F02B-7B32-409D-B1E5-52F31BD4F3BD}">
      <dsp:nvSpPr>
        <dsp:cNvPr id="0" name=""/>
        <dsp:cNvSpPr/>
      </dsp:nvSpPr>
      <dsp:spPr>
        <a:xfrm>
          <a:off x="35764" y="97099"/>
          <a:ext cx="951896" cy="830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ຕອນນີ້ ມີຫລັກຄໍາສອນຢູ່ </a:t>
          </a:r>
          <a:r>
            <a:rPr lang="en-US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2 </a:t>
          </a: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ປະເພດ</a:t>
          </a:r>
          <a:endParaRPr lang="en" sz="10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ea typeface="+mn-ea"/>
            <a:cs typeface="Saysettha OT" panose="020B0504020207020204" pitchFamily="34" charset="-34"/>
          </a:endParaRPr>
        </a:p>
      </dsp:txBody>
      <dsp:txXfrm>
        <a:off x="60094" y="121429"/>
        <a:ext cx="903236" cy="782031"/>
      </dsp:txXfrm>
    </dsp:sp>
    <dsp:sp modelId="{AB0CBB47-E424-47FF-8AD8-BA5C37AA2D98}">
      <dsp:nvSpPr>
        <dsp:cNvPr id="0" name=""/>
        <dsp:cNvSpPr/>
      </dsp:nvSpPr>
      <dsp:spPr>
        <a:xfrm rot="19457599">
          <a:off x="943587" y="333814"/>
          <a:ext cx="468905" cy="83590"/>
        </a:xfrm>
        <a:custGeom>
          <a:avLst/>
          <a:gdLst/>
          <a:ahLst/>
          <a:cxnLst/>
          <a:rect l="0" t="0" r="0" b="0"/>
          <a:pathLst>
            <a:path>
              <a:moveTo>
                <a:pt x="0" y="41795"/>
              </a:moveTo>
              <a:lnTo>
                <a:pt x="468905" y="417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0" b="1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66318" y="363887"/>
        <a:ext cx="23445" cy="23445"/>
      </dsp:txXfrm>
    </dsp:sp>
    <dsp:sp modelId="{628B03C1-2108-40C1-A7E4-4B0B7D9A765A}">
      <dsp:nvSpPr>
        <dsp:cNvPr id="0" name=""/>
        <dsp:cNvSpPr/>
      </dsp:nvSpPr>
      <dsp:spPr>
        <a:xfrm>
          <a:off x="1368420" y="800"/>
          <a:ext cx="1957376" cy="4759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ຄໍາສອນຂອງພຣະຄຣິດທີ່ບັນທຶກໄວ້ຢູ່ໃນພຣະຄໍາພີ</a:t>
          </a:r>
          <a:endParaRPr lang="en" sz="10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382360" y="14740"/>
        <a:ext cx="1929496" cy="448068"/>
      </dsp:txXfrm>
    </dsp:sp>
    <dsp:sp modelId="{C199F4D7-3ABA-4133-A056-BAEF2F3D776A}">
      <dsp:nvSpPr>
        <dsp:cNvPr id="0" name=""/>
        <dsp:cNvSpPr/>
      </dsp:nvSpPr>
      <dsp:spPr>
        <a:xfrm>
          <a:off x="3325796" y="196979"/>
          <a:ext cx="380758" cy="83590"/>
        </a:xfrm>
        <a:custGeom>
          <a:avLst/>
          <a:gdLst/>
          <a:ahLst/>
          <a:cxnLst/>
          <a:rect l="0" t="0" r="0" b="0"/>
          <a:pathLst>
            <a:path>
              <a:moveTo>
                <a:pt x="0" y="41795"/>
              </a:moveTo>
              <a:lnTo>
                <a:pt x="380758" y="417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0" b="1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506656" y="229255"/>
        <a:ext cx="19037" cy="19037"/>
      </dsp:txXfrm>
    </dsp:sp>
    <dsp:sp modelId="{3C6B2C48-3092-4773-ACB2-D38B34F145FF}">
      <dsp:nvSpPr>
        <dsp:cNvPr id="0" name=""/>
        <dsp:cNvSpPr/>
      </dsp:nvSpPr>
      <dsp:spPr>
        <a:xfrm>
          <a:off x="3706554" y="800"/>
          <a:ext cx="2201280" cy="4759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ພວກເຮົາໄດ້ຮັບການເສີມກໍາລັງຄວາມເຊື່ອ ແລະ ປ່ຽມລົ້ນດ້ວຍການຂອບພຣະຄຸນ 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(</a:t>
          </a: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ກລຊ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. 2:7)</a:t>
          </a:r>
        </a:p>
      </dsp:txBody>
      <dsp:txXfrm>
        <a:off x="3720494" y="14740"/>
        <a:ext cx="2173400" cy="448068"/>
      </dsp:txXfrm>
    </dsp:sp>
    <dsp:sp modelId="{80EEE3D0-C2C4-40CE-9E73-DCDA5330CD5E}">
      <dsp:nvSpPr>
        <dsp:cNvPr id="0" name=""/>
        <dsp:cNvSpPr/>
      </dsp:nvSpPr>
      <dsp:spPr>
        <a:xfrm rot="2142401">
          <a:off x="943587" y="607485"/>
          <a:ext cx="468905" cy="83590"/>
        </a:xfrm>
        <a:custGeom>
          <a:avLst/>
          <a:gdLst/>
          <a:ahLst/>
          <a:cxnLst/>
          <a:rect l="0" t="0" r="0" b="0"/>
          <a:pathLst>
            <a:path>
              <a:moveTo>
                <a:pt x="0" y="41795"/>
              </a:moveTo>
              <a:lnTo>
                <a:pt x="468905" y="417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0" b="1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66318" y="637557"/>
        <a:ext cx="23445" cy="23445"/>
      </dsp:txXfrm>
    </dsp:sp>
    <dsp:sp modelId="{DD8FD213-494A-48EE-8B01-6F55637C1A93}">
      <dsp:nvSpPr>
        <dsp:cNvPr id="0" name=""/>
        <dsp:cNvSpPr/>
      </dsp:nvSpPr>
      <dsp:spPr>
        <a:xfrm>
          <a:off x="1368420" y="548141"/>
          <a:ext cx="1957376" cy="4759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ຕາມປັດສະຍາ, ກົດເກນ, ປະເພນີຂອງມະນຸດ</a:t>
          </a:r>
          <a:endParaRPr lang="en" sz="10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382360" y="562081"/>
        <a:ext cx="1929496" cy="448068"/>
      </dsp:txXfrm>
    </dsp:sp>
    <dsp:sp modelId="{BA0379AC-B5CE-4DE2-9563-54FF42A75FD8}">
      <dsp:nvSpPr>
        <dsp:cNvPr id="0" name=""/>
        <dsp:cNvSpPr/>
      </dsp:nvSpPr>
      <dsp:spPr>
        <a:xfrm>
          <a:off x="3325796" y="744320"/>
          <a:ext cx="380758" cy="83590"/>
        </a:xfrm>
        <a:custGeom>
          <a:avLst/>
          <a:gdLst/>
          <a:ahLst/>
          <a:cxnLst/>
          <a:rect l="0" t="0" r="0" b="0"/>
          <a:pathLst>
            <a:path>
              <a:moveTo>
                <a:pt x="0" y="41795"/>
              </a:moveTo>
              <a:lnTo>
                <a:pt x="380758" y="417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0" b="1" kern="120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506656" y="776596"/>
        <a:ext cx="19037" cy="19037"/>
      </dsp:txXfrm>
    </dsp:sp>
    <dsp:sp modelId="{5EF5C1E4-06C3-494E-AC3C-15D7B9D016A6}">
      <dsp:nvSpPr>
        <dsp:cNvPr id="0" name=""/>
        <dsp:cNvSpPr/>
      </dsp:nvSpPr>
      <dsp:spPr>
        <a:xfrm>
          <a:off x="3706554" y="548141"/>
          <a:ext cx="2201280" cy="4759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ພວກເຮົາຖືກຫລອກລວງ, ຖືກພິພາກສາ ແລະ ຖືກຍາດເອົາລາງວັນຂອງພວກເຮົາໄປ 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" sz="10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2:8, 16, 18)</a:t>
          </a:r>
        </a:p>
      </dsp:txBody>
      <dsp:txXfrm>
        <a:off x="3720494" y="562081"/>
        <a:ext cx="2173400" cy="4480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1381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cp:lastPrinted>2026-02-26T11:37:00Z</cp:lastPrinted>
  <dcterms:created xsi:type="dcterms:W3CDTF">2026-02-26T15:46:00Z</dcterms:created>
  <dcterms:modified xsi:type="dcterms:W3CDTF">2026-02-26T15:46:00Z</dcterms:modified>
</cp:coreProperties>
</file>