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343C" w14:textId="77777777" w:rsidR="007856A0" w:rsidRPr="00B33B5E" w:rsidRDefault="007856A0" w:rsidP="007856A0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 w:hint="cs"/>
          <w:b/>
          <w:bCs/>
          <w:sz w:val="20"/>
          <w:szCs w:val="20"/>
          <w:cs/>
        </w:rPr>
        <w:t>ຣິດອໍານາດຈາກການຄືນພຣະຊົນຂອງພຣະເຢຊູ</w:t>
      </w:r>
    </w:p>
    <w:p w14:paraId="3A659370" w14:textId="77777777" w:rsidR="007856A0" w:rsidRPr="00B33B5E" w:rsidRDefault="007856A0" w:rsidP="007856A0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 xml:space="preserve">ບົດຮຽນທີ </w:t>
      </w:r>
      <w:r w:rsidRPr="00B33B5E">
        <w:rPr>
          <w:rFonts w:ascii="Saysettha OT" w:hAnsi="Saysettha OT" w:cs="Saysettha OT"/>
          <w:b/>
          <w:bCs/>
          <w:sz w:val="20"/>
          <w:szCs w:val="20"/>
        </w:rPr>
        <w:t xml:space="preserve">8 </w:t>
      </w: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 xml:space="preserve">ສໍາລັບສະບາໂຕທີ </w:t>
      </w:r>
      <w:r w:rsidRPr="00B33B5E">
        <w:rPr>
          <w:rFonts w:ascii="Saysettha OT" w:hAnsi="Saysettha OT" w:cs="Saysettha OT"/>
          <w:b/>
          <w:bCs/>
          <w:sz w:val="20"/>
          <w:szCs w:val="20"/>
        </w:rPr>
        <w:t>22</w:t>
      </w: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 xml:space="preserve"> ສິງຫາ</w:t>
      </w:r>
      <w:r w:rsidRPr="00B33B5E">
        <w:rPr>
          <w:rFonts w:ascii="Saysettha OT" w:hAnsi="Saysettha OT" w:cs="Saysettha OT"/>
          <w:b/>
          <w:bCs/>
          <w:sz w:val="20"/>
          <w:szCs w:val="20"/>
        </w:rPr>
        <w:t xml:space="preserve"> 2026</w:t>
      </w:r>
    </w:p>
    <w:p w14:paraId="605EA100" w14:textId="77777777" w:rsidR="00B175EA" w:rsidRPr="00B33B5E" w:rsidRDefault="00B175EA">
      <w:pPr>
        <w:rPr>
          <w:rFonts w:ascii="Saysettha OT" w:hAnsi="Saysettha OT" w:cs="Saysettha OT"/>
          <w:sz w:val="20"/>
          <w:szCs w:val="20"/>
        </w:rPr>
      </w:pPr>
    </w:p>
    <w:p w14:paraId="21C96440" w14:textId="77777777" w:rsidR="007856A0" w:rsidRPr="00B33B5E" w:rsidRDefault="007856A0" w:rsidP="007856A0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ຖ້າພຣະຄຣິດບໍ່ຄືນພຣະຊົນແລ້ວ ການປະກາດຂອງພວກເຮົາກໍ່ບໍ່ມີປະໂຫຍດ</w:t>
      </w:r>
      <w:r w:rsidRPr="00B33B5E">
        <w:rPr>
          <w:rFonts w:ascii="Saysettha OT" w:hAnsi="Saysettha OT" w:cs="Saysettha OT"/>
          <w:sz w:val="20"/>
          <w:szCs w:val="20"/>
        </w:rPr>
        <w:t>. . .</w:t>
      </w:r>
      <w:r w:rsidRPr="00B33B5E">
        <w:rPr>
          <w:rFonts w:ascii="Saysettha OT" w:hAnsi="Saysettha OT" w:cs="Saysettha OT"/>
          <w:sz w:val="20"/>
          <w:szCs w:val="20"/>
          <w:cs/>
        </w:rPr>
        <w:t>ແລະ ຖ້າພຣະຄຣິດບໍ່ໄດ້ເປັນຄືນມາ ຄວາມເຊື່ອຂອງພວກເຈົ້າກໍ່ໄຮ້ປະໂຫຍດ ແລະ ພວກເຈົ້າກໍຍັງຈົມຢູ່ໃນການບາບຂອງພວກຕົນ</w:t>
      </w:r>
      <w:r w:rsidRPr="00B33B5E">
        <w:rPr>
          <w:rFonts w:ascii="Saysettha OT" w:hAnsi="Saysettha OT" w:cs="Saysettha OT"/>
          <w:sz w:val="20"/>
          <w:szCs w:val="20"/>
        </w:rPr>
        <w:t>!”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 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 15:14–17)</w:t>
      </w:r>
    </w:p>
    <w:p w14:paraId="471C8E1D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ຕາມປັດຊະຍາກຣິກ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>—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 xml:space="preserve">ອີງຕາມທິດສະດີຂອງທ່ານ ພລາໂທນິກ </w:t>
      </w:r>
      <w:proofErr w:type="spellStart"/>
      <w:r w:rsidRPr="00B33B5E">
        <w:rPr>
          <w:rFonts w:ascii="Saysettha OT" w:hAnsi="Saysettha OT" w:cs="Saysettha OT"/>
          <w:sz w:val="20"/>
          <w:szCs w:val="20"/>
          <w:lang w:val="es-ES"/>
        </w:rPr>
        <w:t>Platonic</w:t>
      </w:r>
      <w:proofErr w:type="spellEnd"/>
      <w:r w:rsidRPr="00B33B5E">
        <w:rPr>
          <w:rFonts w:ascii="Saysettha OT" w:hAnsi="Saysettha OT" w:cs="Saysettha OT"/>
          <w:sz w:val="20"/>
          <w:szCs w:val="20"/>
          <w:lang w:val="es-ES"/>
        </w:rPr>
        <w:t>—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ຮ່າງກາຍ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ເຊິ່ງໂດຍແທ້ແມ່ນຊົ່ວຮ້າຍ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ເປັນພຽງຄຸກຂອງວິນຍານອໍາມະຕະ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ໂດຍຄວາມຄິດເຊັ່ນນີ້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ແລ້ວການຟື້ນຄືນຊີບຂອງຮ່າງກາຍມີຄວາມໝາຍແນວໃດຕໍ່ຊາວກຣິກ ຫລື ຊາວໂຣມມັນ</w:t>
      </w:r>
      <w:r w:rsidRPr="00B33B5E">
        <w:rPr>
          <w:rFonts w:ascii="Saysettha OT" w:hAnsi="Saysettha OT" w:cs="Saysettha OT"/>
          <w:sz w:val="20"/>
          <w:szCs w:val="20"/>
          <w:lang w:val="es-ES"/>
        </w:rPr>
        <w:t>?</w:t>
      </w:r>
    </w:p>
    <w:p w14:paraId="18A1EAB5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  <w:lang w:val="es-ES"/>
        </w:rPr>
        <w:t>ດ້ວຍເຫດຜົນນີ້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s-ES"/>
        </w:rPr>
        <w:t>ກຸ່ມໜຶ່ງໃນຄຣິດຕະຈັກໂກຣິນຈຶ່ງໄດ້ປະຕິເສດການມີຢູ່ຂອງການຟື້ນຄືນຊີບ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  <w:lang w:val="es-ES"/>
        </w:rPr>
        <w:t xml:space="preserve">ອຈ ໂປໂລ ກ່າວເຖິງປະເດັນນີ້ໃນບົດທີ </w:t>
      </w:r>
      <w:r w:rsidRPr="00B33B5E">
        <w:rPr>
          <w:rFonts w:ascii="Saysettha OT" w:hAnsi="Saysettha OT" w:cs="Saysettha OT"/>
          <w:sz w:val="20"/>
          <w:szCs w:val="20"/>
        </w:rPr>
        <w:t>15</w:t>
      </w:r>
      <w:r w:rsidRPr="00B33B5E">
        <w:rPr>
          <w:rFonts w:ascii="Saysettha OT" w:hAnsi="Saysettha OT" w:cs="Saysettha OT"/>
          <w:sz w:val="20"/>
          <w:szCs w:val="20"/>
          <w:cs/>
          <w:lang w:val="es-ES"/>
        </w:rPr>
        <w:t xml:space="preserve"> ຂອງຈົດໝາຍສະບັບທໍາອິດເຖິງຊາວໂກຣິນໂທ</w:t>
      </w:r>
      <w:r w:rsidRPr="00B33B5E">
        <w:rPr>
          <w:rFonts w:ascii="Saysettha OT" w:hAnsi="Saysettha OT" w:cs="Saysettha OT"/>
          <w:sz w:val="20"/>
          <w:szCs w:val="20"/>
        </w:rPr>
        <w:t>.</w:t>
      </w:r>
    </w:p>
    <w:p w14:paraId="31124151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ນີ້ບໍ່ແມ່ນເລື່ອງເລັກນ້ອຍ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</w:rPr>
        <w:t>ການຟື້ນຄືນຊີບມີຄວາມເຊື່ອມໂຍງຢ່າງໃກ້ຊິດກັບຄວາມລອດ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</w:rPr>
        <w:t>ຖ້າວ່າບໍ່ມີການຟື້ນຄືນຊີບແລ້ວ</w:t>
      </w:r>
      <w:r w:rsidRPr="00B33B5E">
        <w:rPr>
          <w:rFonts w:ascii="Saysettha OT" w:hAnsi="Saysettha OT" w:cs="Saysettha OT"/>
          <w:sz w:val="20"/>
          <w:szCs w:val="20"/>
        </w:rPr>
        <w:t xml:space="preserve">… </w:t>
      </w:r>
      <w:r w:rsidRPr="00B33B5E">
        <w:rPr>
          <w:rFonts w:ascii="Saysettha OT" w:hAnsi="Saysettha OT" w:cs="Saysettha OT"/>
          <w:sz w:val="20"/>
          <w:szCs w:val="20"/>
          <w:cs/>
        </w:rPr>
        <w:t>ການປະກາດຂ່າວປະເສີດນັ້ນ ຈະມີປະໂຫຍດຫຍັງ</w:t>
      </w:r>
      <w:r w:rsidRPr="00B33B5E">
        <w:rPr>
          <w:rFonts w:ascii="Saysettha OT" w:hAnsi="Saysettha OT" w:cs="Saysettha OT"/>
          <w:sz w:val="20"/>
          <w:szCs w:val="20"/>
        </w:rPr>
        <w:t>?</w:t>
      </w:r>
    </w:p>
    <w:p w14:paraId="6F17275A" w14:textId="77777777" w:rsidR="007856A0" w:rsidRPr="00B33B5E" w:rsidRDefault="007856A0">
      <w:pPr>
        <w:rPr>
          <w:rFonts w:ascii="Saysettha OT" w:hAnsi="Saysettha OT" w:cs="Saysettha OT"/>
          <w:sz w:val="20"/>
          <w:szCs w:val="20"/>
        </w:rPr>
      </w:pPr>
    </w:p>
    <w:p w14:paraId="5F9280EC" w14:textId="77777777" w:rsidR="00B33B5E" w:rsidRPr="00B33B5E" w:rsidRDefault="00B33B5E" w:rsidP="00B33B5E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ການຟື້ນພຣະຊົນຂອງພຣະຄຣິດ</w:t>
      </w:r>
    </w:p>
    <w:p w14:paraId="1268C9DC" w14:textId="77777777" w:rsidR="00B33B5E" w:rsidRPr="00B33B5E" w:rsidRDefault="00B33B5E" w:rsidP="00B33B5E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ການຟື້ນຄືນພຣະຊົນເປັນເຫດການທາງປະຫວັດສາດຫລືບໍ່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>15:1-11)</w:t>
      </w:r>
    </w:p>
    <w:p w14:paraId="5914B484" w14:textId="77777777" w:rsidR="00B33B5E" w:rsidRPr="00B33B5E" w:rsidRDefault="00B33B5E" w:rsidP="00B33B5E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ຜົນຕາມມາຈາກການຟື້ນພຣະຊົນຂອງພຣະຄຣິດ</w:t>
      </w:r>
    </w:p>
    <w:p w14:paraId="0A5E239E" w14:textId="77777777" w:rsidR="00B33B5E" w:rsidRPr="00B33B5E" w:rsidRDefault="00B33B5E" w:rsidP="00B33B5E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ຈະເກີດຫຍັງຂຶ້ນຖ້າພຣະຄຣິດບໍ່ໄດ້ຟື້ນຄືນມາຈາກຄວາມຕາຍ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>15:12-19)</w:t>
      </w:r>
    </w:p>
    <w:p w14:paraId="58891AF2" w14:textId="77777777" w:rsidR="00B33B5E" w:rsidRPr="00B33B5E" w:rsidRDefault="00B33B5E" w:rsidP="00B33B5E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ແມ່ນຫຍັງເປັນສິ່ງຢືນຢັນການຟື້ນພຣະຊົນ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>15:20-34)</w:t>
      </w:r>
    </w:p>
    <w:p w14:paraId="1EDB98BF" w14:textId="77777777" w:rsidR="00B33B5E" w:rsidRPr="00B33B5E" w:rsidRDefault="00B33B5E" w:rsidP="00B33B5E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ການຟື້ນຄືນມາຂອງພວກເຮົາ</w:t>
      </w:r>
    </w:p>
    <w:p w14:paraId="697FA144" w14:textId="77777777" w:rsidR="00B33B5E" w:rsidRPr="00B33B5E" w:rsidRDefault="00B33B5E" w:rsidP="00B33B5E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ພວກເຮົາຈະຟື້ນຄືນມາໃນຮ່າງກາຍແບບໃດ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 15:35-49)</w:t>
      </w:r>
    </w:p>
    <w:p w14:paraId="605A8B49" w14:textId="77777777" w:rsidR="00B33B5E" w:rsidRPr="00B33B5E" w:rsidRDefault="00B33B5E" w:rsidP="00B33B5E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ພວກເຮົາຈະຟື້ນຄືນມາຕອນໃດ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 15:50-58)</w:t>
      </w:r>
    </w:p>
    <w:p w14:paraId="2939CFEE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47E84233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>ການຟື້ນຄືນພຣະຊົນຂອງພຣະເຢຊູ</w:t>
      </w:r>
    </w:p>
    <w:p w14:paraId="062CAAD0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ການຟື້ນຄືນພຣະຊົນຂອງພຣະເຢຊູ ເປັນເຫດການທາງປະຫວັດສາດຫລືບໍ່</w:t>
      </w:r>
      <w:r w:rsidRPr="00B33B5E">
        <w:rPr>
          <w:rFonts w:ascii="Saysettha OT" w:hAnsi="Saysettha OT" w:cs="Saysettha OT"/>
          <w:sz w:val="20"/>
          <w:szCs w:val="20"/>
        </w:rPr>
        <w:t>?</w:t>
      </w:r>
    </w:p>
    <w:p w14:paraId="2F0C243C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ເລື່ອງ​ທີ່​ເຮົາ​ໄດ້​ຮັບ​ໄວ້​ແລ້ວ​ນັ້ນ ເຮົາ​ໄດ້​ມອບ​ໄວ້​ແກ່​ເຈົ້າ​ທັງຫລາຍ​ເປັນ​ເລື່ອງ​ສຳຄັນ​ທີ່ສຸດ​ຄື​ວ່າ</w:t>
      </w:r>
      <w:r w:rsidRPr="00B33B5E">
        <w:rPr>
          <w:rFonts w:ascii="Saysettha OT" w:hAnsi="Saysettha OT" w:cs="Saysettha OT"/>
          <w:sz w:val="20"/>
          <w:szCs w:val="20"/>
        </w:rPr>
        <w:t>,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ພຣະຄຣິດ​ຊົງ​ສິ້ນພຣະຊົນ​ແທນ​ຄວາມ​ຜິດບາບ​ຂອງ​ເຮົາ​ທັງຫລາຍ ຕາມ​ທີ່​ມີ​ຂຽນ​ໄວ້​ໃນ​ພຣະຄຳພີ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ແລະ​ພຣະອົງ​ໄດ້​ຖືກ​ຝັງ​ໄວ້ ແລະ​ໃນ​ວັນ​ຖ້ວນ​ສາມ ໄດ້​ຖືກ​ຊົງ​ບັນດານ​ໃຫ້​ເປັນ​ຄືນ​ມາ​ສູ່​ຊີວິດ ຕາມ​ທີ່​ມີ​ຄຳ​ຂຽນ​ໄວ້​ໃນ​ພຣະຄຳພີ</w:t>
      </w:r>
      <w:r w:rsidRPr="00B33B5E">
        <w:rPr>
          <w:rFonts w:ascii="Saysettha OT" w:hAnsi="Saysettha OT" w:cs="Saysettha OT"/>
          <w:sz w:val="20"/>
          <w:szCs w:val="20"/>
        </w:rPr>
        <w:t>;”</w:t>
      </w:r>
    </w:p>
    <w:p w14:paraId="7FD6E7BC" w14:textId="77777777" w:rsidR="00B33B5E" w:rsidRPr="00B33B5E" w:rsidRDefault="00E520EF" w:rsidP="00B33B5E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B33B5E" w:rsidRPr="00B33B5E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 xml:space="preserve"> </w:t>
          </w:r>
          <w:bdo w:val="ltr"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15</w:t>
            </w:r>
            <w:r w:rsidR="00B33B5E" w:rsidRPr="00B33B5E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:</w:t>
            </w:r>
            <w:bdo w:val="ltr">
              <w:r w:rsidR="00B33B5E" w:rsidRPr="00B33B5E">
                <w:rPr>
                  <w:rFonts w:ascii="Saysettha OT" w:hAnsi="Saysettha OT" w:cs="Saysettha OT"/>
                  <w:sz w:val="20"/>
                  <w:szCs w:val="20"/>
                  <w:cs/>
                </w:rPr>
                <w:t>3</w:t>
              </w:r>
              <w:r w:rsidR="00B33B5E" w:rsidRPr="00B33B5E">
                <w:rPr>
                  <w:rFonts w:ascii="MS Gothic" w:eastAsia="MS Gothic" w:hAnsi="MS Gothic" w:cs="MS Gothic" w:hint="eastAsia"/>
                  <w:sz w:val="20"/>
                  <w:szCs w:val="20"/>
                  <w:cs/>
                </w:rPr>
                <w:t>‬</w:t>
              </w:r>
              <w:r w:rsidR="00B33B5E" w:rsidRPr="00B33B5E">
                <w:rPr>
                  <w:rFonts w:ascii="Saysettha OT" w:hAnsi="Saysettha OT" w:cs="Saysettha OT"/>
                  <w:sz w:val="20"/>
                  <w:szCs w:val="20"/>
                  <w:cs/>
                </w:rPr>
                <w:t>-</w:t>
              </w:r>
              <w:bdo w:val="ltr">
                <w:r w:rsidR="00B33B5E" w:rsidRPr="00B33B5E">
                  <w:rPr>
                    <w:rFonts w:ascii="Saysettha OT" w:hAnsi="Saysettha OT" w:cs="Saysettha OT"/>
                    <w:sz w:val="20"/>
                    <w:szCs w:val="20"/>
                    <w:cs/>
                  </w:rPr>
                  <w:t>4</w:t>
                </w:r>
                <w:r w:rsidR="00B33B5E" w:rsidRPr="00B33B5E">
                  <w:rPr>
                    <w:rFonts w:ascii="MS Gothic" w:eastAsia="MS Gothic" w:hAnsi="MS Gothic" w:cs="MS Gothic" w:hint="eastAsia"/>
                    <w:sz w:val="20"/>
                    <w:szCs w:val="20"/>
                    <w:cs/>
                  </w:rP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</w:bdo>
            </w:bdo>
          </w:bdo>
        </w:bdo>
      </w:bdo>
    </w:p>
    <w:p w14:paraId="3930A345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32A07843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ກ່ອນທີ່ຈະກ່າວເຖິງຂໍ້ສົງໄສທີ່ຊາວໂກຣິນໂທມີກ່ຽວກັບການຟື້ນຄືນພຣະຊົນ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ອຈ ໂປໂລ ເຕືອນພວກເຂົາເຖິງວິທີເຮັດວຽກຂອງຂ່າວປະເສີດ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15:1-2):</w:t>
      </w:r>
    </w:p>
    <w:p w14:paraId="7F212A2B" w14:textId="77777777" w:rsidR="00B33B5E" w:rsidRPr="00B33B5E" w:rsidRDefault="00B33B5E" w:rsidP="00B33B5E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ມີການປະກາດ</w:t>
      </w:r>
    </w:p>
    <w:p w14:paraId="365BAA15" w14:textId="77777777" w:rsidR="00B33B5E" w:rsidRPr="00B33B5E" w:rsidRDefault="00B33B5E" w:rsidP="00B33B5E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ໄດ້ຮັບການຍອມຮັບ</w:t>
      </w:r>
    </w:p>
    <w:p w14:paraId="7598C835" w14:textId="77777777" w:rsidR="00B33B5E" w:rsidRPr="00B33B5E" w:rsidRDefault="00B33B5E" w:rsidP="00B33B5E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ຢືນຢັດໃນນັ້ນ</w:t>
      </w:r>
    </w:p>
    <w:p w14:paraId="01459EA1" w14:textId="77777777" w:rsidR="00B33B5E" w:rsidRPr="00B33B5E" w:rsidRDefault="00B33B5E" w:rsidP="00B33B5E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ໄດ້ຮັບຄວາມລອດ</w:t>
      </w:r>
    </w:p>
    <w:p w14:paraId="028AF621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</w:p>
    <w:p w14:paraId="10FFF43E" w14:textId="6189E7B5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ແລ້ວຂ່າວປະເສີດທີ່ປະກາດນັ້ນແມ່ນຫຍັງ</w:t>
      </w:r>
      <w:r w:rsidRPr="00B33B5E">
        <w:rPr>
          <w:rFonts w:ascii="Saysettha OT" w:hAnsi="Saysettha OT" w:cs="Saysettha OT"/>
          <w:sz w:val="20"/>
          <w:szCs w:val="20"/>
        </w:rPr>
        <w:t xml:space="preserve">? 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15:3-4)</w:t>
      </w:r>
    </w:p>
    <w:p w14:paraId="5501D59B" w14:textId="77777777" w:rsidR="00B33B5E" w:rsidRPr="00B33B5E" w:rsidRDefault="00B33B5E" w:rsidP="00B33B5E">
      <w:pPr>
        <w:numPr>
          <w:ilvl w:val="0"/>
          <w:numId w:val="3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ພຣະເຢຊູຕາຍເພື່ອບາບພວກເຮົາ</w:t>
      </w:r>
    </w:p>
    <w:p w14:paraId="426C821C" w14:textId="77777777" w:rsidR="00B33B5E" w:rsidRPr="00B33B5E" w:rsidRDefault="00B33B5E" w:rsidP="00B33B5E">
      <w:pPr>
        <w:numPr>
          <w:ilvl w:val="0"/>
          <w:numId w:val="3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ພຣະເຢຊູຊົງຖືກຝັງ</w:t>
      </w:r>
    </w:p>
    <w:p w14:paraId="57C84E1A" w14:textId="77777777" w:rsidR="00B33B5E" w:rsidRPr="00B33B5E" w:rsidRDefault="00B33B5E" w:rsidP="00B33B5E">
      <w:pPr>
        <w:numPr>
          <w:ilvl w:val="0"/>
          <w:numId w:val="3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ພຣະອົງຟື້ນຄືນໃນວັນທີສາມ</w:t>
      </w:r>
    </w:p>
    <w:p w14:paraId="26A5D44F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5262B6F9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lastRenderedPageBreak/>
        <w:t>ແລ້ວພວກເຮົາຈະຮູ້ໄດ້ແນວໃດວ່າມັນແມ່ນເຫດການໃນປະຫວັດສາດ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cs/>
        </w:rPr>
        <w:t>ໃຜເຫັນຕອນທີ່ພຣະອົງຊົງຟື້ນພຣະຊົນ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 15:5-8)</w:t>
      </w:r>
    </w:p>
    <w:p w14:paraId="245C60BD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0DD0CE73" w14:textId="77777777" w:rsidR="00B33B5E" w:rsidRPr="00B33B5E" w:rsidRDefault="00B33B5E" w:rsidP="00B33B5E">
      <w:pPr>
        <w:numPr>
          <w:ilvl w:val="0"/>
          <w:numId w:val="4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ເປໂຕ ແລະ ທັງສາວົກ </w:t>
      </w:r>
      <w:r w:rsidRPr="00B33B5E">
        <w:rPr>
          <w:rFonts w:ascii="Saysettha OT" w:hAnsi="Saysettha OT" w:cs="Saysettha OT"/>
          <w:sz w:val="20"/>
          <w:szCs w:val="20"/>
        </w:rPr>
        <w:t>12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ຄົນ </w:t>
      </w:r>
    </w:p>
    <w:p w14:paraId="1E8CCFF8" w14:textId="77777777" w:rsidR="00B33B5E" w:rsidRPr="00B33B5E" w:rsidRDefault="00B33B5E" w:rsidP="00B33B5E">
      <w:pPr>
        <w:numPr>
          <w:ilvl w:val="0"/>
          <w:numId w:val="4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ພີ່ນ້ອງຫລາຍກວ່າ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500 </w:t>
      </w:r>
      <w:r w:rsidRPr="00B33B5E">
        <w:rPr>
          <w:rFonts w:ascii="Saysettha OT" w:hAnsi="Saysettha OT" w:cs="Saysettha OT"/>
          <w:sz w:val="20"/>
          <w:szCs w:val="20"/>
          <w:cs/>
        </w:rPr>
        <w:t>ຄົນ</w:t>
      </w:r>
    </w:p>
    <w:p w14:paraId="1B132DCB" w14:textId="77777777" w:rsidR="00B33B5E" w:rsidRPr="00B33B5E" w:rsidRDefault="00B33B5E" w:rsidP="00B33B5E">
      <w:pPr>
        <w:numPr>
          <w:ilvl w:val="0"/>
          <w:numId w:val="4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ຢາໂກໂບ ແລະ ອັກຄະສາວົກ</w:t>
      </w:r>
    </w:p>
    <w:p w14:paraId="49D09046" w14:textId="77777777" w:rsidR="00B33B5E" w:rsidRPr="00B33B5E" w:rsidRDefault="00B33B5E" w:rsidP="00B33B5E">
      <w:pPr>
        <w:numPr>
          <w:ilvl w:val="0"/>
          <w:numId w:val="4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ອຈ ໂປໂລ</w:t>
      </w:r>
      <w:r w:rsidRPr="00B33B5E">
        <w:rPr>
          <w:rFonts w:ascii="Saysettha OT" w:hAnsi="Saysettha OT" w:cs="Saysettha OT"/>
          <w:sz w:val="20"/>
          <w:szCs w:val="20"/>
        </w:rPr>
        <w:t xml:space="preserve"> “</w:t>
      </w:r>
      <w:r w:rsidRPr="00B33B5E">
        <w:rPr>
          <w:rFonts w:ascii="Saysettha OT" w:hAnsi="Saysettha OT" w:cs="Saysettha OT"/>
          <w:sz w:val="20"/>
          <w:szCs w:val="20"/>
          <w:cs/>
        </w:rPr>
        <w:t>ຜູ້ເຮັດແທ້ງ</w:t>
      </w:r>
      <w:r w:rsidRPr="00B33B5E">
        <w:rPr>
          <w:rFonts w:ascii="Saysettha OT" w:hAnsi="Saysettha OT" w:cs="Saysettha OT"/>
          <w:sz w:val="20"/>
          <w:szCs w:val="20"/>
        </w:rPr>
        <w:t>”</w:t>
      </w:r>
    </w:p>
    <w:p w14:paraId="720E3A8E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2AA089BA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ອຈ ໂປໂລ ສະແດງໃຫ້ເຫັນຢ່າງຊັດເຈນແລ້ວວ່າ ເປັນວຽກງານຂອງພຣະເຈົ້າທີ່ສໍາເລັດ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ອີງຕາມພຣະຄໍາພີ</w:t>
      </w:r>
      <w:r w:rsidRPr="00B33B5E">
        <w:rPr>
          <w:rFonts w:ascii="Saysettha OT" w:hAnsi="Saysettha OT" w:cs="Saysettha OT"/>
          <w:sz w:val="20"/>
          <w:szCs w:val="20"/>
        </w:rPr>
        <w:t xml:space="preserve">” </w:t>
      </w:r>
      <w:r w:rsidRPr="00B33B5E">
        <w:rPr>
          <w:rFonts w:ascii="Saysettha OT" w:hAnsi="Saysettha OT" w:cs="Saysettha OT"/>
          <w:sz w:val="20"/>
          <w:szCs w:val="20"/>
          <w:cs/>
        </w:rPr>
        <w:t>ແນ່ນອນ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ມັນເປັນແຜນການຂອງພຣະເຈົ້າທີ່ກໍານົດໄວ້ລ່ວງໜ້າ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</w:rPr>
        <w:t>ມີໃຜມີຂໍ້ສົງໄສບໍ່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cs/>
        </w:rPr>
        <w:t>ຂໍໃຫ້ໄປຖາມພະຍານທີ່ຍັງມີຊີວິດຢູ່ໃນເວລານັ້ນ</w:t>
      </w:r>
      <w:r w:rsidRPr="00B33B5E">
        <w:rPr>
          <w:rFonts w:ascii="Saysettha OT" w:hAnsi="Saysettha OT" w:cs="Saysettha OT"/>
          <w:sz w:val="20"/>
          <w:szCs w:val="20"/>
        </w:rPr>
        <w:t>!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ແລະ ເລົ່າຕໍ່ກັນມາເລື້ອຍໆ</w:t>
      </w:r>
    </w:p>
    <w:p w14:paraId="13E60E51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59017454" w14:textId="77777777" w:rsidR="00B33B5E" w:rsidRPr="00B33B5E" w:rsidRDefault="00B33B5E">
      <w:pPr>
        <w:rPr>
          <w:rFonts w:ascii="Saysettha OT" w:hAnsi="Saysettha OT" w:cs="Saysettha OT"/>
          <w:b/>
          <w:bCs/>
          <w:sz w:val="20"/>
          <w:szCs w:val="20"/>
        </w:rPr>
      </w:pPr>
    </w:p>
    <w:p w14:paraId="1E0E5436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>ຜົນທີ່ຕາມມາຈາກການຟື້ນພຣະຊົນຂອງພຣະຄຣິດ</w:t>
      </w:r>
    </w:p>
    <w:p w14:paraId="7163DA2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ແມ່ນຫຍັງຈະເກີດຂຶ້ນ ຖ້າວ່າພຣະເຈົ້າບໍ່ໄດ້ຟື້ນຄືນມາຈາກຄວາມຕາຍ</w:t>
      </w:r>
      <w:r w:rsidRPr="00B33B5E">
        <w:rPr>
          <w:rFonts w:ascii="Saysettha OT" w:hAnsi="Saysettha OT" w:cs="Saysettha OT"/>
          <w:sz w:val="20"/>
          <w:szCs w:val="20"/>
        </w:rPr>
        <w:t>?</w:t>
      </w:r>
    </w:p>
    <w:p w14:paraId="4CCCAFEC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ແລະ​ພຣະອົງ​ໄດ້​ຖືກ​ຝັງ​ໄວ້ ແລະ​ໃນ​ວັນ​ຖ້ວນ​ສາມ ໄດ້​ຖືກ​ຊົງ​ບັນດານ​ໃຫ້​ເປັນ​ຄືນ​ມາ​ສູ່​ຊີວິດ ຕາມ​ທີ່​ມີ​ຄຳ​ຂຽນ​ໄວ້​ໃນ​ພຣະຄຳພີ</w:t>
      </w:r>
      <w:r w:rsidRPr="00B33B5E">
        <w:rPr>
          <w:rFonts w:ascii="Saysettha OT" w:hAnsi="Saysettha OT" w:cs="Saysettha OT"/>
          <w:sz w:val="20"/>
          <w:szCs w:val="20"/>
        </w:rPr>
        <w:t>;”</w:t>
      </w:r>
    </w:p>
    <w:p w14:paraId="6385BFA2" w14:textId="77777777" w:rsidR="00B33B5E" w:rsidRPr="00B33B5E" w:rsidRDefault="00E520EF" w:rsidP="00B33B5E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B33B5E" w:rsidRPr="00B33B5E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 xml:space="preserve"> </w:t>
          </w:r>
          <w:bdo w:val="ltr"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15</w:t>
            </w:r>
            <w:r w:rsidR="00B33B5E" w:rsidRPr="00B33B5E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:</w:t>
            </w:r>
            <w:bdo w:val="ltr">
              <w:r w:rsidR="00B33B5E" w:rsidRPr="00B33B5E">
                <w:rPr>
                  <w:rFonts w:ascii="Saysettha OT" w:hAnsi="Saysettha OT" w:cs="Saysettha OT"/>
                  <w:sz w:val="20"/>
                  <w:szCs w:val="20"/>
                  <w:cs/>
                </w:rPr>
                <w:t>4</w:t>
              </w:r>
              <w:r w:rsidR="00B33B5E" w:rsidRPr="00B33B5E">
                <w:rPr>
                  <w:rFonts w:ascii="MS Gothic" w:eastAsia="MS Gothic" w:hAnsi="MS Gothic" w:cs="MS Gothic" w:hint="eastAsia"/>
                  <w:sz w:val="20"/>
                  <w:szCs w:val="20"/>
                  <w:cs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3B64115C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6586A9D4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ການປະຕິເສດການເປັນໄປໄດ້ຂອງການຟື້ນພຣະຊົນ ສ້າງຄວາມບໍ່ໝັ້ນຄົງໃຫ້ກັບຄວາມເຊື່ອຂອງຄຣິສຕຽນ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ເພາະວ່າ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ຖ້າບໍ່ມີການເປັນຄືນມາຈາກຕາຍ ພຣະຄຣິດກໍບໍ່ໄດ້ຖືກຊົງບັນດານໃຫ້ຄືນມາ</w:t>
      </w:r>
      <w:r w:rsidRPr="00B33B5E">
        <w:rPr>
          <w:rFonts w:ascii="Saysettha OT" w:hAnsi="Saysettha OT" w:cs="Saysettha OT"/>
          <w:sz w:val="20"/>
          <w:szCs w:val="20"/>
        </w:rPr>
        <w:t xml:space="preserve">” 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</w:rPr>
        <w:t xml:space="preserve">15:12-13). </w:t>
      </w:r>
      <w:r w:rsidRPr="00B33B5E">
        <w:rPr>
          <w:rFonts w:ascii="Saysettha OT" w:hAnsi="Saysettha OT" w:cs="Saysettha OT"/>
          <w:sz w:val="20"/>
          <w:szCs w:val="20"/>
          <w:cs/>
        </w:rPr>
        <w:t>ແລະຖ້າວ່າພຣະອົງບໍ່ຟື້ນຄືນມາ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>…</w:t>
      </w:r>
    </w:p>
    <w:p w14:paraId="38F2C700" w14:textId="77777777" w:rsidR="00B33B5E" w:rsidRPr="00B33B5E" w:rsidRDefault="00B33B5E" w:rsidP="00B33B5E">
      <w:pPr>
        <w:numPr>
          <w:ilvl w:val="0"/>
          <w:numId w:val="5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ການປະກາດຂ່າວປະເສີດນັ້ນ ໄຮ້ປະໂຫຍດ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15:14a)</w:t>
      </w:r>
    </w:p>
    <w:p w14:paraId="54C92357" w14:textId="77777777" w:rsidR="00B33B5E" w:rsidRPr="00B33B5E" w:rsidRDefault="00B33B5E" w:rsidP="00B33B5E">
      <w:pPr>
        <w:numPr>
          <w:ilvl w:val="0"/>
          <w:numId w:val="5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ຄວາມເຊື່ອຂອງພວກເຮົາອະນິຈັງ ໄຮ້ປະໂຫຍດ</w:t>
      </w:r>
      <w:r w:rsidRPr="00B33B5E">
        <w:rPr>
          <w:rFonts w:ascii="Saysettha OT" w:hAnsi="Saysettha OT" w:cs="Saysettha OT"/>
          <w:sz w:val="20"/>
          <w:szCs w:val="20"/>
        </w:rPr>
        <w:t xml:space="preserve"> 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15:14b) </w:t>
      </w:r>
      <w:r w:rsidRPr="00B33B5E">
        <w:rPr>
          <w:rFonts w:ascii="Saysettha OT" w:hAnsi="Saysettha OT" w:cs="Saysettha OT"/>
          <w:sz w:val="20"/>
          <w:szCs w:val="20"/>
          <w:cs/>
        </w:rPr>
        <w:t>ບໍ່ມີປະໂຫຍດ</w:t>
      </w:r>
      <w:r w:rsidRPr="00B33B5E">
        <w:rPr>
          <w:rFonts w:ascii="Saysettha OT" w:hAnsi="Saysettha OT" w:cs="Saysettha OT"/>
          <w:sz w:val="20"/>
          <w:szCs w:val="20"/>
        </w:rPr>
        <w:t xml:space="preserve"> 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</w:rPr>
        <w:t>15:17a)</w:t>
      </w:r>
    </w:p>
    <w:p w14:paraId="435DA05D" w14:textId="77777777" w:rsidR="00B33B5E" w:rsidRPr="00B33B5E" w:rsidRDefault="00B33B5E" w:rsidP="00B33B5E">
      <w:pPr>
        <w:numPr>
          <w:ilvl w:val="0"/>
          <w:numId w:val="5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ພວກເຮົາເປັນພະຍານທີ່ບໍ່ຈິງ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15:15)</w:t>
      </w:r>
    </w:p>
    <w:p w14:paraId="79DDEEDE" w14:textId="77777777" w:rsidR="00B33B5E" w:rsidRPr="00B33B5E" w:rsidRDefault="00B33B5E" w:rsidP="00B33B5E">
      <w:pPr>
        <w:numPr>
          <w:ilvl w:val="0"/>
          <w:numId w:val="5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ພວກເຮົາຍັງຄົງຢູ່ໃນບາບຂອງພວກເຮົາ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15:17b)</w:t>
      </w:r>
    </w:p>
    <w:p w14:paraId="5221A7BE" w14:textId="77777777" w:rsidR="00B33B5E" w:rsidRPr="00B33B5E" w:rsidRDefault="00B33B5E" w:rsidP="00B33B5E">
      <w:pPr>
        <w:numPr>
          <w:ilvl w:val="0"/>
          <w:numId w:val="5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ຜູ້ທີ່ຕາຍໄປນັ້ນ ຈະບໍ່ໄດ້ກັບມາມີຊີວິດອີກ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15:18)</w:t>
      </w:r>
    </w:p>
    <w:p w14:paraId="7017062F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ໂດຍປາສະຈາກການຟື້ນພຣະຊົນ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ພຣະເຢຊູກໍຄົງເປັນພຽງແຕ່ມະນຸດທີ່ຊອບທໍາຄົນໜຶ່ງເທົ່ານັ້ນ ທີ່ຖືກຂ້າຕາຍໂດຍບໍ່ມີເຫດຜົນ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ແຕ່ບໍ່ສາມາດຊ່ວຍຄົນອື່ນໄດ້</w:t>
      </w:r>
      <w:r w:rsidRPr="00B33B5E">
        <w:rPr>
          <w:rFonts w:ascii="Saysettha OT" w:hAnsi="Saysettha OT" w:cs="Saysettha OT"/>
          <w:sz w:val="20"/>
          <w:szCs w:val="20"/>
        </w:rPr>
        <w:t>. “</w:t>
      </w:r>
      <w:r w:rsidRPr="00B33B5E">
        <w:rPr>
          <w:rFonts w:ascii="Saysettha OT" w:hAnsi="Saysettha OT" w:cs="Saysettha OT"/>
          <w:sz w:val="20"/>
          <w:szCs w:val="20"/>
          <w:cs/>
        </w:rPr>
        <w:t>ແຕ່ວ່າຕອນນີ້ພຣະເຢຊູຊົງຟື້ນຄືນຈາກຄວາມຕາຍ</w:t>
      </w:r>
      <w:r w:rsidRPr="00B33B5E">
        <w:rPr>
          <w:rFonts w:ascii="Saysettha OT" w:hAnsi="Saysettha OT" w:cs="Saysettha OT"/>
          <w:sz w:val="20"/>
          <w:szCs w:val="20"/>
        </w:rPr>
        <w:t xml:space="preserve">” 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</w:rPr>
        <w:t xml:space="preserve">15:20a) . </w:t>
      </w:r>
      <w:r w:rsidRPr="00B33B5E">
        <w:rPr>
          <w:rFonts w:ascii="Saysettha OT" w:hAnsi="Saysettha OT" w:cs="Saysettha OT"/>
          <w:sz w:val="20"/>
          <w:szCs w:val="20"/>
          <w:cs/>
        </w:rPr>
        <w:t>ພວກເຮົາຈຶ່ງມີພຣະຜູ້ຊ່ວຍໃຫ້ລອດທີ່ດໍາຣົງຢູ່</w:t>
      </w:r>
      <w:r w:rsidRPr="00B33B5E">
        <w:rPr>
          <w:rFonts w:ascii="Saysettha OT" w:hAnsi="Saysettha OT" w:cs="Saysettha OT"/>
          <w:sz w:val="20"/>
          <w:szCs w:val="20"/>
        </w:rPr>
        <w:t>.</w:t>
      </w:r>
    </w:p>
    <w:p w14:paraId="0EE3F052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5D5F256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ດ້ວຍເຫດນີ້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ຂ່າວປະເສີດຈຶ່ງມີຄວາມໝາຍ</w:t>
      </w:r>
      <w:r w:rsidRPr="00B33B5E">
        <w:rPr>
          <w:rFonts w:ascii="Saysettha OT" w:hAnsi="Saysettha OT" w:cs="Saysettha OT"/>
          <w:sz w:val="20"/>
          <w:szCs w:val="20"/>
        </w:rPr>
        <w:t xml:space="preserve">; </w:t>
      </w:r>
      <w:r w:rsidRPr="00B33B5E">
        <w:rPr>
          <w:rFonts w:ascii="Saysettha OT" w:hAnsi="Saysettha OT" w:cs="Saysettha OT"/>
          <w:sz w:val="20"/>
          <w:szCs w:val="20"/>
          <w:cs/>
        </w:rPr>
        <w:t>ຄວາມເຊື່ອຂອງພວກເຮົາກໍ່ເຊັ່ນກັນ</w:t>
      </w:r>
      <w:r w:rsidRPr="00B33B5E">
        <w:rPr>
          <w:rFonts w:ascii="Saysettha OT" w:hAnsi="Saysettha OT" w:cs="Saysettha OT"/>
          <w:sz w:val="20"/>
          <w:szCs w:val="20"/>
        </w:rPr>
        <w:t xml:space="preserve">; </w:t>
      </w:r>
      <w:r w:rsidRPr="00B33B5E">
        <w:rPr>
          <w:rFonts w:ascii="Saysettha OT" w:hAnsi="Saysettha OT" w:cs="Saysettha OT"/>
          <w:sz w:val="20"/>
          <w:szCs w:val="20"/>
          <w:cs/>
        </w:rPr>
        <w:t>ພວກເຮົາເປັນພະຍານທີ່ຊື່ສັດ</w:t>
      </w:r>
      <w:r w:rsidRPr="00B33B5E">
        <w:rPr>
          <w:rFonts w:ascii="Saysettha OT" w:hAnsi="Saysettha OT" w:cs="Saysettha OT"/>
          <w:sz w:val="20"/>
          <w:szCs w:val="20"/>
        </w:rPr>
        <w:t xml:space="preserve">; </w:t>
      </w:r>
      <w:r w:rsidRPr="00B33B5E">
        <w:rPr>
          <w:rFonts w:ascii="Saysettha OT" w:hAnsi="Saysettha OT" w:cs="Saysettha OT"/>
          <w:sz w:val="20"/>
          <w:szCs w:val="20"/>
          <w:cs/>
        </w:rPr>
        <w:t>ຄວາມບາບຂອງພວກເຮົາໄດ້ຮັບການອະໄພແລ້ວ</w:t>
      </w:r>
      <w:r w:rsidRPr="00B33B5E">
        <w:rPr>
          <w:rFonts w:ascii="Saysettha OT" w:hAnsi="Saysettha OT" w:cs="Saysettha OT"/>
          <w:sz w:val="20"/>
          <w:szCs w:val="20"/>
        </w:rPr>
        <w:t xml:space="preserve">; </w:t>
      </w:r>
      <w:r w:rsidRPr="00B33B5E">
        <w:rPr>
          <w:rFonts w:ascii="Saysettha OT" w:hAnsi="Saysettha OT" w:cs="Saysettha OT"/>
          <w:sz w:val="20"/>
          <w:szCs w:val="20"/>
          <w:cs/>
        </w:rPr>
        <w:t>ແລະຜູ້ທີ່ຕາຍໃນພຣະຄຣິດຈະໄດ້ມີຊີວິດອີກຄັ້ງ</w:t>
      </w:r>
      <w:r w:rsidRPr="00B33B5E">
        <w:rPr>
          <w:rFonts w:ascii="Saysettha OT" w:hAnsi="Saysettha OT" w:cs="Saysettha OT"/>
          <w:sz w:val="20"/>
          <w:szCs w:val="20"/>
        </w:rPr>
        <w:t>.</w:t>
      </w:r>
    </w:p>
    <w:p w14:paraId="74FD5E46" w14:textId="77777777" w:rsidR="00B33B5E" w:rsidRPr="00B33B5E" w:rsidRDefault="00B33B5E">
      <w:pPr>
        <w:rPr>
          <w:rFonts w:ascii="Saysettha OT" w:hAnsi="Saysettha OT" w:cs="Saysettha OT"/>
          <w:sz w:val="20"/>
          <w:szCs w:val="20"/>
        </w:rPr>
      </w:pPr>
    </w:p>
    <w:p w14:paraId="34F1F875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>ແມ່ນຫຍັງທີ່ຢັ້ງຢືນວ່າມີການຟື້ນຄືນມາ</w:t>
      </w:r>
      <w:r w:rsidRPr="00B33B5E">
        <w:rPr>
          <w:rFonts w:ascii="Saysettha OT" w:hAnsi="Saysettha OT" w:cs="Saysettha OT"/>
          <w:b/>
          <w:bCs/>
          <w:sz w:val="20"/>
          <w:szCs w:val="20"/>
        </w:rPr>
        <w:t>?</w:t>
      </w:r>
    </w:p>
    <w:p w14:paraId="15D85DDD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ແຕ່​ທີ່​ຈິງ ພຣະຄຣິດ​ໄດ້​ຊົງ​ຖືກ​ບັນດານ​ໃຫ້​ຄືນພຣະຊົນ​ແລ້ວ ແລະ​ຊົງ​ເປັນ​ຜົນແລກ​ໃນ​ພວກ​ຄົນ​ທີ່​ລ່ວງລັບ​ໄປ​ແລ້ວ​ນັ້ນ.</w:t>
      </w:r>
      <w:r w:rsidRPr="00B33B5E">
        <w:rPr>
          <w:rFonts w:ascii="Saysettha OT" w:hAnsi="Saysettha OT" w:cs="Saysettha OT"/>
          <w:sz w:val="20"/>
          <w:szCs w:val="20"/>
        </w:rPr>
        <w:t>”</w:t>
      </w:r>
    </w:p>
    <w:p w14:paraId="28959465" w14:textId="77777777" w:rsidR="00B33B5E" w:rsidRPr="00B33B5E" w:rsidRDefault="00E520EF" w:rsidP="00B33B5E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B33B5E" w:rsidRPr="00B33B5E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B33B5E" w:rsidRPr="00B33B5E">
            <w:rPr>
              <w:rFonts w:ascii="Saysettha OT" w:hAnsi="Saysettha OT" w:cs="Saysettha OT"/>
              <w:sz w:val="20"/>
              <w:szCs w:val="20"/>
              <w:cs/>
            </w:rPr>
            <w:t xml:space="preserve"> </w:t>
          </w:r>
          <w:bdo w:val="ltr"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15</w:t>
            </w:r>
            <w:r w:rsidR="00B33B5E" w:rsidRPr="00B33B5E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B33B5E" w:rsidRPr="00B33B5E">
              <w:rPr>
                <w:rFonts w:ascii="Saysettha OT" w:hAnsi="Saysettha OT" w:cs="Saysettha OT"/>
                <w:sz w:val="20"/>
                <w:szCs w:val="20"/>
                <w:cs/>
              </w:rPr>
              <w:t>:</w:t>
            </w:r>
            <w:bdo w:val="ltr">
              <w:r w:rsidR="00B33B5E" w:rsidRPr="00B33B5E">
                <w:rPr>
                  <w:rFonts w:ascii="Saysettha OT" w:hAnsi="Saysettha OT" w:cs="Saysettha OT"/>
                  <w:sz w:val="20"/>
                  <w:szCs w:val="20"/>
                  <w:cs/>
                </w:rPr>
                <w:t>20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24C20FA6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ສິ່ງທີ່ຮັບປະກັນປະການທໍາອິດຈາກການຟື້ນຄືນພຣະຊົນຂອງພຣະຄຣິດແມ່ນ: ການທີ່ພວກເຮົາຍອມຮັບແຜນການແຫ່ງຄວາມລອດ </w:t>
      </w:r>
      <w:r w:rsidRPr="00B33B5E">
        <w:rPr>
          <w:rFonts w:ascii="Saysettha OT" w:hAnsi="Saysettha OT" w:cs="Saysettha OT"/>
          <w:sz w:val="20"/>
          <w:szCs w:val="20"/>
        </w:rPr>
        <w:t>(</w:t>
      </w:r>
      <w:r w:rsidRPr="00B33B5E">
        <w:rPr>
          <w:rFonts w:ascii="Saysettha OT" w:hAnsi="Saysettha OT" w:cs="Saysettha OT"/>
          <w:sz w:val="20"/>
          <w:szCs w:val="20"/>
          <w:cs/>
        </w:rPr>
        <w:t>ເພາະຖ້າບໍ່ຍອມຮັບ ກໍ່ເທົ່າກັບບໍ່ເຊື່ອ</w:t>
      </w:r>
      <w:r w:rsidRPr="00B33B5E">
        <w:rPr>
          <w:rFonts w:ascii="Saysettha OT" w:hAnsi="Saysettha OT" w:cs="Saysettha OT"/>
          <w:sz w:val="20"/>
          <w:szCs w:val="20"/>
        </w:rPr>
        <w:t xml:space="preserve">)– </w:t>
      </w:r>
      <w:r w:rsidRPr="00B33B5E">
        <w:rPr>
          <w:rFonts w:ascii="Saysettha OT" w:hAnsi="Saysettha OT" w:cs="Saysettha OT"/>
          <w:sz w:val="20"/>
          <w:szCs w:val="20"/>
          <w:cs/>
        </w:rPr>
        <w:t>ຈາກອາດາມ ຈົນເຖິງວັນສິ້ນໂລກ</w:t>
      </w:r>
      <w:r w:rsidRPr="00B33B5E">
        <w:rPr>
          <w:rFonts w:ascii="Saysettha OT" w:hAnsi="Saysettha OT" w:cs="Saysettha OT"/>
          <w:sz w:val="20"/>
          <w:szCs w:val="20"/>
        </w:rPr>
        <w:t xml:space="preserve">– </w:t>
      </w:r>
      <w:r w:rsidRPr="00B33B5E">
        <w:rPr>
          <w:rFonts w:ascii="Saysettha OT" w:hAnsi="Saysettha OT" w:cs="Saysettha OT"/>
          <w:sz w:val="20"/>
          <w:szCs w:val="20"/>
          <w:cs/>
        </w:rPr>
        <w:t>ຖ້າວ່າພວກເຮົາຕາຍ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ພວກເຮົາຈະມີຊີວິດອີກຄັ້ງ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15:20-23).</w:t>
      </w:r>
    </w:p>
    <w:p w14:paraId="2B103559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ແມ່ນຫຍັງຈະເກີດຂຶ້ນຫລັງຈາກທີ່ພວກເຮົາຟື້ນຄືນມາ</w:t>
      </w:r>
      <w:r w:rsidRPr="00B33B5E">
        <w:rPr>
          <w:rFonts w:ascii="Saysettha OT" w:hAnsi="Saysettha OT" w:cs="Saysettha OT"/>
          <w:sz w:val="20"/>
          <w:szCs w:val="20"/>
        </w:rPr>
        <w:t xml:space="preserve">? </w:t>
      </w:r>
      <w:r w:rsidRPr="00B33B5E">
        <w:rPr>
          <w:rFonts w:ascii="Saysettha OT" w:hAnsi="Saysettha OT" w:cs="Saysettha OT"/>
          <w:sz w:val="20"/>
          <w:szCs w:val="20"/>
          <w:cs/>
        </w:rPr>
        <w:t>ໂດຍການເອົາຊະນະຄວາມຕາຍ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ພຣະເຢຊູຊົງພິດຊິດຊະນະທຸກສັດຕູ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15:25-26). </w:t>
      </w:r>
      <w:r w:rsidRPr="00B33B5E">
        <w:rPr>
          <w:rFonts w:ascii="Saysettha OT" w:hAnsi="Saysettha OT" w:cs="Saysettha OT"/>
          <w:sz w:val="20"/>
          <w:szCs w:val="20"/>
          <w:cs/>
        </w:rPr>
        <w:t>ຫລັງຈາກນັ້ນ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ພຣະເຢຊູຈະຊົງມອບທຸກສິ່ງໄວ້ໃນພຣະຫັດຂອງພຣະບິດາ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ເພື່ອພຣະເຈົ້າຈະເປັນທຸກສິ່ງໃນທຸກສິ່ງ</w:t>
      </w:r>
      <w:r w:rsidRPr="00B33B5E">
        <w:rPr>
          <w:rFonts w:ascii="Saysettha OT" w:hAnsi="Saysettha OT" w:cs="Saysettha OT"/>
          <w:sz w:val="20"/>
          <w:szCs w:val="20"/>
        </w:rPr>
        <w:t xml:space="preserve">” 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15:24, 28).</w:t>
      </w:r>
    </w:p>
    <w:p w14:paraId="172A0E46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ເພີ່ມເຕີມໃນການຮັບປະກັນນີ້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ອຈ ໂປໂລ ໃຫ້ສອງຢ່າງສໍາລັບການຮັບປະກັນ ເຊິ່ງມັນກະທົບຕໍ່ການໃຊ້ຊີວິດຂອງພວກເຮົາ</w:t>
      </w:r>
      <w:r w:rsidRPr="00B33B5E">
        <w:rPr>
          <w:rFonts w:ascii="Saysettha OT" w:hAnsi="Saysettha OT" w:cs="Saysettha OT"/>
          <w:sz w:val="20"/>
          <w:szCs w:val="20"/>
        </w:rPr>
        <w:t>:</w:t>
      </w:r>
    </w:p>
    <w:p w14:paraId="0B77933F" w14:textId="77777777" w:rsidR="00B33B5E" w:rsidRPr="00B33B5E" w:rsidRDefault="00B33B5E" w:rsidP="00B33B5E">
      <w:pPr>
        <w:numPr>
          <w:ilvl w:val="0"/>
          <w:numId w:val="6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ມັນແມ່ນຄຸ້ມຄ່າກັບການປະກາດຂ່າວປະເສີດ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ເຖິງວ່າໃນຂ່າວປະເສີດນັ້ນຈະມີການທົນທຸກ ຫລື ອັນຕະລາຍກໍ່ຕາມ</w:t>
      </w:r>
      <w:r w:rsidRPr="00B33B5E">
        <w:rPr>
          <w:rFonts w:ascii="Saysettha OT" w:hAnsi="Saysettha OT" w:cs="Saysettha OT"/>
          <w:sz w:val="20"/>
          <w:szCs w:val="20"/>
        </w:rPr>
        <w:t>.</w:t>
      </w:r>
    </w:p>
    <w:p w14:paraId="28B51C04" w14:textId="537D310E" w:rsidR="00B33B5E" w:rsidRPr="00B33B5E" w:rsidRDefault="00B33B5E" w:rsidP="00B33B5E">
      <w:pPr>
        <w:numPr>
          <w:ilvl w:val="0"/>
          <w:numId w:val="6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ມັນແມ່ນຄຸ້ມຄ່າທີ່ຈະດໍາເນີນຊີວິດໃຫ້ສອດຄ່ອງກັບຫລັກຄໍາສອນຂອງພຣະຄໍາພີ</w:t>
      </w:r>
    </w:p>
    <w:p w14:paraId="30CC1B3A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</w:p>
    <w:p w14:paraId="6149A7A5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>ການຟື້ນຄືນຊີບຂອງພວກເຮົາ</w:t>
      </w:r>
    </w:p>
    <w:p w14:paraId="01D1ECA8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lastRenderedPageBreak/>
        <w:t>ພວກເຮົາຈະຟື້ນຄືນມາພ້ອມກັບຮ່າງກາຍແບບໃດ</w:t>
      </w:r>
    </w:p>
    <w:p w14:paraId="596C7D0B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ເມື່ອ​ຄົນ​ຕາຍ​ເປັນ​ຄືນ​ມາ​ສູ່​ຊີວິດ​ກໍ​ຈະ​ເປັນ​ດັ່ງນັ້ນແຫລະ</w:t>
      </w:r>
      <w:r w:rsidRPr="00B33B5E">
        <w:rPr>
          <w:rFonts w:ascii="Saysettha OT" w:hAnsi="Saysettha OT" w:cs="Saysettha OT"/>
          <w:sz w:val="20"/>
          <w:szCs w:val="20"/>
        </w:rPr>
        <w:t>,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ເມື່ອ​ຮ່າງກາຍ​ໄດ້​ຖືກ​ຫວ່ານ​ລົງ ກໍ​ເປື່ອຍເນົ່າ​ໄປ ເມື່ອ​ເປັນ​ຄືນ​ມາ ຮ່າງກາຍ​ນັ້ນ ກໍ​ບໍ່​ເປື່ອຍເນົ່າ​ອີກ.</w:t>
      </w:r>
      <w:r w:rsidRPr="00B33B5E">
        <w:rPr>
          <w:rFonts w:ascii="Saysettha OT" w:hAnsi="Saysettha OT" w:cs="Saysettha OT"/>
          <w:sz w:val="20"/>
          <w:szCs w:val="20"/>
        </w:rPr>
        <w:t xml:space="preserve">” </w:t>
      </w:r>
      <w:r w:rsidRPr="00B33B5E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B33B5E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B33B5E">
          <w:rPr>
            <w:rFonts w:ascii="Saysettha OT" w:hAnsi="Saysettha OT" w:cs="Saysettha OT"/>
            <w:sz w:val="20"/>
            <w:szCs w:val="20"/>
            <w:cs/>
          </w:rPr>
          <w:t>15</w:t>
        </w:r>
        <w:r w:rsidRPr="00B33B5E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B33B5E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B33B5E">
            <w:rPr>
              <w:rFonts w:ascii="Saysettha OT" w:hAnsi="Saysettha OT" w:cs="Saysettha OT"/>
              <w:sz w:val="20"/>
              <w:szCs w:val="20"/>
              <w:cs/>
            </w:rPr>
            <w:t>42</w:t>
          </w:r>
          <w:r w:rsidRPr="00B33B5E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E520EF">
            <w:t>‬</w:t>
          </w:r>
          <w:r w:rsidR="00E520EF">
            <w:t>‬</w:t>
          </w:r>
        </w:bdo>
      </w:bdo>
    </w:p>
    <w:p w14:paraId="68654DE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ຮູບພາບທີ່ກ່ຽວກັບການຟື້ນຄືນຊີບ</w:t>
      </w:r>
      <w:r w:rsidRPr="00B33B5E">
        <w:rPr>
          <w:rFonts w:ascii="Saysettha OT" w:hAnsi="Saysettha OT" w:cs="Saysettha OT"/>
          <w:sz w:val="20"/>
          <w:szCs w:val="20"/>
        </w:rPr>
        <w:t>:</w:t>
      </w:r>
    </w:p>
    <w:p w14:paraId="6F9218E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</w:p>
    <w:p w14:paraId="435A6080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</w:p>
    <w:p w14:paraId="1E785F1E" w14:textId="77777777" w:rsidR="00B33B5E" w:rsidRPr="00B33B5E" w:rsidRDefault="00B33B5E" w:rsidP="00B33B5E">
      <w:pPr>
        <w:numPr>
          <w:ilvl w:val="0"/>
          <w:numId w:val="8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ຮ່າງກາຍຂອງພືດ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>15:35-38)</w:t>
      </w:r>
    </w:p>
    <w:p w14:paraId="0AE5D0CD" w14:textId="0350A215" w:rsidR="00B33B5E" w:rsidRPr="00B33B5E" w:rsidRDefault="00B33B5E" w:rsidP="00B33B5E">
      <w:pPr>
        <w:numPr>
          <w:ilvl w:val="1"/>
          <w:numId w:val="8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ເມັດພືດຖືກຫວ່າ</w:t>
      </w:r>
      <w:r w:rsidRPr="00B33B5E">
        <w:rPr>
          <w:rFonts w:ascii="Saysettha OT" w:hAnsi="Saysettha OT" w:cs="Saysettha OT" w:hint="cs"/>
          <w:sz w:val="20"/>
          <w:szCs w:val="20"/>
          <w:cs/>
        </w:rPr>
        <w:t>ນ</w:t>
      </w:r>
    </w:p>
    <w:p w14:paraId="2D880637" w14:textId="77777777" w:rsidR="00B33B5E" w:rsidRPr="00B33B5E" w:rsidRDefault="00B33B5E" w:rsidP="00B33B5E">
      <w:pPr>
        <w:numPr>
          <w:ilvl w:val="1"/>
          <w:numId w:val="8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ຖືກເກັບກ່ຽວ</w:t>
      </w:r>
    </w:p>
    <w:p w14:paraId="5663393B" w14:textId="77777777" w:rsidR="00B33B5E" w:rsidRPr="00B33B5E" w:rsidRDefault="00B33B5E" w:rsidP="00B33B5E">
      <w:pPr>
        <w:numPr>
          <w:ilvl w:val="1"/>
          <w:numId w:val="8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ພຣະອົງປະທານຮ່າງກາຍໃຫ້ຕາມແຕ່ລະຕົ້ນທີ່ພຣະອົງປະສົງ</w:t>
      </w:r>
    </w:p>
    <w:p w14:paraId="379770B0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ຮ່າງກາຍທາງກາຍະພາບ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15:39)</w:t>
      </w:r>
    </w:p>
    <w:p w14:paraId="47CAEB20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ຮ່າງກາຍຂອງມະນຸດ</w:t>
      </w:r>
    </w:p>
    <w:p w14:paraId="4EAB06A3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ຮ່າງກາຍຂອງສັດ</w:t>
      </w:r>
    </w:p>
    <w:p w14:paraId="122A7728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ຮ່າງກາຍຂອງປາ</w:t>
      </w:r>
    </w:p>
    <w:p w14:paraId="0229E824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ຮ່າງກາຍຂອງນົກ</w:t>
      </w:r>
    </w:p>
    <w:p w14:paraId="1CBB5FCF" w14:textId="77777777" w:rsidR="00B33B5E" w:rsidRPr="00B33B5E" w:rsidRDefault="00B33B5E" w:rsidP="00B33B5E">
      <w:pPr>
        <w:numPr>
          <w:ilvl w:val="0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ຮ່າງກາຍທາງສະຫວັນ</w:t>
      </w:r>
      <w:r w:rsidRPr="00B33B5E">
        <w:rPr>
          <w:rFonts w:ascii="Saysettha OT" w:hAnsi="Saysettha OT" w:cs="Saysettha OT"/>
          <w:sz w:val="20"/>
          <w:szCs w:val="20"/>
          <w:lang w:val="es-ES"/>
        </w:rPr>
        <w:br/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  <w:lang w:val="en-US"/>
        </w:rPr>
        <w:t xml:space="preserve"> 15:40-41)</w:t>
      </w:r>
    </w:p>
    <w:p w14:paraId="5B573A8D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ແສງຂອງດວງຕາເວັນ</w:t>
      </w:r>
    </w:p>
    <w:p w14:paraId="3C6E2677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ແສງຂອງດວງຈັນ</w:t>
      </w:r>
    </w:p>
    <w:p w14:paraId="68C664A4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ແສງຂອງດວງດາວ</w:t>
      </w:r>
    </w:p>
    <w:p w14:paraId="1E0FD760" w14:textId="77777777" w:rsidR="00B33B5E" w:rsidRPr="00B33B5E" w:rsidRDefault="00B33B5E" w:rsidP="00B33B5E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ລັດສະໝີຂອງແຕ່ລະດວງ</w:t>
      </w:r>
    </w:p>
    <w:p w14:paraId="7029F5A4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</w:p>
    <w:p w14:paraId="520B5385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cs/>
        </w:rPr>
        <w:t>ແລ້ວຕອນໃດທີ່ພວກເຮົາຈະໄດ້ຮັບຮ່າງກາຍນັ້ນ</w:t>
      </w:r>
      <w:r w:rsidRPr="00B33B5E">
        <w:rPr>
          <w:rFonts w:ascii="Saysettha OT" w:hAnsi="Saysettha OT" w:cs="Saysettha OT"/>
          <w:b/>
          <w:bCs/>
          <w:sz w:val="20"/>
          <w:szCs w:val="20"/>
        </w:rPr>
        <w:t>?</w:t>
      </w:r>
    </w:p>
    <w:p w14:paraId="7FF0A623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ນີ້​ແຫຼະ ເຮົາ​ມີ​ຂໍ້​ລັບເລິກ​ບອກ​ພວກເຈົ້າ​ວ່າ</w:t>
      </w:r>
      <w:r w:rsidRPr="00B33B5E">
        <w:rPr>
          <w:rFonts w:ascii="Saysettha OT" w:hAnsi="Saysettha OT" w:cs="Saysettha OT"/>
          <w:sz w:val="20"/>
          <w:szCs w:val="20"/>
        </w:rPr>
        <w:t>,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ເຮົາ​ທັງຫລາຍ​ຈະ​ບໍ່​ລ່ວງລັບ​ໄປ​ໝົດ​ທຸກຄົນ</w:t>
      </w:r>
      <w:r w:rsidRPr="00B33B5E">
        <w:rPr>
          <w:rFonts w:ascii="Saysettha OT" w:hAnsi="Saysettha OT" w:cs="Saysettha OT"/>
          <w:sz w:val="20"/>
          <w:szCs w:val="20"/>
        </w:rPr>
        <w:t>,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ແຕ່​ເຮົາ​ທັງຫລາຍ​ຈະ​ຖືກ​ປ່ຽນແປງ​ໃໝ່​ໝົດ​ທຸກຄົນ</w:t>
      </w:r>
      <w:r w:rsidRPr="00B33B5E">
        <w:rPr>
          <w:rFonts w:ascii="Saysettha OT" w:hAnsi="Saysettha OT" w:cs="Saysettha OT"/>
          <w:sz w:val="20"/>
          <w:szCs w:val="20"/>
        </w:rPr>
        <w:t xml:space="preserve">,” </w:t>
      </w:r>
      <w:r w:rsidRPr="00B33B5E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B33B5E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B33B5E">
          <w:rPr>
            <w:rFonts w:ascii="Saysettha OT" w:hAnsi="Saysettha OT" w:cs="Saysettha OT"/>
            <w:sz w:val="20"/>
            <w:szCs w:val="20"/>
            <w:cs/>
          </w:rPr>
          <w:t>15</w:t>
        </w:r>
        <w:r w:rsidRPr="00B33B5E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B33B5E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B33B5E">
            <w:rPr>
              <w:rFonts w:ascii="Saysettha OT" w:hAnsi="Saysettha OT" w:cs="Saysettha OT"/>
              <w:sz w:val="20"/>
              <w:szCs w:val="20"/>
              <w:cs/>
            </w:rPr>
            <w:t>51</w:t>
          </w:r>
          <w:r w:rsidRPr="00B33B5E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E520EF">
            <w:t>‬</w:t>
          </w:r>
          <w:r w:rsidR="00E520EF">
            <w:t>‬</w:t>
          </w:r>
        </w:bdo>
      </w:bdo>
    </w:p>
    <w:p w14:paraId="3E377C6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ກ່ອນທີ່ຈະກໍານົດເວລາແຫ່ງການຟື້ນຄືນຊີບ ແລະ ສິ່ງທີ່ຈະເກີດຂຶ້ນກັບຮ່າງກາຍຂອງພວກເຮົາ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ອຈ ໂປໂລ ກ່າວວ່າ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ສິ່ງທີ່ເປັນເນື້ອໜັງ ແລະ ເລືອດ ຈະມີສ່ວນໃນອານາຈັກຂອງພຣະເຈົ້າບໍ່ໄດ້ </w:t>
      </w:r>
      <w:r w:rsidRPr="00B33B5E">
        <w:rPr>
          <w:rFonts w:ascii="Saysettha OT" w:hAnsi="Saysettha OT" w:cs="Saysettha OT"/>
          <w:sz w:val="20"/>
          <w:szCs w:val="20"/>
        </w:rPr>
        <w:t xml:space="preserve">” 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15:50). </w:t>
      </w:r>
      <w:r w:rsidRPr="00B33B5E">
        <w:rPr>
          <w:rFonts w:ascii="Saysettha OT" w:hAnsi="Saysettha OT" w:cs="Saysettha OT"/>
          <w:sz w:val="20"/>
          <w:szCs w:val="20"/>
          <w:cs/>
        </w:rPr>
        <w:t>ແລ້ວໝາຍຄວາມວ່າ ຫລັງຈາກນີ້ພວກເຮົາຈະບໍ່ມີຮ່າງກາຍ ຫລັງຈາກຟື້ນຄືນຊີບບໍ</w:t>
      </w:r>
      <w:r w:rsidRPr="00B33B5E">
        <w:rPr>
          <w:rFonts w:ascii="Saysettha OT" w:hAnsi="Saysettha OT" w:cs="Saysettha OT"/>
          <w:sz w:val="20"/>
          <w:szCs w:val="20"/>
        </w:rPr>
        <w:t>?</w:t>
      </w:r>
    </w:p>
    <w:p w14:paraId="616481F2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 xml:space="preserve">ຄໍາວ່າ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ເນື້ອໜັງ ແລະ ເລືອດ</w:t>
      </w:r>
      <w:r w:rsidRPr="00B33B5E">
        <w:rPr>
          <w:rFonts w:ascii="Saysettha OT" w:hAnsi="Saysettha OT" w:cs="Saysettha OT"/>
          <w:sz w:val="20"/>
          <w:szCs w:val="20"/>
        </w:rPr>
        <w:t xml:space="preserve">”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ມັກໃຊ້ເປັນຄໍາຟ້ອງຄວາມໝາຍ ຂອງຄໍາວ່າ </w:t>
      </w: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</w:rPr>
        <w:t>ບຸກຄົນ</w:t>
      </w:r>
      <w:r w:rsidRPr="00B33B5E">
        <w:rPr>
          <w:rFonts w:ascii="Saysettha OT" w:hAnsi="Saysettha OT" w:cs="Saysettha OT"/>
          <w:sz w:val="20"/>
          <w:szCs w:val="20"/>
        </w:rPr>
        <w:t>” (</w:t>
      </w:r>
      <w:r w:rsidRPr="00B33B5E">
        <w:rPr>
          <w:rFonts w:ascii="Saysettha OT" w:hAnsi="Saysettha OT" w:cs="Saysettha OT"/>
          <w:sz w:val="20"/>
          <w:szCs w:val="20"/>
          <w:cs/>
        </w:rPr>
        <w:t>ມທ</w:t>
      </w:r>
      <w:r w:rsidRPr="00B33B5E">
        <w:rPr>
          <w:rFonts w:ascii="Saysettha OT" w:hAnsi="Saysettha OT" w:cs="Saysettha OT"/>
          <w:sz w:val="20"/>
          <w:szCs w:val="20"/>
        </w:rPr>
        <w:t xml:space="preserve"> 16:17; </w:t>
      </w:r>
      <w:r w:rsidRPr="00B33B5E">
        <w:rPr>
          <w:rFonts w:ascii="Saysettha OT" w:hAnsi="Saysettha OT" w:cs="Saysettha OT"/>
          <w:sz w:val="20"/>
          <w:szCs w:val="20"/>
          <w:cs/>
        </w:rPr>
        <w:t>ຄລຕ</w:t>
      </w:r>
      <w:r w:rsidRPr="00B33B5E">
        <w:rPr>
          <w:rFonts w:ascii="Saysettha OT" w:hAnsi="Saysettha OT" w:cs="Saysettha OT"/>
          <w:sz w:val="20"/>
          <w:szCs w:val="20"/>
        </w:rPr>
        <w:t xml:space="preserve"> 1:16; </w:t>
      </w:r>
      <w:r w:rsidRPr="00B33B5E">
        <w:rPr>
          <w:rFonts w:ascii="Saysettha OT" w:hAnsi="Saysettha OT" w:cs="Saysettha OT"/>
          <w:sz w:val="20"/>
          <w:szCs w:val="20"/>
          <w:cs/>
        </w:rPr>
        <w:t>ອຟຊ</w:t>
      </w:r>
      <w:r w:rsidRPr="00B33B5E">
        <w:rPr>
          <w:rFonts w:ascii="Saysettha OT" w:hAnsi="Saysettha OT" w:cs="Saysettha OT"/>
          <w:sz w:val="20"/>
          <w:szCs w:val="20"/>
        </w:rPr>
        <w:t xml:space="preserve"> 6:12; </w:t>
      </w:r>
      <w:r w:rsidRPr="00B33B5E">
        <w:rPr>
          <w:rFonts w:ascii="Saysettha OT" w:hAnsi="Saysettha OT" w:cs="Saysettha OT"/>
          <w:sz w:val="20"/>
          <w:szCs w:val="20"/>
          <w:cs/>
        </w:rPr>
        <w:t>ຮຣ</w:t>
      </w:r>
      <w:r w:rsidRPr="00B33B5E">
        <w:rPr>
          <w:rFonts w:ascii="Saysettha OT" w:hAnsi="Saysettha OT" w:cs="Saysettha OT"/>
          <w:sz w:val="20"/>
          <w:szCs w:val="20"/>
        </w:rPr>
        <w:t xml:space="preserve"> 2:14). </w:t>
      </w:r>
      <w:r w:rsidRPr="00B33B5E">
        <w:rPr>
          <w:rFonts w:ascii="Saysettha OT" w:hAnsi="Saysettha OT" w:cs="Saysettha OT"/>
          <w:sz w:val="20"/>
          <w:szCs w:val="20"/>
          <w:cs/>
        </w:rPr>
        <w:t>ອຈ ໂປໂລ ກໍາລັງປຽບທຽບໃນບ່ອນນີ້ວ່າ</w:t>
      </w:r>
      <w:r w:rsidRPr="00B33B5E">
        <w:rPr>
          <w:rFonts w:ascii="Saysettha OT" w:hAnsi="Saysettha OT" w:cs="Saysettha OT"/>
          <w:sz w:val="20"/>
          <w:szCs w:val="20"/>
        </w:rPr>
        <w:t xml:space="preserve">: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ຜູ້ອາໄສຢູ່ໃນໂລກ </w:t>
      </w:r>
      <w:r w:rsidRPr="00B33B5E">
        <w:rPr>
          <w:rFonts w:ascii="Saysettha OT" w:hAnsi="Saysettha OT" w:cs="Saysettha OT"/>
          <w:sz w:val="20"/>
          <w:szCs w:val="20"/>
        </w:rPr>
        <w:t xml:space="preserve">= </w:t>
      </w:r>
      <w:r w:rsidRPr="00B33B5E">
        <w:rPr>
          <w:rFonts w:ascii="Saysettha OT" w:hAnsi="Saysettha OT" w:cs="Saysettha OT"/>
          <w:sz w:val="20"/>
          <w:szCs w:val="20"/>
          <w:cs/>
        </w:rPr>
        <w:t>ເນົ່າເປື່ອຍ</w:t>
      </w:r>
      <w:r w:rsidRPr="00B33B5E">
        <w:rPr>
          <w:rFonts w:ascii="Saysettha OT" w:hAnsi="Saysettha OT" w:cs="Saysettha OT"/>
          <w:sz w:val="20"/>
          <w:szCs w:val="20"/>
        </w:rPr>
        <w:t xml:space="preserve">; </w:t>
      </w:r>
      <w:r w:rsidRPr="00B33B5E">
        <w:rPr>
          <w:rFonts w:ascii="Saysettha OT" w:hAnsi="Saysettha OT" w:cs="Saysettha OT"/>
          <w:sz w:val="20"/>
          <w:szCs w:val="20"/>
          <w:cs/>
        </w:rPr>
        <w:t>ຜູ້ອາໄສຢູ່ໃນສະຫວັນ</w:t>
      </w:r>
      <w:r w:rsidRPr="00B33B5E">
        <w:rPr>
          <w:rFonts w:ascii="Saysettha OT" w:hAnsi="Saysettha OT" w:cs="Saysettha OT"/>
          <w:sz w:val="20"/>
          <w:szCs w:val="20"/>
        </w:rPr>
        <w:t xml:space="preserve">= </w:t>
      </w:r>
      <w:r w:rsidRPr="00B33B5E">
        <w:rPr>
          <w:rFonts w:ascii="Saysettha OT" w:hAnsi="Saysettha OT" w:cs="Saysettha OT"/>
          <w:sz w:val="20"/>
          <w:szCs w:val="20"/>
          <w:cs/>
        </w:rPr>
        <w:t>ຮ່າງກາຍບໍ່ເນົ່າເປື່ອຍໄດ້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</w:rPr>
        <w:t>ໃນໂລກເຮົາມີຮ່າງກາຍທີ່ເຊື່ອມສະຫລາຍເປັນດິນ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ເພາະສະນັ້ນພວກເຮົາບໍ່ສາມາດນໍາຮ່າງກາຍນີ້ໄປສະຫວັນໄດ້</w:t>
      </w:r>
      <w:r w:rsidRPr="00B33B5E">
        <w:rPr>
          <w:rFonts w:ascii="Saysettha OT" w:hAnsi="Saysettha OT" w:cs="Saysettha OT"/>
          <w:sz w:val="20"/>
          <w:szCs w:val="20"/>
        </w:rPr>
        <w:t>.</w:t>
      </w:r>
    </w:p>
    <w:p w14:paraId="47E3226D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ໃນການສະເດັດກັບມາຄັ້ງທີສອງຂອງພຣະຄຣິດ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ຮ່າງກາຍທີ່ເຊື່ອມສະຫລາຍໄດ້ ຈະຖືກປ່ຽນເປັນຮ່າງກາຍທີ່ບໍ່ຖືກເຊື່ອມສະຫລາຍໄດ້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ດັ່ງທີ່ຮ່າງກາຍຂອງພຣະຄຣິດ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 xml:space="preserve"> 15:51-55; </w:t>
      </w:r>
      <w:r w:rsidRPr="00B33B5E">
        <w:rPr>
          <w:rFonts w:ascii="Saysettha OT" w:hAnsi="Saysettha OT" w:cs="Saysettha OT"/>
          <w:sz w:val="20"/>
          <w:szCs w:val="20"/>
          <w:cs/>
        </w:rPr>
        <w:t>ລກ</w:t>
      </w:r>
      <w:r w:rsidRPr="00B33B5E">
        <w:rPr>
          <w:rFonts w:ascii="Saysettha OT" w:hAnsi="Saysettha OT" w:cs="Saysettha OT"/>
          <w:sz w:val="20"/>
          <w:szCs w:val="20"/>
        </w:rPr>
        <w:t xml:space="preserve"> 24:36-40).</w:t>
      </w:r>
    </w:p>
    <w:p w14:paraId="06B4F751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  <w:cs/>
        </w:rPr>
        <w:t>ສໍາລັບຜູ້ທີ່ຫລັບໄຫລໃນຫລຸມຝັງສົບ ຄືກັບພຣະຄຣິດ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</w:rPr>
        <w:t>ພວກເຂົາຈະຮູ້ສຶກວ່າເວລາຜ່ານໄປພຽງແປັບດຽວ</w:t>
      </w:r>
      <w:r w:rsidRPr="00B33B5E">
        <w:rPr>
          <w:rFonts w:ascii="Saysettha OT" w:hAnsi="Saysettha OT" w:cs="Saysettha OT"/>
          <w:sz w:val="20"/>
          <w:szCs w:val="20"/>
        </w:rPr>
        <w:t xml:space="preserve">. </w:t>
      </w:r>
      <w:r w:rsidRPr="00B33B5E">
        <w:rPr>
          <w:rFonts w:ascii="Saysettha OT" w:hAnsi="Saysettha OT" w:cs="Saysettha OT"/>
          <w:sz w:val="20"/>
          <w:szCs w:val="20"/>
          <w:cs/>
        </w:rPr>
        <w:t xml:space="preserve">ພວກເຂົາຮູ້ສຶກເຖິງຄວາມໜາວເໜັບແຫ່ງຄວາມຕາຍ ແຕ່ຕອນນີ້ກໍາລັງເຫັນພຣະຄຣິດຕໍ່ໜ້າພວກເຂົາ </w:t>
      </w:r>
      <w:r w:rsidRPr="00B33B5E">
        <w:rPr>
          <w:rFonts w:ascii="Saysettha OT" w:hAnsi="Saysettha OT" w:cs="Saysettha OT"/>
          <w:sz w:val="20"/>
          <w:szCs w:val="20"/>
        </w:rPr>
        <w:t xml:space="preserve">(1 </w:t>
      </w:r>
      <w:r w:rsidRPr="00B33B5E">
        <w:rPr>
          <w:rFonts w:ascii="Saysettha OT" w:hAnsi="Saysettha OT" w:cs="Saysettha OT"/>
          <w:sz w:val="20"/>
          <w:szCs w:val="20"/>
          <w:cs/>
        </w:rPr>
        <w:t>ກຣທ</w:t>
      </w:r>
      <w:r w:rsidRPr="00B33B5E">
        <w:rPr>
          <w:rFonts w:ascii="Saysettha OT" w:hAnsi="Saysettha OT" w:cs="Saysettha OT"/>
          <w:sz w:val="20"/>
          <w:szCs w:val="20"/>
        </w:rPr>
        <w:t>15:52).</w:t>
      </w:r>
    </w:p>
    <w:p w14:paraId="477F40AD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</w:p>
    <w:p w14:paraId="10F5959A" w14:textId="77777777" w:rsidR="00B33B5E" w:rsidRPr="00B33B5E" w:rsidRDefault="00B33B5E" w:rsidP="00B33B5E">
      <w:pPr>
        <w:rPr>
          <w:rFonts w:ascii="Saysettha OT" w:hAnsi="Saysettha OT" w:cs="Saysettha OT"/>
          <w:b/>
          <w:bCs/>
          <w:sz w:val="20"/>
          <w:szCs w:val="20"/>
        </w:rPr>
      </w:pPr>
      <w:r w:rsidRPr="00B33B5E">
        <w:rPr>
          <w:rFonts w:ascii="Saysettha OT" w:hAnsi="Saysettha OT" w:cs="Saysettha OT"/>
          <w:b/>
          <w:bCs/>
          <w:sz w:val="20"/>
          <w:szCs w:val="20"/>
          <w:lang w:val="en-US"/>
        </w:rPr>
        <w:t>EGW (The Faith I Live By, June 23)</w:t>
      </w:r>
    </w:p>
    <w:p w14:paraId="3C7BAE98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</w:rPr>
      </w:pPr>
      <w:r w:rsidRPr="00B33B5E">
        <w:rPr>
          <w:rFonts w:ascii="Saysettha OT" w:hAnsi="Saysettha OT" w:cs="Saysettha OT"/>
          <w:sz w:val="20"/>
          <w:szCs w:val="20"/>
        </w:rPr>
        <w:t>“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ການຄືນມາຈາກຕາຍຂອງພຣະເຢຊູເປັນຕົວຢ່າງຂອງການຄືນມາຈາກຕາຍຄັ້ງສຸດທ້າຍຂອງທຸກຄົນທີ່ນອນຫຼັບຢູ່ໃນພຣະອົງ.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ຮ່າງກາຍທີ່ຟື້ນຄືນມາຈາກຕາຍຂອງພຣະຜູ້ໄຖ່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ກິລິຍາມາລະຍາດຂອງພຣະອົງ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ນ້ຳສຽງການເວົ້າຂອງພຣະອົງ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ລ້ວນແຕ່ເປັນສິ່ງທີ່ຜູ້ຕິດຕາມຂອງພຣະອົງຄຸ້ນເຄີຍ.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ໃນທຳນອງດຽວກັນ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ຜູ້ທີ່ນອນຫຼັບຢູ່ໃນພຣະເຢຊູກໍຈະຄືນມາຈາກຕາຍອີກຄັ້ງ.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ພວກເຮົາຈະຮູ້ຈັກມິດສະຫາຍຂອງພວກເຮົາເໝືອນດັ່ງທີ່ບັນດາສາວົກໄດ້ຮູ້ຈັກພຣະເຢຊູ.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ເຖິງແມ່ນວ່າພວກເຂົາອາດຈະເຄີຍພິການ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ເຈັບໄຂ້ໄດ້ປ່ວຍ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ຫຼື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ເສຍໂສມໃນຊີວິດທີ່ຕ້ອງຕາຍນີ້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ແຕ່ໃນຮ່າງກາຍທີ່ຟື້ນຄືນມາຈາກຕາຍ ແລະ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ມີຮູບໂສມອັນຊົງກຽດຂອງພວກເຂົາ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ຕົວຕົນຂອງແຕ່ລະຄົນຈະຖືກປົກປ້ອງໄວ້ຢ່າງສົມບູນແບບ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ແລະ</w:t>
      </w:r>
      <w:r w:rsidRPr="00B33B5E">
        <w:rPr>
          <w:rFonts w:ascii="Saysettha OT" w:hAnsi="Saysettha OT" w:cs="Saysettha OT"/>
          <w:sz w:val="20"/>
          <w:szCs w:val="20"/>
        </w:rPr>
        <w:t xml:space="preserve">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ພວກເຮົາຈະຈຳໄດ້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lastRenderedPageBreak/>
        <w:t>ໃນໃບໜ້າທີ່ເປ່ງປະກາຍດ້ວຍແສງສະຫວ່າງທີ່ສ່ອງອອກມາຈາກໃບໜ້າຂອງພຣະເຢຊູ</w:t>
      </w:r>
      <w:r w:rsidRPr="00B33B5E">
        <w:rPr>
          <w:rFonts w:ascii="Saysettha OT" w:hAnsi="Saysettha OT" w:cs="Saysettha OT"/>
          <w:sz w:val="20"/>
          <w:szCs w:val="20"/>
        </w:rPr>
        <w:t xml:space="preserve">, </w:t>
      </w:r>
      <w:r w:rsidRPr="00B33B5E">
        <w:rPr>
          <w:rFonts w:ascii="Saysettha OT" w:hAnsi="Saysettha OT" w:cs="Saysettha OT"/>
          <w:sz w:val="20"/>
          <w:szCs w:val="20"/>
          <w:cs/>
          <w:lang w:val="en-US"/>
        </w:rPr>
        <w:t>ເຊິ່ງເຄືອດເຄົ້າຮູບຮ່າງຂອງຜູ້ທີ່ພວກເຮົາຮັກ.</w:t>
      </w:r>
      <w:r w:rsidRPr="00B33B5E">
        <w:rPr>
          <w:rFonts w:ascii="Saysettha OT" w:hAnsi="Saysettha OT" w:cs="Saysettha OT"/>
          <w:sz w:val="20"/>
          <w:szCs w:val="20"/>
        </w:rPr>
        <w:t>”</w:t>
      </w:r>
    </w:p>
    <w:p w14:paraId="05FDCC4E" w14:textId="77777777" w:rsidR="00B33B5E" w:rsidRPr="00B33B5E" w:rsidRDefault="00B33B5E" w:rsidP="00B33B5E">
      <w:pPr>
        <w:rPr>
          <w:rFonts w:ascii="Saysettha OT" w:hAnsi="Saysettha OT" w:cs="Saysettha OT"/>
          <w:sz w:val="20"/>
          <w:szCs w:val="20"/>
          <w:cs/>
        </w:rPr>
      </w:pPr>
    </w:p>
    <w:sectPr w:rsidR="00B33B5E" w:rsidRPr="00B3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altName w:val="Browallia New"/>
    <w:charset w:val="DE"/>
    <w:family w:val="swiss"/>
    <w:pitch w:val="variable"/>
    <w:sig w:usb0="830000AF" w:usb1="1000200A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D5C"/>
    <w:multiLevelType w:val="hybridMultilevel"/>
    <w:tmpl w:val="61F200FA"/>
    <w:lvl w:ilvl="0" w:tplc="E0DCE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A28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07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38E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8D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E4F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C2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768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A9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1530A8"/>
    <w:multiLevelType w:val="hybridMultilevel"/>
    <w:tmpl w:val="C1F8F324"/>
    <w:lvl w:ilvl="0" w:tplc="33B2B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B80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50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F4E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56F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D05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03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E5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85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330107"/>
    <w:multiLevelType w:val="hybridMultilevel"/>
    <w:tmpl w:val="69600B20"/>
    <w:lvl w:ilvl="0" w:tplc="244CE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282F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30E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0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CCC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CA7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AAD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24D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2E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7686B94"/>
    <w:multiLevelType w:val="hybridMultilevel"/>
    <w:tmpl w:val="C178D054"/>
    <w:lvl w:ilvl="0" w:tplc="CD526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BA28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BCD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78D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620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DCC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B8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ED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EC7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CFA2AD0"/>
    <w:multiLevelType w:val="hybridMultilevel"/>
    <w:tmpl w:val="4D32EF94"/>
    <w:lvl w:ilvl="0" w:tplc="AA668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98D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A0F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28C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B03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9ED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725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500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E4F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546579"/>
    <w:multiLevelType w:val="hybridMultilevel"/>
    <w:tmpl w:val="5F6E9960"/>
    <w:lvl w:ilvl="0" w:tplc="7BC48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3AB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B07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42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6C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00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8AD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C3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A4E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12244BF"/>
    <w:multiLevelType w:val="hybridMultilevel"/>
    <w:tmpl w:val="2D3841B2"/>
    <w:lvl w:ilvl="0" w:tplc="B6BE3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701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887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AAD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49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27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C2A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EA7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2D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4776E0C"/>
    <w:multiLevelType w:val="hybridMultilevel"/>
    <w:tmpl w:val="423A059A"/>
    <w:lvl w:ilvl="0" w:tplc="52169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18CA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B46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AAB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24E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429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26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65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4C2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7463C3F"/>
    <w:multiLevelType w:val="hybridMultilevel"/>
    <w:tmpl w:val="E92E5252"/>
    <w:lvl w:ilvl="0" w:tplc="7182E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3AC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387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008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C8C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A2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B23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C0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064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59230289">
    <w:abstractNumId w:val="2"/>
  </w:num>
  <w:num w:numId="2" w16cid:durableId="671102638">
    <w:abstractNumId w:val="8"/>
  </w:num>
  <w:num w:numId="3" w16cid:durableId="1656641244">
    <w:abstractNumId w:val="1"/>
  </w:num>
  <w:num w:numId="4" w16cid:durableId="503862663">
    <w:abstractNumId w:val="5"/>
  </w:num>
  <w:num w:numId="5" w16cid:durableId="1613634160">
    <w:abstractNumId w:val="0"/>
  </w:num>
  <w:num w:numId="6" w16cid:durableId="1988434272">
    <w:abstractNumId w:val="4"/>
  </w:num>
  <w:num w:numId="7" w16cid:durableId="519588267">
    <w:abstractNumId w:val="6"/>
  </w:num>
  <w:num w:numId="8" w16cid:durableId="2147352927">
    <w:abstractNumId w:val="7"/>
  </w:num>
  <w:num w:numId="9" w16cid:durableId="1192569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A0"/>
    <w:rsid w:val="00063071"/>
    <w:rsid w:val="00142FED"/>
    <w:rsid w:val="00733960"/>
    <w:rsid w:val="007525D6"/>
    <w:rsid w:val="007856A0"/>
    <w:rsid w:val="007F634C"/>
    <w:rsid w:val="00B175EA"/>
    <w:rsid w:val="00B33B5E"/>
    <w:rsid w:val="00E4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44C6"/>
  <w15:chartTrackingRefBased/>
  <w15:docId w15:val="{FB6E5150-55A2-E743-AFD6-3CAF7EC9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785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5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5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5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5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56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56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56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56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5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5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5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56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56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56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56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56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56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56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5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56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5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56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56A0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56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56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5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56A0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5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5709</Characters>
  <Application>Microsoft Office Word</Application>
  <DocSecurity>4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Isabel Laveda</cp:lastModifiedBy>
  <cp:revision>2</cp:revision>
  <dcterms:created xsi:type="dcterms:W3CDTF">2026-08-18T14:44:00Z</dcterms:created>
  <dcterms:modified xsi:type="dcterms:W3CDTF">2026-08-18T14:44:00Z</dcterms:modified>
</cp:coreProperties>
</file>