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0A14" w14:textId="77777777" w:rsidR="00A5492D" w:rsidRPr="0040712A" w:rsidRDefault="00A5492D" w:rsidP="00A5492D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ການຮັບມືກັບຄູສອນປອມ</w:t>
      </w:r>
    </w:p>
    <w:p w14:paraId="4D00B19F" w14:textId="77777777" w:rsidR="00A5492D" w:rsidRPr="0040712A" w:rsidRDefault="00A5492D" w:rsidP="00A5492D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 xml:space="preserve">ບົດຮຽນທີ </w:t>
      </w:r>
      <w:r w:rsidRPr="0040712A">
        <w:rPr>
          <w:rFonts w:ascii="Saysettha OT" w:hAnsi="Saysettha OT" w:cs="Saysettha OT"/>
          <w:b/>
          <w:bCs/>
          <w:sz w:val="20"/>
          <w:szCs w:val="20"/>
        </w:rPr>
        <w:t xml:space="preserve">12 </w:t>
      </w: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 xml:space="preserve">ເດືອນກັນຍາ ທີ </w:t>
      </w:r>
      <w:r w:rsidRPr="0040712A">
        <w:rPr>
          <w:rFonts w:ascii="Saysettha OT" w:hAnsi="Saysettha OT" w:cs="Saysettha OT"/>
          <w:b/>
          <w:bCs/>
          <w:sz w:val="20"/>
          <w:szCs w:val="20"/>
        </w:rPr>
        <w:t>19, 2026</w:t>
      </w:r>
    </w:p>
    <w:p w14:paraId="1FB6C29B" w14:textId="77777777" w:rsidR="00B175EA" w:rsidRPr="0040712A" w:rsidRDefault="00B175EA">
      <w:pPr>
        <w:rPr>
          <w:rFonts w:ascii="Saysettha OT" w:hAnsi="Saysettha OT" w:cs="Saysettha OT"/>
          <w:sz w:val="20"/>
          <w:szCs w:val="20"/>
        </w:rPr>
      </w:pPr>
    </w:p>
    <w:p w14:paraId="25B6320A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ເພາະວ່າເຄື່ອງອາວຸດຂອງເຮົາບໍ່ເປັນຂອງຝ່າຍໂລກ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ແຕ່ມີຣິດອໍານາດຈາກພຣະເຈົ້າທີ່ທໍາລາຍຄ້າຍອັນເຂັ້ມແຂງໄດ້ ຄືທໍາລາຍຄວາມຄິດທີ່ມີເຫດຜົນອັນບໍ່ຈິງ</w:t>
      </w:r>
      <w:r w:rsidRPr="0040712A">
        <w:rPr>
          <w:rFonts w:ascii="Saysettha OT" w:hAnsi="Saysettha OT" w:cs="Saysettha OT"/>
          <w:sz w:val="20"/>
          <w:szCs w:val="20"/>
        </w:rPr>
        <w:t xml:space="preserve">”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10:4, )</w:t>
      </w:r>
    </w:p>
    <w:p w14:paraId="102EDF2F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1E6C08C4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ອຈ ໂປໂລຕັ້ງໃຈທີ່ຈະຕິດຕາມຂ່າວສານຂອງຄຣິດຕະຈັກທັງໝົດ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ຍ້ອນຫຍັງ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ເພື່ອທີ່ຈະຮູ້ ຖ້າວ່າພວກເຂົາຕ້ອງການການຊ່ວຍເຫລືອ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ເພື່ອທີ່ຈະໄປຢ້ຽມຢາມ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ຕ້ອງການການປອບໂຍນ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ຄໍາຄໍາເວົ້າໜູນໃຈ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11:28).</w:t>
      </w:r>
    </w:p>
    <w:p w14:paraId="0DBD736D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45F2EA92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ບາງຄັ້ງເພິ່ນກໍ່ໄດ້ຮັບແຈ້ງກ່ຽວກັບຄູສອນປອມ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ທີ່ເຮັດໃຫ້ຜູ້ເຊື່ອສະດຸດ. ເມື່ອເກີດເຫດການແບບນີ້ຂຶ້ນ ອຈ ໂປໂລ ກໍ່ເຕັມໄປດ້ວຍຄວາມໂກດແຄ້ນ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11:29).</w:t>
      </w:r>
    </w:p>
    <w:p w14:paraId="34296F49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7EF1C786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ໃນຕອນທ້າຍຂອງຈົດໝາຍສະບັບທີສອງທີ່ສົ່ງເຖິງຊາວໂກຣິນໂທ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ອຈ ໂປໂລ ໄດ້ກ່າວເຖິງບັນຫາຂອງຄູສອນປອມເຫລົ່ານັ້ນ</w:t>
      </w:r>
      <w:r w:rsidRPr="0040712A">
        <w:rPr>
          <w:rFonts w:ascii="Saysettha OT" w:hAnsi="Saysettha OT" w:cs="Saysettha OT"/>
          <w:sz w:val="20"/>
          <w:szCs w:val="20"/>
        </w:rPr>
        <w:t xml:space="preserve">. </w:t>
      </w:r>
      <w:r w:rsidRPr="0040712A">
        <w:rPr>
          <w:rFonts w:ascii="Saysettha OT" w:hAnsi="Saysettha OT" w:cs="Saysettha OT"/>
          <w:sz w:val="20"/>
          <w:szCs w:val="20"/>
          <w:cs/>
        </w:rPr>
        <w:t>ແລະ ພວກເຮົາຈະໄຈ້ແຍກລະບຸວ່າເປັນຄູສອນປອມໄດ້ແນວໃດ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ແລ້ວ ພວກເຮົາຈະເອົາຊະນະພວກເຂົາໄດ້ແນວໃດ</w:t>
      </w:r>
      <w:r w:rsidRPr="0040712A">
        <w:rPr>
          <w:rFonts w:ascii="Saysettha OT" w:hAnsi="Saysettha OT" w:cs="Saysettha OT"/>
          <w:sz w:val="20"/>
          <w:szCs w:val="20"/>
        </w:rPr>
        <w:t>?</w:t>
      </w:r>
    </w:p>
    <w:p w14:paraId="4B462D57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127FF94E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ການຕໍ່ສູ້ຝ່າຍຈິດວິນຍານ</w:t>
      </w:r>
      <w:r w:rsidRPr="0040712A">
        <w:rPr>
          <w:rFonts w:ascii="Saysettha OT" w:hAnsi="Saysettha OT" w:cs="Saysettha OT"/>
          <w:sz w:val="20"/>
          <w:szCs w:val="20"/>
        </w:rPr>
        <w:t>:</w:t>
      </w:r>
    </w:p>
    <w:p w14:paraId="528BE2B4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ອາວຸດສໍາລັບການໂຈມຕີ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10:1-11)</w:t>
      </w:r>
    </w:p>
    <w:p w14:paraId="5B84E429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ການປ້ອງກັນທີ່ຖືກວິທີ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10:12-18)</w:t>
      </w:r>
    </w:p>
    <w:p w14:paraId="1431F1C2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ການຮັບມືກັບຜູ້ສອນປອມ</w:t>
      </w:r>
      <w:r w:rsidRPr="0040712A">
        <w:rPr>
          <w:rFonts w:ascii="Saysettha OT" w:hAnsi="Saysettha OT" w:cs="Saysettha OT"/>
          <w:sz w:val="20"/>
          <w:szCs w:val="20"/>
        </w:rPr>
        <w:t>:</w:t>
      </w:r>
    </w:p>
    <w:p w14:paraId="5B14526D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ຜູ້ຫລອກລວງທີ່ປອມແປງຄ້າຍຄືຜູ້ປະກາດພຣະຄໍາ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>11:1-15)</w:t>
      </w:r>
    </w:p>
    <w:p w14:paraId="35AB0D38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ອຈ ໂປໂລ ແລະ ຜູ້ສອນປອມ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11:16-31)</w:t>
      </w:r>
    </w:p>
    <w:p w14:paraId="7E26ED37" w14:textId="77777777" w:rsidR="00A5492D" w:rsidRPr="0040712A" w:rsidRDefault="00A5492D" w:rsidP="00A5492D">
      <w:pPr>
        <w:pStyle w:val="Prrafodelista"/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ການກວດສອບຕົນເອງ ແລະ ໄຊຊະນະ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12:14-13:10)</w:t>
      </w:r>
    </w:p>
    <w:p w14:paraId="45EFA6B8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1A8EFAC4" w14:textId="77777777" w:rsidR="00A5492D" w:rsidRPr="0040712A" w:rsidRDefault="00A5492D" w:rsidP="00A5492D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ການຕໍ່ສູ້ຝ່າຍຈິດວິນຍານ</w:t>
      </w:r>
    </w:p>
    <w:p w14:paraId="0B042E62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ອາວຸດສໍາລັບການໂຈມຕີ</w:t>
      </w:r>
    </w:p>
    <w:p w14:paraId="2683DFDA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ເພາະວ່າເຄື່ອງອາວຸດຂອງເຮົາບໍ່ເປັນຂອງຝ່າຍໂລກ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ແຕ່ມີຣິດອໍານາດຈາກພຣະເຈົ້າທີ່ທໍາລາຍຄ້າຍອັນເຂັ້ມແຂງໄດ້ ຄືທໍາລາຍຄວາມຄິດທີ່ມີເຫດຜົນອັນບໍ່ຈິງ</w:t>
      </w:r>
      <w:r w:rsidRPr="0040712A">
        <w:rPr>
          <w:rFonts w:ascii="Saysettha OT" w:hAnsi="Saysettha OT" w:cs="Saysettha OT"/>
          <w:sz w:val="20"/>
          <w:szCs w:val="20"/>
        </w:rPr>
        <w:t xml:space="preserve">”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10:4, )</w:t>
      </w:r>
    </w:p>
    <w:p w14:paraId="623EEA86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ອຈ ໂປໂລຖືກກ່າວຫາວ່າຂີ້ຂາດ ແລະ ຊຸ້ມຊ້າມໃນຊີວິດຈິງ ເຖິງວ່າເພິ່ນຈະເວົ້າແບບກົງໄປກົງມາໃນຈົດໝາຍຂອງເພິ່ນກໍ່ຕາມ.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ກຣທ </w:t>
      </w:r>
      <w:r w:rsidRPr="0040712A">
        <w:rPr>
          <w:rFonts w:ascii="Saysettha OT" w:hAnsi="Saysettha OT" w:cs="Saysettha OT"/>
          <w:sz w:val="20"/>
          <w:szCs w:val="20"/>
        </w:rPr>
        <w:t>10:10).</w:t>
      </w:r>
    </w:p>
    <w:p w14:paraId="09476C55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ເພື່ອໂຕ້ຕອບຂໍ້ກ່າວຫານີ້ ເພິ່ນໄດ້ສະແດງໃຫ້ເຫັນຢ່າງຊັດເຈນວ່າ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ເພິ່ນຮູ້ສຶກວ່າເພິ່ນສາມາດເວົ້າຢ່າງກົງໄປກົງມາໄດ້ແບບດຽວກັນກັບໃນຈົດໝາຍ ແຕ່ເພິ່ນຈະບໍ່ໃຊ້ອາວຸດຝ່າຍໂລກເຊັ່ນ: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ການໃຊ້ອໍານາດຜະເດັດການ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ການລົງໂທດທາງຮ່າງກາຍ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ຫລື ການຍົກຍ້ອງຕົນເອງ</w:t>
      </w:r>
      <w:r w:rsidRPr="0040712A">
        <w:rPr>
          <w:rFonts w:ascii="Saysettha OT" w:hAnsi="Saysettha OT" w:cs="Saysettha OT"/>
          <w:sz w:val="20"/>
          <w:szCs w:val="20"/>
        </w:rPr>
        <w:t xml:space="preserve">), </w:t>
      </w:r>
      <w:r w:rsidRPr="0040712A">
        <w:rPr>
          <w:rFonts w:ascii="Saysettha OT" w:hAnsi="Saysettha OT" w:cs="Saysettha OT"/>
          <w:sz w:val="20"/>
          <w:szCs w:val="20"/>
          <w:cs/>
        </w:rPr>
        <w:t>ແຕ່ຈະໃຊ້ອາວຸດ ທີ່ຊົງພະລັງໃນພຣະເຈົ້າເທົ່ານັ້ນ</w:t>
      </w:r>
      <w:r w:rsidRPr="0040712A">
        <w:rPr>
          <w:rFonts w:ascii="Saysettha OT" w:hAnsi="Saysettha OT" w:cs="Saysettha OT"/>
          <w:sz w:val="20"/>
          <w:szCs w:val="20"/>
        </w:rPr>
        <w:t xml:space="preserve">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10:2-4).</w:t>
      </w:r>
    </w:p>
    <w:p w14:paraId="0E497336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ອາວຸດເຫລົ່ານີ້ລວມເຖິງການກະທໍາດ້ວຍຄວາມຖ່ອມໂຕ ແລະ ຄວາມອ່ອນໂຍນທີ່ມາຈາກພຣະຄຣິດ </w:t>
      </w:r>
      <w:r w:rsidRPr="0040712A">
        <w:rPr>
          <w:rFonts w:ascii="Saysettha OT" w:hAnsi="Saysettha OT" w:cs="Saysettha OT"/>
          <w:sz w:val="20"/>
          <w:szCs w:val="20"/>
        </w:rPr>
        <w:t>(</w:t>
      </w:r>
      <w:r w:rsidRPr="0040712A">
        <w:rPr>
          <w:rFonts w:ascii="Saysettha OT" w:hAnsi="Saysettha OT" w:cs="Saysettha OT"/>
          <w:sz w:val="20"/>
          <w:szCs w:val="20"/>
          <w:cs/>
        </w:rPr>
        <w:t>ມທ</w:t>
      </w:r>
      <w:r w:rsidRPr="0040712A">
        <w:rPr>
          <w:rFonts w:ascii="Saysettha OT" w:hAnsi="Saysettha OT" w:cs="Saysettha OT"/>
          <w:sz w:val="20"/>
          <w:szCs w:val="20"/>
        </w:rPr>
        <w:t xml:space="preserve"> 11:29). </w:t>
      </w:r>
      <w:r w:rsidRPr="0040712A">
        <w:rPr>
          <w:rFonts w:ascii="Saysettha OT" w:hAnsi="Saysettha OT" w:cs="Saysettha OT"/>
          <w:sz w:val="20"/>
          <w:szCs w:val="20"/>
          <w:cs/>
        </w:rPr>
        <w:t>ແຕ່ຍັງລວມໄປເຖິງການຢືນຢັດການຕໍ່ຕ້ານຄວາມຜິດບາບ ດັ່ງທີ່ພຣະເຢຊູຊົງກະທໍາ</w:t>
      </w:r>
      <w:r w:rsidRPr="0040712A">
        <w:rPr>
          <w:rFonts w:ascii="Saysettha OT" w:hAnsi="Saysettha OT" w:cs="Saysettha OT"/>
          <w:sz w:val="20"/>
          <w:szCs w:val="20"/>
        </w:rPr>
        <w:t xml:space="preserve"> (</w:t>
      </w:r>
      <w:r w:rsidRPr="0040712A">
        <w:rPr>
          <w:rFonts w:ascii="Saysettha OT" w:hAnsi="Saysettha OT" w:cs="Saysettha OT"/>
          <w:sz w:val="20"/>
          <w:szCs w:val="20"/>
          <w:cs/>
        </w:rPr>
        <w:t>ມທ</w:t>
      </w:r>
      <w:r w:rsidRPr="0040712A">
        <w:rPr>
          <w:rFonts w:ascii="Saysettha OT" w:hAnsi="Saysettha OT" w:cs="Saysettha OT"/>
          <w:sz w:val="20"/>
          <w:szCs w:val="20"/>
        </w:rPr>
        <w:t xml:space="preserve"> 21:12-13),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ຫລືເວົ້າຢ່າງຊັດເຈນ ກົງໄປກົງມາ ເມື່ອເຖິງເວລາ </w:t>
      </w:r>
      <w:r w:rsidRPr="0040712A">
        <w:rPr>
          <w:rFonts w:ascii="Saysettha OT" w:hAnsi="Saysettha OT" w:cs="Saysettha OT"/>
          <w:sz w:val="20"/>
          <w:szCs w:val="20"/>
        </w:rPr>
        <w:t>(</w:t>
      </w:r>
      <w:r w:rsidRPr="0040712A">
        <w:rPr>
          <w:rFonts w:ascii="Saysettha OT" w:hAnsi="Saysettha OT" w:cs="Saysettha OT"/>
          <w:sz w:val="20"/>
          <w:szCs w:val="20"/>
          <w:cs/>
        </w:rPr>
        <w:t>ມທ</w:t>
      </w:r>
      <w:r w:rsidRPr="0040712A">
        <w:rPr>
          <w:rFonts w:ascii="Saysettha OT" w:hAnsi="Saysettha OT" w:cs="Saysettha OT"/>
          <w:sz w:val="20"/>
          <w:szCs w:val="20"/>
        </w:rPr>
        <w:t xml:space="preserve"> 23:23-27).</w:t>
      </w:r>
    </w:p>
    <w:p w14:paraId="05C37B8A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ອໍານາດຂອງ ອຈ ໂປໂລ ໄດ້ຮັບມາຈາກພຣະຄຣິດ ແລະ ເພິ່ນຈະໃຊ້ມັນເພື່ອເສີມສ້າງ ບໍ່ແມ່ນເພື່ອທໍາລາຍ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10:8).</w:t>
      </w:r>
    </w:p>
    <w:p w14:paraId="0618DC49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776B4503" w14:textId="77777777" w:rsidR="00A5492D" w:rsidRPr="0040712A" w:rsidRDefault="00A5492D" w:rsidP="00A5492D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ວິທີປ້ອງກັນທີ່ຖືກຕ້ອງ</w:t>
      </w:r>
    </w:p>
    <w:p w14:paraId="7CD06FB5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ເພາະຄົນທີ່ຍົກຍ້ອງຕົນເອງ ບໍ່ເປັນທີ່ນັບຖືແກ່ຜູ້ໃດ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ແຕ່ຄົນທີ່ໜ້ານັບຖືນັ້ນ ຄືຜູ້ທີ່ອົງພຣະຜູ້ເປັນເຈົ້າຊົງຍົກຍ້ອງ</w:t>
      </w:r>
      <w:r w:rsidRPr="0040712A">
        <w:rPr>
          <w:rFonts w:ascii="Saysettha OT" w:hAnsi="Saysettha OT" w:cs="Saysettha OT"/>
          <w:sz w:val="20"/>
          <w:szCs w:val="20"/>
        </w:rPr>
        <w:t xml:space="preserve">”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10:18)</w:t>
      </w:r>
    </w:p>
    <w:p w14:paraId="6D6848CC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ນັກປັດສະຍາກຣິກ ໄດ້ຮຽກເກັບເງິນຈໍານວນຫລວງຫລາຍສໍາລັບຄົນທີ່ຕ້ອງການຮຽນຈາກພວກເຂົາ</w:t>
      </w:r>
      <w:r w:rsidRPr="0040712A">
        <w:rPr>
          <w:rFonts w:ascii="Saysettha OT" w:hAnsi="Saysettha OT" w:cs="Saysettha OT"/>
          <w:sz w:val="20"/>
          <w:szCs w:val="20"/>
        </w:rPr>
        <w:t xml:space="preserve">. </w:t>
      </w:r>
      <w:r w:rsidRPr="0040712A">
        <w:rPr>
          <w:rFonts w:ascii="Saysettha OT" w:hAnsi="Saysettha OT" w:cs="Saysettha OT"/>
          <w:sz w:val="20"/>
          <w:szCs w:val="20"/>
          <w:cs/>
        </w:rPr>
        <w:t>ເພື່ອດຶງດູດນັກຮຽນເຫລົ່ານັ້ນ ພວກເຂົາຈຶ່ງໂອ້ອວດຄວາມຮູ້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ສະຖານະທາງສັງຄົມ ຫລື ບຸກຄົນສໍາຄັນທີ່ພວກເຂົາຮູ້ຈັກ ແລະ ເຄົາຣົບນັບຖື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ນີ້ແມ່ນວິທີການຂອງຄູສອນປອມທີ່ທຽມເທັດທີ່ແຊກຊຶມເຂົ້າມາໃນເມືອງໂກຣິນໂທເຊັ່ນກັນ.</w:t>
      </w:r>
      <w:r w:rsidRPr="0040712A">
        <w:rPr>
          <w:rFonts w:ascii="Saysettha OT" w:hAnsi="Saysettha OT" w:cs="Saysettha OT"/>
          <w:sz w:val="20"/>
          <w:szCs w:val="20"/>
        </w:rPr>
        <w:t xml:space="preserve">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10:12; 11:19-20).</w:t>
      </w:r>
    </w:p>
    <w:p w14:paraId="1258CD8F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113AF37B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lastRenderedPageBreak/>
        <w:t>ແຕ່ ອຈ ໂປໂລ ບໍ່ໄດ້ເອີ້ນເກັບເງິນຈາກຄວາມຮູ້ຂອງເພິ່ນ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ເພິ່ນບໍ່ໄດ້ນໍາສະເໜີຈົດໝາຍໃນແງ່ຂອງການຮັບຮອງ ແລະເພິ່ນກໍ່ບໍ່ໄດ້ເວົ້າໂອ້ອວດຕົນເອງ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ແຕ່ເພິ່ນຊໍ້າຖືກດູຖູກໝິ່ນປະໝາດ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ແລ້ວເພິ່ນຈະແກ້ໄຂແນວໃດ</w:t>
      </w:r>
      <w:r w:rsidRPr="0040712A">
        <w:rPr>
          <w:rFonts w:ascii="Saysettha OT" w:hAnsi="Saysettha OT" w:cs="Saysettha OT"/>
          <w:sz w:val="20"/>
          <w:szCs w:val="20"/>
        </w:rPr>
        <w:t>?</w:t>
      </w:r>
    </w:p>
    <w:p w14:paraId="3822C459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ເບິ່ງຄືວ່າ ເພີ່ນຕ້ອງໄດ້ຮັບການຍົກຍ້ອງຕໍ່ໜ້າຊາວໂກຣິນໂທ ເພື່ອທີ່ຈະໄດ້ຮັບການຍອມຮັບຈາກພວກເຂົາ</w:t>
      </w:r>
      <w:r w:rsidRPr="0040712A">
        <w:rPr>
          <w:rFonts w:ascii="Saysettha OT" w:hAnsi="Saysettha OT" w:cs="Saysettha OT"/>
          <w:sz w:val="20"/>
          <w:szCs w:val="20"/>
        </w:rPr>
        <w:t xml:space="preserve">.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ແຕ່ບໍ່ໄດ້ໝາຍຄວາມວ່າ ອຈ ໂປໂລ ຈໍາເປັນຕ້ອງຍົກຍ້ອງຕົນເອງ </w:t>
      </w:r>
      <w:r w:rsidRPr="0040712A">
        <w:rPr>
          <w:rFonts w:ascii="Saysettha OT" w:hAnsi="Saysettha OT" w:cs="Saysettha OT"/>
          <w:sz w:val="20"/>
          <w:szCs w:val="20"/>
        </w:rPr>
        <w:t>(</w:t>
      </w:r>
      <w:r w:rsidRPr="0040712A">
        <w:rPr>
          <w:rFonts w:ascii="Saysettha OT" w:hAnsi="Saysettha OT" w:cs="Saysettha OT"/>
          <w:sz w:val="20"/>
          <w:szCs w:val="20"/>
          <w:cs/>
        </w:rPr>
        <w:t>ສພສ</w:t>
      </w:r>
      <w:r w:rsidRPr="0040712A">
        <w:rPr>
          <w:rFonts w:ascii="Saysettha OT" w:hAnsi="Saysettha OT" w:cs="Saysettha OT"/>
          <w:sz w:val="20"/>
          <w:szCs w:val="20"/>
        </w:rPr>
        <w:t xml:space="preserve"> 27:2).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ອຈ ໂປໂລກ່າວວ່າ ຂໍໃຫ້ພຣະເຈົ້າເປັນຜູ້ທີ່ຍົກຍ້ອງພວກເຮົາ </w:t>
      </w:r>
      <w:r w:rsidRPr="0040712A">
        <w:rPr>
          <w:rFonts w:ascii="Saysettha OT" w:hAnsi="Saysettha OT" w:cs="Saysettha OT"/>
          <w:sz w:val="20"/>
          <w:szCs w:val="20"/>
        </w:rPr>
        <w:t>(2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10:18).</w:t>
      </w:r>
    </w:p>
    <w:p w14:paraId="134269A7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ຖ້າວ່າມີສິ່ງໃດທີ່ພວກເຮົາສາມາດໂອ້ອວດໄດ້ ກໍ່ຄືການຮູ້ຈັກພຣະອົງ ແລະ ເຊື່ອຟັງພຣະອົງ </w:t>
      </w:r>
      <w:r w:rsidRPr="0040712A">
        <w:rPr>
          <w:rFonts w:ascii="Saysettha OT" w:hAnsi="Saysettha OT" w:cs="Saysettha OT"/>
          <w:sz w:val="20"/>
          <w:szCs w:val="20"/>
        </w:rPr>
        <w:t>(</w:t>
      </w:r>
      <w:r w:rsidRPr="0040712A">
        <w:rPr>
          <w:rFonts w:ascii="Saysettha OT" w:hAnsi="Saysettha OT" w:cs="Saysettha OT"/>
          <w:sz w:val="20"/>
          <w:szCs w:val="20"/>
          <w:cs/>
        </w:rPr>
        <w:t>ຢຣມຢ</w:t>
      </w:r>
      <w:r w:rsidRPr="0040712A">
        <w:rPr>
          <w:rFonts w:ascii="Saysettha OT" w:hAnsi="Saysettha OT" w:cs="Saysettha OT"/>
          <w:sz w:val="20"/>
          <w:szCs w:val="20"/>
        </w:rPr>
        <w:t xml:space="preserve"> 9:24; 2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ກຣທ</w:t>
      </w:r>
      <w:r w:rsidRPr="0040712A">
        <w:rPr>
          <w:rFonts w:ascii="Saysettha OT" w:hAnsi="Saysettha OT" w:cs="Saysettha OT"/>
          <w:sz w:val="20"/>
          <w:szCs w:val="20"/>
        </w:rPr>
        <w:t xml:space="preserve"> 10:17).</w:t>
      </w:r>
    </w:p>
    <w:p w14:paraId="35A573D1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p w14:paraId="7AF72173" w14:textId="77777777" w:rsidR="00A5492D" w:rsidRPr="0040712A" w:rsidRDefault="00A5492D" w:rsidP="00A5492D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ການຮັບມືກັບຜູ້ສອນປອມ</w:t>
      </w:r>
    </w:p>
    <w:p w14:paraId="05DE8DAE" w14:textId="77777777" w:rsidR="00A5492D" w:rsidRPr="0040712A" w:rsidRDefault="00A5492D" w:rsidP="00A5492D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ຜູ້ລໍ້ລວງທີ່ປອມໂຕເປັນອັກຄະສາວົກ</w:t>
      </w:r>
    </w:p>
    <w:p w14:paraId="366BAB7E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ເພາະ​ຄົນ​ເຫຼົ່ານັ້ນ ເປັນ​ພຽງແຕ່​ຄູສອນ​ປອມ ເປັນ​ຄົນງານ​ທີ່​ຫລອກລວງ ແລະ​ປອມຕົວ​ເປັນ​ອັກຄະສາວົກ​ຂອງ​ພຣະຄຣິດ.</w:t>
      </w:r>
      <w:r w:rsidRPr="0040712A">
        <w:rPr>
          <w:rFonts w:ascii="Saysettha OT" w:hAnsi="Saysettha OT" w:cs="Saysettha OT"/>
          <w:sz w:val="20"/>
          <w:szCs w:val="20"/>
        </w:rPr>
        <w:t>”</w:t>
      </w:r>
    </w:p>
    <w:p w14:paraId="5B9EDB83" w14:textId="77777777" w:rsidR="0040712A" w:rsidRPr="0040712A" w:rsidRDefault="006D3B98" w:rsidP="0040712A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40712A" w:rsidRPr="0040712A">
            <w:rPr>
              <w:rFonts w:ascii="Saysettha OT" w:hAnsi="Saysettha OT" w:cs="Saysettha OT"/>
              <w:sz w:val="20"/>
              <w:szCs w:val="20"/>
              <w:cs/>
            </w:rPr>
            <w:t>2 ໂກຣິນໂທ</w:t>
          </w:r>
          <w:r w:rsidR="0040712A" w:rsidRPr="0040712A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40712A" w:rsidRPr="0040712A">
            <w:rPr>
              <w:rFonts w:ascii="Saysettha OT" w:hAnsi="Saysettha OT" w:cs="Saysettha OT"/>
              <w:sz w:val="20"/>
              <w:szCs w:val="20"/>
              <w:cs/>
            </w:rPr>
            <w:t xml:space="preserve"> </w:t>
          </w:r>
          <w:bdo w:val="ltr">
            <w:r w:rsidR="0040712A" w:rsidRPr="0040712A">
              <w:rPr>
                <w:rFonts w:ascii="Saysettha OT" w:hAnsi="Saysettha OT" w:cs="Saysettha OT"/>
                <w:sz w:val="20"/>
                <w:szCs w:val="20"/>
                <w:cs/>
              </w:rPr>
              <w:t>11</w:t>
            </w:r>
            <w:r w:rsidR="0040712A" w:rsidRPr="0040712A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40712A" w:rsidRPr="0040712A">
              <w:rPr>
                <w:rFonts w:ascii="Saysettha OT" w:hAnsi="Saysettha OT" w:cs="Saysettha OT"/>
                <w:sz w:val="20"/>
                <w:szCs w:val="20"/>
                <w:cs/>
              </w:rPr>
              <w:t>:</w:t>
            </w:r>
            <w:bdo w:val="ltr">
              <w:r w:rsidR="0040712A" w:rsidRPr="0040712A">
                <w:rPr>
                  <w:rFonts w:ascii="Saysettha OT" w:hAnsi="Saysettha OT" w:cs="Saysettha OT"/>
                  <w:sz w:val="20"/>
                  <w:szCs w:val="20"/>
                  <w:cs/>
                </w:rPr>
                <w:t>13</w:t>
              </w:r>
              <w:r w:rsidR="0040712A" w:rsidRPr="0040712A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352C4F7B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ອຈ ໂປໂລ ປາດຖະໜາທີ່ຈະນໍາຄຣິດຕະຈັກທີ່ບໍຣິສຸດມາສູ່ພຣະຄຣິດ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11:2). </w:t>
      </w:r>
      <w:r w:rsidRPr="0040712A">
        <w:rPr>
          <w:rFonts w:ascii="Saysettha OT" w:hAnsi="Saysettha OT" w:cs="Saysettha OT"/>
          <w:sz w:val="20"/>
          <w:szCs w:val="20"/>
          <w:cs/>
        </w:rPr>
        <w:t>ແຕ່ຄຣິດຕະຈັກຕົກຢູ່ໃນອັນຕະລາຍທີ່ຈະຖືກຫລອກລວງຄືກັນກັບເອວາ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ແລະ ພວກເຂົາເຊົາທີ່ຈະເປັນເຈົ້າສາວຂອງພຣະເຢຊູ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11:3).</w:t>
      </w:r>
    </w:p>
    <w:p w14:paraId="32320A1A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ອັນຕະລາຍທີ່ແທ້ຈິງແມ່ນຫຍັງ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ຊາວຢິວທີ່ຍົກຍ້ອງຕົນເອງວ່າເປັນ ອັກຄະທູດຜູ້ຍິ່ງໃຫຍ່ ຂອງພຣະເຢຊູໄດ້ມາທີ່ເມືອງໂກຣິນໂທ ເພື່ອສອນ. ພວກເຂົາປຽບເໝືອນພຣະເຢຊູອີກອົງໜຶ່ງ ທີ່ມີຄໍາສອນອີກແບບໜຶ່ງທີ່ແຕກຕ່າງ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11:4-5; </w:t>
      </w:r>
      <w:r w:rsidRPr="0040712A">
        <w:rPr>
          <w:rFonts w:ascii="Saysettha OT" w:hAnsi="Saysettha OT" w:cs="Saysettha OT"/>
          <w:sz w:val="20"/>
          <w:szCs w:val="20"/>
          <w:cs/>
        </w:rPr>
        <w:t>ຄລຕ</w:t>
      </w:r>
      <w:r w:rsidRPr="0040712A">
        <w:rPr>
          <w:rFonts w:ascii="Saysettha OT" w:hAnsi="Saysettha OT" w:cs="Saysettha OT"/>
          <w:sz w:val="20"/>
          <w:szCs w:val="20"/>
        </w:rPr>
        <w:t xml:space="preserve"> 1:8).</w:t>
      </w:r>
    </w:p>
    <w:p w14:paraId="040A5E9F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ການທີ່ໃຜບາງຄົນເທດສະໜາກ່ຽວກັບພຣະເຢຊູ ບໍ່ໄດ້ໝາຍຄວາມວ່າພວກເຂົາກໍາລັງສະແດງໃຫ້ພວກເຮົາເຫັນພຣະເຢຊູທີ່ແທ້ຈິງຕາມທີ່ເປີດເຜີຍໄວ້ໃນພຣະຄໍາພີ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ຄໍາເວົ້າຂອງພວກເຂົາອາດຈະຍອດຍ້ຽມ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ແຕ່ຊາຕານເອງກໍຮູ້ວິທີເວົ້າແບບອັດສະຈັນ ເພື່ອສະແດງຕົນເອງ ເປັນຄືກັນກັບທູດສະຫວັນແຫ່ງຄວາມສະຫວ່າງ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11:14).</w:t>
      </w:r>
    </w:p>
    <w:p w14:paraId="4A5F9E1F" w14:textId="77777777" w:rsid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ໂດຍການກະທໍາ ແລະ ຄໍາເວົ້າຂອງພວກເຂົາ ເປັນສິ່ງທີ່ຜູ້ສອນທີ່ແທ້ຈິງສອນ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11:9-10). </w:t>
      </w:r>
      <w:r w:rsidRPr="0040712A">
        <w:rPr>
          <w:rFonts w:ascii="Saysettha OT" w:hAnsi="Saysettha OT" w:cs="Saysettha OT"/>
          <w:sz w:val="20"/>
          <w:szCs w:val="20"/>
          <w:cs/>
        </w:rPr>
        <w:t>ແຕ່ວ່າຄູສອນປອມນັ້ນ ຈະເຮັດເປັນເຄັ່ງສາສະໜາ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ແຕ່ໃຈຈິງເປັນແບບໜຶ່ງ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ບິດເບືອນພຣະຄໍາ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ເປັນຜູ້ເປີຍແຜ່ທີ່ຫລອກລວງທີ່ປອມໂຕເປັນສາວົກ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ກຣທ </w:t>
      </w:r>
      <w:r w:rsidRPr="0040712A">
        <w:rPr>
          <w:rFonts w:ascii="Saysettha OT" w:hAnsi="Saysettha OT" w:cs="Saysettha OT"/>
          <w:sz w:val="20"/>
          <w:szCs w:val="20"/>
        </w:rPr>
        <w:t>11:13-15).</w:t>
      </w:r>
    </w:p>
    <w:p w14:paraId="5643A66B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</w:p>
    <w:p w14:paraId="7B3EA8E7" w14:textId="77777777" w:rsidR="0040712A" w:rsidRPr="0040712A" w:rsidRDefault="0040712A" w:rsidP="0040712A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ອຈ ໂປໂລ ແລະ ຜູ້ສອນປອມ</w:t>
      </w:r>
    </w:p>
    <w:p w14:paraId="3B05969B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ພວກເຂົາ​ເປັນ​ຊາວ​ເຮັບເຣີ​ບໍ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ເຮົາ​ກໍ​ເປັນ​ເໝືອນກັນ ພວກເຂົາ​ເປັນ​ຊົນຊາດ​ອິດສະຣາເອນ​ບໍ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ເຮົາ​ກໍ​ເປັນ​ເໝືອນກັນ ພວກເຂົາ​ເປັນ​ເຊື້ອສາຍ​ຂອງ​ອັບຣາຮາມ​ບໍ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ເຮົາ​ກໍ​ເປັນ​ເໝືອນກັນ.</w:t>
      </w:r>
      <w:r w:rsidRPr="0040712A">
        <w:rPr>
          <w:rFonts w:ascii="Saysettha OT" w:hAnsi="Saysettha OT" w:cs="Saysettha OT"/>
          <w:sz w:val="20"/>
          <w:szCs w:val="20"/>
        </w:rPr>
        <w:t>”</w:t>
      </w:r>
      <w:bdo w:val="ltr">
        <w:r w:rsidRPr="0040712A">
          <w:rPr>
            <w:rFonts w:ascii="Saysettha OT" w:hAnsi="Saysettha OT" w:cs="Saysettha OT"/>
            <w:sz w:val="20"/>
            <w:szCs w:val="20"/>
            <w:cs/>
          </w:rPr>
          <w:t>2 ໂກຣິນໂທ</w:t>
        </w:r>
        <w:r w:rsidRPr="0040712A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40712A">
          <w:rPr>
            <w:rFonts w:ascii="Saysettha OT" w:hAnsi="Saysettha OT" w:cs="Saysettha OT"/>
            <w:sz w:val="20"/>
            <w:szCs w:val="20"/>
            <w:cs/>
          </w:rPr>
          <w:t xml:space="preserve"> </w:t>
        </w:r>
        <w:bdo w:val="ltr">
          <w:r w:rsidRPr="0040712A">
            <w:rPr>
              <w:rFonts w:ascii="Saysettha OT" w:hAnsi="Saysettha OT" w:cs="Saysettha OT"/>
              <w:sz w:val="20"/>
              <w:szCs w:val="20"/>
              <w:cs/>
            </w:rPr>
            <w:t>11</w:t>
          </w:r>
          <w:r w:rsidRPr="0040712A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Pr="0040712A">
            <w:rPr>
              <w:rFonts w:ascii="Saysettha OT" w:hAnsi="Saysettha OT" w:cs="Saysettha OT"/>
              <w:sz w:val="20"/>
              <w:szCs w:val="20"/>
              <w:cs/>
            </w:rPr>
            <w:t>:</w:t>
          </w:r>
          <w:bdo w:val="ltr">
            <w:r w:rsidRPr="0040712A">
              <w:rPr>
                <w:rFonts w:ascii="Saysettha OT" w:hAnsi="Saysettha OT" w:cs="Saysettha OT"/>
                <w:sz w:val="20"/>
                <w:szCs w:val="20"/>
                <w:cs/>
              </w:rPr>
              <w:t>22</w:t>
            </w:r>
            <w:r w:rsidRPr="0040712A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6D3B98">
              <w:t>‬</w:t>
            </w:r>
            <w:r w:rsidR="006D3B98">
              <w:t>‬</w:t>
            </w:r>
            <w:r w:rsidR="006D3B98">
              <w:t>‬</w:t>
            </w:r>
          </w:bdo>
        </w:bdo>
      </w:bdo>
    </w:p>
    <w:p w14:paraId="46EBBA9A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ແມ່ນຫຍັງແມ່ນຄວາມຄ້າຍຄືກັນ ລະຫວ່າງ ອຈ ໂປໂລ ແລະ ຜູ້ສອນປອມເຫລົ່ານັ້ນ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ພວກເຂົາທັງໝົດແມ່ນຄົນຢິວ ແລະໄດ້ປ່ຽນມາເປັນຄຣິສຕຽນ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11:22).</w:t>
      </w:r>
    </w:p>
    <w:p w14:paraId="1B7959F1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ແລ້ວແມ່ນຫຍັງທີ່ແຕກຕ່າງ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ນີ້ແມ່ນຈຸດເລີ່ມຕົ້ນທີ່ເຮັດໃຫ້ ອຈ ໂປໂລ ໃຈຮ້າຍ</w:t>
      </w:r>
      <w:r w:rsidRPr="0040712A">
        <w:rPr>
          <w:rFonts w:ascii="Saysettha OT" w:hAnsi="Saysettha OT" w:cs="Saysettha OT"/>
          <w:sz w:val="20"/>
          <w:szCs w:val="20"/>
        </w:rPr>
        <w:t>: “</w:t>
      </w:r>
      <w:r w:rsidRPr="0040712A">
        <w:rPr>
          <w:rFonts w:ascii="Saysettha OT" w:hAnsi="Saysettha OT" w:cs="Saysettha OT"/>
          <w:sz w:val="20"/>
          <w:szCs w:val="20"/>
          <w:cs/>
        </w:rPr>
        <w:t>ພວກເຂົາແມ່ນຜູ້ຮັບໃຊ້ຂອງພຣະຄຣິດບໍ</w:t>
      </w:r>
      <w:r w:rsidRPr="0040712A">
        <w:rPr>
          <w:rFonts w:ascii="Saysettha OT" w:hAnsi="Saysettha OT" w:cs="Saysettha OT"/>
          <w:sz w:val="20"/>
          <w:szCs w:val="20"/>
        </w:rPr>
        <w:t>? (</w:t>
      </w:r>
      <w:r w:rsidRPr="0040712A">
        <w:rPr>
          <w:rFonts w:ascii="Saysettha OT" w:hAnsi="Saysettha OT" w:cs="Saysettha OT"/>
          <w:sz w:val="20"/>
          <w:szCs w:val="20"/>
          <w:cs/>
        </w:rPr>
        <w:t>ເຮົາຂໍເວົ້າດັ່ງຄົນເສຍສະຕິວ່າ</w:t>
      </w:r>
      <w:r w:rsidRPr="0040712A">
        <w:rPr>
          <w:rFonts w:ascii="Saysettha OT" w:hAnsi="Saysettha OT" w:cs="Saysettha OT"/>
          <w:sz w:val="20"/>
          <w:szCs w:val="20"/>
        </w:rPr>
        <w:t xml:space="preserve">) </w:t>
      </w:r>
      <w:r w:rsidRPr="0040712A">
        <w:rPr>
          <w:rFonts w:ascii="Saysettha OT" w:hAnsi="Saysettha OT" w:cs="Saysettha OT"/>
          <w:sz w:val="20"/>
          <w:szCs w:val="20"/>
          <w:cs/>
        </w:rPr>
        <w:t>ເຮົາກໍເປັນລື່ນພວກເຂົາອີກ</w:t>
      </w:r>
      <w:r w:rsidRPr="0040712A">
        <w:rPr>
          <w:rFonts w:ascii="Saysettha OT" w:hAnsi="Saysettha OT" w:cs="Saysettha OT"/>
          <w:sz w:val="20"/>
          <w:szCs w:val="20"/>
        </w:rPr>
        <w:t xml:space="preserve">”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11:23 ). </w:t>
      </w:r>
      <w:r w:rsidRPr="0040712A">
        <w:rPr>
          <w:rFonts w:ascii="Saysettha OT" w:hAnsi="Saysettha OT" w:cs="Saysettha OT"/>
          <w:sz w:val="20"/>
          <w:szCs w:val="20"/>
          <w:cs/>
        </w:rPr>
        <w:t>ຖ້າວ່າພວກເຂົາໂອ້ອວດວ່າທົນທຸກເພື່ອພຣະຄຣິດ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ອຈ ໂປໂລ ກໍ່ມີຄຸນສົມບັດຫລາຍກວ່ານັ້ນອີກ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ຖືກຂ້ຽນຕີ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ຕິດຄຸກ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ຖືກຂົ່ມຂູ່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ຖືກກ້ອນຫີນແກ່ວງໃສ່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ເຮືອຂວ້າມໃນທະເລ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ຜະເຊີນກັບອັນຕະລາຍໃນທຸກສິ່ງ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ປະສົບກັບຄວາມຫິວ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ກະຫາຍນໍ້າ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ໜາວ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ແລະເປືອຍກາຍ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ແຕ່ຍັງຄົງຫ່ວງໄຍຕໍ່ຄຣິດຕະຈັກຢູ່ສະເໝີ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11:23b-29).</w:t>
      </w:r>
    </w:p>
    <w:p w14:paraId="0D70D2CA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ສິ່ງນີ້ທີ່ເຮັດອຈ ໂປໂລ ເຊົາໃຈຮ້າຍ: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ເພິ່ນບໍ່ຕ້ອງການໃຫ້ຄົນອື່ນເຂົ້າໃຈຜິດວ່າ ພວກເຂົາຕ້ອງການໂອ້ອວດໃນສິ່ງທີ່ພວກເຂົາເຮັດໄດ້ເພື່ອພຣະຄຣິດ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ການໂອ້ອວດ ຫລື ການອ້າງກຽດຕິຍົດ ທີ່ແທ້ຈິງຂອງພວກເຂົາ ແມ່ນການທີ່ພຣະຄຣິດເຮັດເພື່ອພວກເຂົາ ບໍ່ແມ່ນສິ່ງທີ່ພວກເຂົາເຮັດເພື່ອພຣະຄຣິດ</w:t>
      </w:r>
    </w:p>
    <w:p w14:paraId="39C818BB" w14:textId="77777777" w:rsid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 xml:space="preserve">ຄວາມອ່ອນແອຂອງພວກເຂົາທີ່ເຮັດໃຫ້ຢາກເຂົ້າຫາເພິ່ງໃນພຣະຄຣິດ ແມ່ນຄວາມເຂັ້ມແຂງຂອງພວກເຂົາທີ່ຄວນເຮັດ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11:30-31; 12:6-10).</w:t>
      </w:r>
    </w:p>
    <w:p w14:paraId="47D185C7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</w:p>
    <w:p w14:paraId="2219588D" w14:textId="77777777" w:rsidR="0040712A" w:rsidRPr="0040712A" w:rsidRDefault="0040712A" w:rsidP="0040712A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cs/>
        </w:rPr>
        <w:t>ການກວດສອບຕົນເອງ ແລະ ໄຊຊະນະ</w:t>
      </w:r>
    </w:p>
    <w:p w14:paraId="0CEA4342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ຈົ່ງ​ພິຈາລະນາ​ເບິ່ງ​ຕົນເອງ​ວ່າ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ພວກເຈົ້າ​ຕັ້ງ​ຢູ່​ໃນ​ຄວາມເຊື່ອ​ຫລື​ບໍ</w:t>
      </w:r>
      <w:r w:rsidRPr="0040712A">
        <w:rPr>
          <w:rFonts w:ascii="Saysettha OT" w:hAnsi="Saysettha OT" w:cs="Saysettha OT"/>
          <w:sz w:val="20"/>
          <w:szCs w:val="20"/>
        </w:rPr>
        <w:t xml:space="preserve">? </w:t>
      </w:r>
      <w:r w:rsidRPr="0040712A">
        <w:rPr>
          <w:rFonts w:ascii="Saysettha OT" w:hAnsi="Saysettha OT" w:cs="Saysettha OT"/>
          <w:sz w:val="20"/>
          <w:szCs w:val="20"/>
          <w:cs/>
        </w:rPr>
        <w:t>ຈົ່ງ​ພິສູດ​ຕົວ​ເອງ​ສາ ເຈົ້າ​ທັງຫລາຍ​ບໍ່​ຮູ້​ຫລື​ວ່າ ພຣະເຢຊູ​ຄຣິດເຈົ້າ​ຊົງ​ສະຖິດ​ຢູ່​ໃນ​ພວກເຈົ້າ ເວັ້ນ​ເສຍ​ແຕ່​ພວກເຈົ້າ​ຈະ​ຜ່ານ​ການ​ພິສູດ​ນັ້ນ​ບໍ່ໄດ້.</w:t>
      </w:r>
      <w:r w:rsidRPr="0040712A">
        <w:rPr>
          <w:rFonts w:ascii="Saysettha OT" w:hAnsi="Saysettha OT" w:cs="Saysettha OT"/>
          <w:sz w:val="20"/>
          <w:szCs w:val="20"/>
        </w:rPr>
        <w:t xml:space="preserve">” </w:t>
      </w:r>
      <w:r w:rsidRPr="0040712A">
        <w:rPr>
          <w:rFonts w:ascii="Saysettha OT" w:hAnsi="Saysettha OT" w:cs="Saysettha OT"/>
          <w:sz w:val="20"/>
          <w:szCs w:val="20"/>
          <w:cs/>
        </w:rPr>
        <w:t>2 ໂກຣິນໂທ</w:t>
      </w:r>
      <w:r w:rsidRPr="0040712A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40712A">
          <w:rPr>
            <w:rFonts w:ascii="Saysettha OT" w:hAnsi="Saysettha OT" w:cs="Saysettha OT"/>
            <w:sz w:val="20"/>
            <w:szCs w:val="20"/>
            <w:cs/>
          </w:rPr>
          <w:t>13</w:t>
        </w:r>
        <w:r w:rsidRPr="0040712A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40712A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40712A">
            <w:rPr>
              <w:rFonts w:ascii="Saysettha OT" w:hAnsi="Saysettha OT" w:cs="Saysettha OT"/>
              <w:sz w:val="20"/>
              <w:szCs w:val="20"/>
              <w:cs/>
            </w:rPr>
            <w:t>5</w:t>
          </w:r>
          <w:r w:rsidRPr="0040712A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6D3B98">
            <w:t>‬</w:t>
          </w:r>
          <w:r w:rsidR="006D3B98">
            <w:t>‬</w:t>
          </w:r>
        </w:bdo>
      </w:bdo>
    </w:p>
    <w:p w14:paraId="3A02FE19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ເວລາທີ່ອຈ ໂປໂລ ຈະໄປຢ້ຽມຢາມເມືອງໂກຣິນໂທກໍ່ໃກ້ເຂົ້າມາແລ້ວ</w:t>
      </w:r>
      <w:r w:rsidRPr="0040712A">
        <w:rPr>
          <w:rFonts w:ascii="Saysettha OT" w:hAnsi="Saysettha OT" w:cs="Saysettha OT"/>
          <w:sz w:val="20"/>
          <w:szCs w:val="20"/>
        </w:rPr>
        <w:t xml:space="preserve">. </w:t>
      </w:r>
      <w:r w:rsidRPr="0040712A">
        <w:rPr>
          <w:rFonts w:ascii="Saysettha OT" w:hAnsi="Saysettha OT" w:cs="Saysettha OT"/>
          <w:sz w:val="20"/>
          <w:szCs w:val="20"/>
          <w:cs/>
        </w:rPr>
        <w:t>ເພິ່ນຈະໄດ້ປະເຊີນກັບຫຍັງແດ່</w:t>
      </w:r>
      <w:r w:rsidRPr="0040712A">
        <w:rPr>
          <w:rFonts w:ascii="Saysettha OT" w:hAnsi="Saysettha OT" w:cs="Saysettha OT"/>
          <w:sz w:val="20"/>
          <w:szCs w:val="20"/>
        </w:rPr>
        <w:t>?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ແລະ ຄວນປະຕິບັດຕົນແບບໃດ</w:t>
      </w:r>
      <w:r w:rsidRPr="0040712A">
        <w:rPr>
          <w:rFonts w:ascii="Saysettha OT" w:hAnsi="Saysettha OT" w:cs="Saysettha OT"/>
          <w:sz w:val="20"/>
          <w:szCs w:val="20"/>
        </w:rPr>
        <w:t>?</w:t>
      </w:r>
      <w:r w:rsidRPr="0040712A">
        <w:rPr>
          <w:rFonts w:ascii="Saysettha OT" w:hAnsi="Saysettha OT" w:cs="Saysettha OT"/>
          <w:sz w:val="20"/>
          <w:szCs w:val="20"/>
          <w:lang w:val="en-US"/>
        </w:rPr>
        <w:t xml:space="preserve"> 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  <w:lang w:val="en-US"/>
        </w:rPr>
        <w:t xml:space="preserve"> 13:1-2).</w:t>
      </w:r>
    </w:p>
    <w:p w14:paraId="56368615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ເພິ່ນກຽມພ້ອມທີ່ຈະໃຊ້ມາດຕະການລົງໂທດທາງສາສະໜາຢ່າງເດັດຂາດ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</w:rPr>
        <w:t xml:space="preserve"> ເພື່ອຟື້ນຟູຜູ້ທີ່ກັບໃຈ ແລະ ລົງໂທດຜູ້ທີ່ດື້ນດ້ານ</w:t>
      </w:r>
    </w:p>
    <w:p w14:paraId="2373ECAD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lastRenderedPageBreak/>
        <w:t>ເພິ່ນຢ້ານວ່າເມື່ອໄປເຖິງແລ້ວ ຈະພົບວ່າ ຊາວໂກຣິນໂທນັ້ນຢູ່ໃນຄວາມຂັດແຍ້ງ ແລະ ຢູ່ໃນຄວາມບາບຕ່າງໆ. ເພິ່ນອາດຈະເສຍໃຈຍ້ອນຄວາມບາບທີ່ຍັງບໍ່ຍອມກັບໃຈຂອງພວກເຂົາ</w:t>
      </w:r>
      <w:r w:rsidRPr="0040712A">
        <w:rPr>
          <w:rFonts w:ascii="Saysettha OT" w:hAnsi="Saysettha OT" w:cs="Saysettha OT"/>
          <w:sz w:val="20"/>
          <w:szCs w:val="20"/>
          <w:lang w:val="en-US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  <w:lang w:val="en-US"/>
        </w:rPr>
        <w:t xml:space="preserve"> 12:20-21).</w:t>
      </w:r>
    </w:p>
    <w:p w14:paraId="10C4AAD9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  <w:lang w:val="en-US"/>
        </w:rPr>
        <w:t>ດັ່ງນັ້ນ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  <w:lang w:val="en-US"/>
        </w:rPr>
        <w:t>ກ່ອນເວລານັ້ນຈະມາເຖິງ</w:t>
      </w:r>
      <w:r w:rsidRPr="0040712A">
        <w:rPr>
          <w:rFonts w:ascii="Saysettha OT" w:hAnsi="Saysettha OT" w:cs="Saysettha OT"/>
          <w:sz w:val="20"/>
          <w:szCs w:val="20"/>
        </w:rPr>
        <w:t>,</w:t>
      </w:r>
      <w:r w:rsidRPr="0040712A">
        <w:rPr>
          <w:rFonts w:ascii="Saysettha OT" w:hAnsi="Saysettha OT" w:cs="Saysettha OT"/>
          <w:sz w:val="20"/>
          <w:szCs w:val="20"/>
          <w:cs/>
          <w:lang w:val="en-US"/>
        </w:rPr>
        <w:t xml:space="preserve"> ຊາວໂກຣິນໂທຈຶ່ງໄດ້ໄຕ່ຕອງ ແລະ ກວດສອບຕົນເອງ 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  <w:lang w:val="en-US"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 xml:space="preserve"> 13:5).</w:t>
      </w:r>
    </w:p>
    <w:p w14:paraId="4A166B8B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  <w:cs/>
        </w:rPr>
        <w:t>ສ່ວນ ອຈ ໂປໂລ ເອງກໍ່ອະທິຖານຂໍໃຫ້ພວກເຂົາເຊົາເຮັດຄວາມຊົ່ວ ແລະ ຫັນມາເຮັດຄວາມດີ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ແລະ ໃຫ້ພວກເຂົາເປັນຜູ້ທີ່ສົມບູນແບບ</w:t>
      </w:r>
      <w:r w:rsidRPr="0040712A">
        <w:rPr>
          <w:rFonts w:ascii="Saysettha OT" w:hAnsi="Saysettha OT" w:cs="Saysettha OT"/>
          <w:sz w:val="20"/>
          <w:szCs w:val="20"/>
        </w:rPr>
        <w:t xml:space="preserve">(2 </w:t>
      </w:r>
      <w:r w:rsidRPr="0040712A">
        <w:rPr>
          <w:rFonts w:ascii="Saysettha OT" w:hAnsi="Saysettha OT" w:cs="Saysettha OT"/>
          <w:sz w:val="20"/>
          <w:szCs w:val="20"/>
          <w:cs/>
        </w:rPr>
        <w:t>ກຣທ</w:t>
      </w:r>
      <w:r w:rsidRPr="0040712A">
        <w:rPr>
          <w:rFonts w:ascii="Saysettha OT" w:hAnsi="Saysettha OT" w:cs="Saysettha OT"/>
          <w:sz w:val="20"/>
          <w:szCs w:val="20"/>
        </w:rPr>
        <w:t>13:7-9).</w:t>
      </w:r>
    </w:p>
    <w:p w14:paraId="4A15DF8E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</w:p>
    <w:p w14:paraId="046864CE" w14:textId="77777777" w:rsidR="0040712A" w:rsidRPr="0040712A" w:rsidRDefault="0040712A" w:rsidP="0040712A">
      <w:pPr>
        <w:rPr>
          <w:rFonts w:ascii="Saysettha OT" w:hAnsi="Saysettha OT" w:cs="Saysettha OT"/>
          <w:b/>
          <w:bCs/>
          <w:sz w:val="20"/>
          <w:szCs w:val="20"/>
        </w:rPr>
      </w:pPr>
      <w:r w:rsidRPr="0040712A">
        <w:rPr>
          <w:rFonts w:ascii="Saysettha OT" w:hAnsi="Saysettha OT" w:cs="Saysettha OT"/>
          <w:b/>
          <w:bCs/>
          <w:sz w:val="20"/>
          <w:szCs w:val="20"/>
          <w:lang w:val="en-US"/>
        </w:rPr>
        <w:t>EGW (The Great Controversy, p. 593)</w:t>
      </w:r>
    </w:p>
    <w:p w14:paraId="531F1E82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  <w:lang w:val="en-US"/>
        </w:rPr>
      </w:pPr>
    </w:p>
    <w:p w14:paraId="36ECEAB4" w14:textId="77777777" w:rsidR="0040712A" w:rsidRPr="0040712A" w:rsidRDefault="0040712A" w:rsidP="0040712A">
      <w:pPr>
        <w:rPr>
          <w:rFonts w:ascii="Saysettha OT" w:hAnsi="Saysettha OT" w:cs="Saysettha OT"/>
          <w:sz w:val="20"/>
          <w:szCs w:val="20"/>
        </w:rPr>
      </w:pPr>
      <w:r w:rsidRPr="0040712A">
        <w:rPr>
          <w:rFonts w:ascii="Saysettha OT" w:hAnsi="Saysettha OT" w:cs="Saysettha OT"/>
          <w:sz w:val="20"/>
          <w:szCs w:val="20"/>
        </w:rPr>
        <w:t>“</w:t>
      </w:r>
      <w:r w:rsidRPr="0040712A">
        <w:rPr>
          <w:rFonts w:ascii="Saysettha OT" w:hAnsi="Saysettha OT" w:cs="Saysettha OT"/>
          <w:sz w:val="20"/>
          <w:szCs w:val="20"/>
          <w:cs/>
        </w:rPr>
        <w:t>ປະຊາກອນຂອງພຣະເຈົ້າຈະຖືກນຳພາໄປສູ່ການສຶກສາພຣະຄຳພີ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ເພື່ອເປັນສິ່ງປົກປ້ອງພວກເຂົາຈາກອິດທິພົນຂອງຄູສອນປອມ ແລະ ລິດທານຸພາບອັນລໍ້ລວງຂອງວິນຍານມືດ.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ຊາຕານໃຊ້ທຸກກົນອຸບາຍທີ່ເປັນໄປໄດ້ເພື່ອຂັດຂວາງບໍ່ໃຫ້ມະນຸດໄດ້ຮັບຄວາມຮູ້ໃນພຣະຄຳພີ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ເພາະຄຳເວົ້າທີ່ຊັດເຈນຂອງພຣະຄຳພີນັ້ນເປີດເຜີຍການລໍ້ລວງຂອງມັນ. ໃນທຸກໆ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ການຟື້ນຟູພັນທະກິດຂອງພຣະເຈົ້າ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ເຈົ້າແຫ່ງຄວາມຊົ່ວຮ້າຍຈະຖືກປຸກໃຫ້ມີກິດຈະກຳທີ່ຮຸນແຮງຍິ່ງຂຶ້ນ</w:t>
      </w:r>
      <w:r w:rsidRPr="0040712A">
        <w:rPr>
          <w:rFonts w:ascii="Saysettha OT" w:hAnsi="Saysettha OT" w:cs="Saysettha OT"/>
          <w:sz w:val="20"/>
          <w:szCs w:val="20"/>
        </w:rPr>
        <w:t xml:space="preserve">; </w:t>
      </w:r>
      <w:r w:rsidRPr="0040712A">
        <w:rPr>
          <w:rFonts w:ascii="Saysettha OT" w:hAnsi="Saysettha OT" w:cs="Saysettha OT"/>
          <w:sz w:val="20"/>
          <w:szCs w:val="20"/>
          <w:cs/>
        </w:rPr>
        <w:t>ຕອນນີ້ນາງກຳລັງໃຊ້ຄວາມພະຍາຍາມຢ່າງສຸດກຳລັງສຳລັບການຕໍ່ສູ້ຄັ້ງສຸດທ້າຍກັບພຣະຄຣິດ ແລະ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ບັນດາຜູ້ຕິດຕາມພຣະອົງ. [</w:t>
      </w:r>
      <w:r w:rsidRPr="0040712A">
        <w:rPr>
          <w:rFonts w:ascii="Saysettha OT" w:hAnsi="Saysettha OT" w:cs="Saysettha OT"/>
          <w:sz w:val="20"/>
          <w:szCs w:val="20"/>
        </w:rPr>
        <w:t xml:space="preserve">…] </w:t>
      </w:r>
      <w:r w:rsidRPr="0040712A">
        <w:rPr>
          <w:rFonts w:ascii="Saysettha OT" w:hAnsi="Saysettha OT" w:cs="Saysettha OT"/>
          <w:sz w:val="20"/>
          <w:szCs w:val="20"/>
          <w:cs/>
        </w:rPr>
        <w:t>ສິ່ງທຽມເທັດຈະເໝືອນກັບສິ່ງແທ້ຢ່າງໃກ້ຊິດ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ຈົນບໍ່ສາມາດແຍກແຍກລະຫວ່າງສອງສິ່ງນີ້ໄດ້ ເວັ້ນເສຍແຕ່ໂດຍພຣະຄຳພີບໍຣິສຸດເທົ່ານັ້ນ.</w:t>
      </w:r>
      <w:r w:rsidRPr="0040712A">
        <w:rPr>
          <w:rFonts w:ascii="Saysettha OT" w:hAnsi="Saysettha OT" w:cs="Saysettha OT"/>
          <w:sz w:val="20"/>
          <w:szCs w:val="20"/>
        </w:rPr>
        <w:t xml:space="preserve"> </w:t>
      </w:r>
      <w:r w:rsidRPr="0040712A">
        <w:rPr>
          <w:rFonts w:ascii="Saysettha OT" w:hAnsi="Saysettha OT" w:cs="Saysettha OT"/>
          <w:sz w:val="20"/>
          <w:szCs w:val="20"/>
          <w:cs/>
        </w:rPr>
        <w:t>ໂດຍຄຳພະຍານຂອງພຣະຄຳພີ</w:t>
      </w:r>
      <w:r w:rsidRPr="0040712A">
        <w:rPr>
          <w:rFonts w:ascii="Saysettha OT" w:hAnsi="Saysettha OT" w:cs="Saysettha OT"/>
          <w:sz w:val="20"/>
          <w:szCs w:val="20"/>
        </w:rPr>
        <w:t xml:space="preserve">, </w:t>
      </w:r>
      <w:r w:rsidRPr="0040712A">
        <w:rPr>
          <w:rFonts w:ascii="Saysettha OT" w:hAnsi="Saysettha OT" w:cs="Saysettha OT"/>
          <w:sz w:val="20"/>
          <w:szCs w:val="20"/>
          <w:cs/>
        </w:rPr>
        <w:t>ທຸກຄຳກ່າວ ແລະ ທຸກການອັດສະຈັນຕ້ອງຖືກທົດສອບ.</w:t>
      </w:r>
      <w:r w:rsidRPr="0040712A">
        <w:rPr>
          <w:rFonts w:ascii="Saysettha OT" w:hAnsi="Saysettha OT" w:cs="Saysettha OT"/>
          <w:sz w:val="20"/>
          <w:szCs w:val="20"/>
        </w:rPr>
        <w:t>”</w:t>
      </w:r>
    </w:p>
    <w:p w14:paraId="41ABE5C5" w14:textId="77777777" w:rsidR="00A5492D" w:rsidRPr="0040712A" w:rsidRDefault="00A5492D">
      <w:pPr>
        <w:rPr>
          <w:rFonts w:ascii="Saysettha OT" w:hAnsi="Saysettha OT" w:cs="Saysettha OT"/>
          <w:sz w:val="20"/>
          <w:szCs w:val="20"/>
        </w:rPr>
      </w:pPr>
    </w:p>
    <w:sectPr w:rsidR="00A5492D" w:rsidRPr="004071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altName w:val="Browallia New"/>
    <w:charset w:val="00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23375"/>
    <w:multiLevelType w:val="hybridMultilevel"/>
    <w:tmpl w:val="A61280D0"/>
    <w:lvl w:ilvl="0" w:tplc="61C68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65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2D"/>
    <w:rsid w:val="00063071"/>
    <w:rsid w:val="0040712A"/>
    <w:rsid w:val="00445A4A"/>
    <w:rsid w:val="00733960"/>
    <w:rsid w:val="007525D6"/>
    <w:rsid w:val="008F1AFC"/>
    <w:rsid w:val="00A131E7"/>
    <w:rsid w:val="00A5492D"/>
    <w:rsid w:val="00B1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627B"/>
  <w15:chartTrackingRefBased/>
  <w15:docId w15:val="{681E3857-CB45-2E44-AFA0-7FF03F9E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A54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4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4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4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4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49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49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49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49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4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4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4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49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49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49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49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49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49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4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4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49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4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49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492D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49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49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4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492D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49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5653</Characters>
  <Application>Microsoft Office Word</Application>
  <DocSecurity>4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Isabel Laveda</cp:lastModifiedBy>
  <cp:revision>2</cp:revision>
  <dcterms:created xsi:type="dcterms:W3CDTF">2026-09-15T15:09:00Z</dcterms:created>
  <dcterms:modified xsi:type="dcterms:W3CDTF">2026-09-15T15:09:00Z</dcterms:modified>
</cp:coreProperties>
</file>