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3EDA260F" w:rsidR="001E38FE" w:rsidRPr="00E55222" w:rsidRDefault="00330DDF">
      <w:pPr>
        <w:rPr>
          <w:b/>
          <w:bCs/>
          <w:sz w:val="36"/>
          <w:szCs w:val="36"/>
          <w:lang w:val="lv-LV"/>
        </w:rPr>
      </w:pPr>
      <w:r w:rsidRPr="00E55222">
        <w:rPr>
          <w:b/>
          <w:bCs/>
          <w:sz w:val="36"/>
          <w:szCs w:val="36"/>
          <w:lang w:val="lv-LV"/>
        </w:rPr>
        <w:t>7</w:t>
      </w:r>
      <w:r w:rsidR="00760417" w:rsidRPr="00E55222">
        <w:rPr>
          <w:b/>
          <w:bCs/>
          <w:sz w:val="36"/>
          <w:szCs w:val="36"/>
          <w:lang w:val="lv-LV"/>
        </w:rPr>
        <w:t>.tēma</w:t>
      </w:r>
      <w:r w:rsidRPr="00E55222">
        <w:rPr>
          <w:b/>
          <w:bCs/>
          <w:sz w:val="36"/>
          <w:szCs w:val="36"/>
          <w:lang w:val="lv-LV"/>
        </w:rPr>
        <w:t xml:space="preserve">: </w:t>
      </w:r>
      <w:r w:rsidR="00760417" w:rsidRPr="00E55222">
        <w:rPr>
          <w:b/>
          <w:bCs/>
          <w:sz w:val="36"/>
          <w:szCs w:val="36"/>
          <w:lang w:val="lv-LV"/>
        </w:rPr>
        <w:t>Debesu pilsonība</w:t>
      </w:r>
    </w:p>
    <w:p w14:paraId="3B38A42F" w14:textId="39C7FCAC" w:rsidR="00330DDF" w:rsidRPr="00E55222" w:rsidRDefault="00760417" w:rsidP="00330DDF">
      <w:pPr>
        <w:rPr>
          <w:b/>
          <w:bCs/>
          <w:sz w:val="28"/>
          <w:szCs w:val="28"/>
          <w:lang w:val="lv-LV"/>
        </w:rPr>
      </w:pPr>
      <w:r w:rsidRPr="00E55222">
        <w:rPr>
          <w:b/>
          <w:bCs/>
          <w:sz w:val="28"/>
          <w:szCs w:val="28"/>
          <w:lang w:val="lv-LV"/>
        </w:rPr>
        <w:t>Rakstu teksti: Vienmēr priecājieties – 1. Tesaloniķiešiem 5:16-18, Filipiešiem 4:6</w:t>
      </w:r>
    </w:p>
    <w:p w14:paraId="133B8A42" w14:textId="61A8F0C6" w:rsidR="00330DDF" w:rsidRPr="00E55222" w:rsidRDefault="00760417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E5522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Izvēlieties labus paraugus</w:t>
      </w:r>
    </w:p>
    <w:p w14:paraId="0B8ABEE9" w14:textId="472CB5D5" w:rsidR="00760417" w:rsidRDefault="00760417" w:rsidP="00F16F80">
      <w:pPr>
        <w:pStyle w:val="Prrafodelista"/>
        <w:numPr>
          <w:ilvl w:val="0"/>
          <w:numId w:val="5"/>
        </w:numPr>
        <w:spacing w:line="276" w:lineRule="auto"/>
        <w:rPr>
          <w:lang w:val="lv-LV"/>
        </w:rPr>
      </w:pPr>
      <w:r w:rsidRPr="00E55222">
        <w:rPr>
          <w:lang w:val="lv-LV"/>
        </w:rPr>
        <w:t>Filipiešiem 3:17 Kāpēc apustulis Pāvils sevi parādīja kā paraugu k</w:t>
      </w:r>
      <w:r w:rsidR="00E55222">
        <w:rPr>
          <w:lang w:val="lv-LV"/>
        </w:rPr>
        <w:t xml:space="preserve">ristiešiem Filipos? (Skatīt arī </w:t>
      </w:r>
      <w:r w:rsidRPr="00E55222">
        <w:rPr>
          <w:lang w:val="lv-LV"/>
        </w:rPr>
        <w:t>1. </w:t>
      </w:r>
      <w:r w:rsidR="00E55222" w:rsidRPr="00E55222">
        <w:rPr>
          <w:lang w:val="lv-LV"/>
        </w:rPr>
        <w:t>K</w:t>
      </w:r>
      <w:r w:rsidRPr="00E55222">
        <w:rPr>
          <w:lang w:val="lv-LV"/>
        </w:rPr>
        <w:t>orintiešiem 11:1, Galatiešiem 2:20)</w:t>
      </w:r>
    </w:p>
    <w:p w14:paraId="3A5A68BA" w14:textId="77777777" w:rsidR="00F16F80" w:rsidRPr="00F16F80" w:rsidRDefault="00F16F80" w:rsidP="00F16F80">
      <w:pPr>
        <w:pStyle w:val="Prrafodelista"/>
        <w:spacing w:line="276" w:lineRule="auto"/>
        <w:rPr>
          <w:sz w:val="6"/>
          <w:lang w:val="lv-LV"/>
        </w:rPr>
      </w:pPr>
    </w:p>
    <w:p w14:paraId="15973328" w14:textId="6C627839" w:rsidR="00F16F80" w:rsidRDefault="00760417" w:rsidP="00F16F80">
      <w:pPr>
        <w:pStyle w:val="Prrafodelista"/>
        <w:numPr>
          <w:ilvl w:val="0"/>
          <w:numId w:val="5"/>
        </w:numPr>
        <w:spacing w:line="240" w:lineRule="auto"/>
        <w:rPr>
          <w:lang w:val="lv-LV"/>
        </w:rPr>
      </w:pPr>
      <w:r w:rsidRPr="00E55222">
        <w:rPr>
          <w:lang w:val="lv-LV"/>
        </w:rPr>
        <w:t xml:space="preserve">Kādas briesmas draud, izvēloties sliktus </w:t>
      </w:r>
      <w:r w:rsidR="0011447A">
        <w:rPr>
          <w:lang w:val="lv-LV"/>
        </w:rPr>
        <w:t>d</w:t>
      </w:r>
      <w:r w:rsidRPr="00E55222">
        <w:rPr>
          <w:lang w:val="lv-LV"/>
        </w:rPr>
        <w:t>raugus, kas neseko Jēzus pēdās?</w:t>
      </w:r>
      <w:r w:rsidR="00F16F80">
        <w:rPr>
          <w:lang w:val="lv-LV"/>
        </w:rPr>
        <w:t xml:space="preserve"> </w:t>
      </w:r>
      <w:r w:rsidRPr="00F16F80">
        <w:rPr>
          <w:lang w:val="lv-LV"/>
        </w:rPr>
        <w:t>Filipiešiem 3:18–19, Romiešiem 16:17–18 utt.</w:t>
      </w:r>
    </w:p>
    <w:p w14:paraId="6E33C6B6" w14:textId="3B8F9452" w:rsidR="00330DDF" w:rsidRPr="00E55222" w:rsidRDefault="00E55222" w:rsidP="00F16F80">
      <w:pPr>
        <w:pStyle w:val="Prrafodelista"/>
        <w:numPr>
          <w:ilvl w:val="0"/>
          <w:numId w:val="5"/>
        </w:numPr>
        <w:spacing w:line="240" w:lineRule="auto"/>
        <w:contextualSpacing w:val="0"/>
        <w:rPr>
          <w:lang w:val="lv-LV"/>
        </w:rPr>
      </w:pPr>
      <w:r w:rsidRPr="00E55222">
        <w:rPr>
          <w:lang w:val="lv-LV"/>
        </w:rPr>
        <w:t xml:space="preserve">Kas jums ir bijis labs paraugs, meklējot ceļu tuvāk Jēzum? </w:t>
      </w:r>
      <w:r w:rsidR="00760417" w:rsidRPr="00E55222">
        <w:rPr>
          <w:lang w:val="lv-LV"/>
        </w:rPr>
        <w:t xml:space="preserve"> </w:t>
      </w:r>
    </w:p>
    <w:p w14:paraId="7874CE9F" w14:textId="4CFE1E81" w:rsidR="00330DDF" w:rsidRPr="00E55222" w:rsidRDefault="00E55222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Atceroties mūsu slaveno likteni</w:t>
      </w:r>
    </w:p>
    <w:p w14:paraId="35A1C476" w14:textId="4E0C0C0A" w:rsidR="00E55222" w:rsidRPr="00E55222" w:rsidRDefault="00E55222" w:rsidP="00E55222">
      <w:pPr>
        <w:pStyle w:val="Prrafodelista"/>
        <w:numPr>
          <w:ilvl w:val="0"/>
          <w:numId w:val="6"/>
        </w:numPr>
        <w:spacing w:line="360" w:lineRule="auto"/>
        <w:rPr>
          <w:lang w:val="lv-LV"/>
        </w:rPr>
      </w:pPr>
      <w:r w:rsidRPr="00E55222">
        <w:rPr>
          <w:lang w:val="lv-LV"/>
        </w:rPr>
        <w:t>Filipiešiem 3:20–21 Kāds godības pilns liktenis mūs sagaida kā Jēzus sekotājus?</w:t>
      </w:r>
    </w:p>
    <w:p w14:paraId="417710D3" w14:textId="36306457" w:rsidR="00E55222" w:rsidRPr="00E55222" w:rsidRDefault="00E55222" w:rsidP="00E55222">
      <w:pPr>
        <w:pStyle w:val="Prrafodelista"/>
        <w:numPr>
          <w:ilvl w:val="0"/>
          <w:numId w:val="6"/>
        </w:numPr>
        <w:spacing w:line="360" w:lineRule="auto"/>
        <w:rPr>
          <w:lang w:val="lv-LV"/>
        </w:rPr>
      </w:pPr>
      <w:r w:rsidRPr="00E55222">
        <w:rPr>
          <w:lang w:val="lv-LV"/>
        </w:rPr>
        <w:t>Kur vēl Rakstos varam atrast iedvesmotas liecības par brīnišķīgo pārveidi, ko piedzīvosim, kad Jēzus atgriezīsies godībā? 1. Korintiešiem 15:42–44, 50–54, 1. Tesaloniķiešiem 4:13–17, 1. Jāņa 3:1–2 utt.</w:t>
      </w:r>
    </w:p>
    <w:p w14:paraId="51F854B8" w14:textId="2311C567" w:rsidR="00E55222" w:rsidRPr="00E55222" w:rsidRDefault="00E55222" w:rsidP="00E55222">
      <w:pPr>
        <w:pStyle w:val="Prrafodelista"/>
        <w:numPr>
          <w:ilvl w:val="0"/>
          <w:numId w:val="6"/>
        </w:numPr>
        <w:spacing w:line="360" w:lineRule="auto"/>
        <w:rPr>
          <w:lang w:val="lv-LV"/>
        </w:rPr>
      </w:pPr>
      <w:r w:rsidRPr="00E55222">
        <w:rPr>
          <w:lang w:val="lv-LV"/>
        </w:rPr>
        <w:t>Filipiešiem 4:1 Kādu aicinājumu apustulis Pāvils izteica kristiešiem Filipos un arī mums, gaidot Jēzus godības pilno atgriešanos?</w:t>
      </w:r>
    </w:p>
    <w:p w14:paraId="7EF9F3C2" w14:textId="77777777" w:rsidR="00E55222" w:rsidRDefault="00E55222" w:rsidP="00E55222">
      <w:pPr>
        <w:pStyle w:val="Prrafodelista"/>
        <w:numPr>
          <w:ilvl w:val="0"/>
          <w:numId w:val="6"/>
        </w:numPr>
        <w:spacing w:line="360" w:lineRule="auto"/>
        <w:contextualSpacing w:val="0"/>
        <w:rPr>
          <w:lang w:val="lv-LV"/>
        </w:rPr>
      </w:pPr>
      <w:r w:rsidRPr="00E55222">
        <w:rPr>
          <w:lang w:val="lv-LV"/>
        </w:rPr>
        <w:t>Ko nozīmē “stāvēt stingri Kungā”? (Skatīt arī 1. Korintiešiem 16:13)</w:t>
      </w:r>
    </w:p>
    <w:p w14:paraId="4A43A76E" w14:textId="4A718CAD" w:rsidR="00330DDF" w:rsidRPr="00E55222" w:rsidRDefault="00E55222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Pri</w:t>
      </w:r>
      <w:r w:rsidR="00330DDF" w:rsidRPr="00E5522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e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cāties Kungā</w:t>
      </w:r>
    </w:p>
    <w:p w14:paraId="207B005A" w14:textId="12EB70E9" w:rsidR="00330DDF" w:rsidRPr="00E55222" w:rsidRDefault="0011447A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Filipiešiem 4:4 Kādu padomu apustulis Pāvils deva kristiešiem par to, kā dzīvot neatkarīgi no ārējiem apstākļiem?</w:t>
      </w:r>
    </w:p>
    <w:p w14:paraId="29C94AEC" w14:textId="1A0D6E1A" w:rsidR="00330DDF" w:rsidRPr="00E55222" w:rsidRDefault="0011447A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Kā ir iespējams vienmēr priecāties Kungā, pat saskaroties ar grūtībām un pārbaudījumiem</w:t>
      </w:r>
      <w:r>
        <w:rPr>
          <w:lang w:val="lv-LV"/>
        </w:rPr>
        <w:t>?</w:t>
      </w:r>
    </w:p>
    <w:p w14:paraId="2A4C0B7D" w14:textId="47143938" w:rsidR="00330DDF" w:rsidRPr="00E55222" w:rsidRDefault="0011447A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Kāds ir noslēpums, kā piedzīvot iekšēju mieru neatkarīgi no tā, kas notiek mums apkārt? Filipiešiem 4:6-7 (skat. arī 1. Pētera 5:6-7, Jāņa 14:27 utt</w:t>
      </w:r>
      <w:r>
        <w:rPr>
          <w:lang w:val="lv-LV"/>
        </w:rPr>
        <w:t>.)</w:t>
      </w:r>
    </w:p>
    <w:p w14:paraId="326D64D9" w14:textId="5304D99A" w:rsidR="00330DDF" w:rsidRPr="00E55222" w:rsidRDefault="0011447A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Pastāstiet par gadījumu, kad Dievs jums deva mieru, kad jūs bijāt kārdināti uztraukties un justies nemierīgi, koncentrējot savu uzmanību uz pareizo lietu.</w:t>
      </w:r>
      <w:r>
        <w:rPr>
          <w:lang w:val="lv-LV"/>
        </w:rPr>
        <w:t xml:space="preserve"> </w:t>
      </w:r>
    </w:p>
    <w:p w14:paraId="29C2AD5A" w14:textId="2DE492D0" w:rsidR="00330DDF" w:rsidRPr="00E55222" w:rsidRDefault="0011447A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Filipiešiem 4:8-9 Kāpēc ir svarīgi koncentrēt savu uzmanību uz to, kas ir patiess, cēls, taisnīgs un šķīsts?</w:t>
      </w:r>
      <w:r>
        <w:rPr>
          <w:lang w:val="lv-LV"/>
        </w:rPr>
        <w:t xml:space="preserve"> </w:t>
      </w:r>
    </w:p>
    <w:p w14:paraId="2C812B57" w14:textId="56904662" w:rsidR="00330DDF" w:rsidRPr="00E55222" w:rsidRDefault="0011447A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Kas ir visa labuma iemiesojums? Ebrejiem 12:1-2</w:t>
      </w:r>
    </w:p>
    <w:p w14:paraId="42B292DE" w14:textId="0367EA5F" w:rsidR="0011447A" w:rsidRPr="0011447A" w:rsidRDefault="0011447A" w:rsidP="0011447A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>
        <w:rPr>
          <w:lang w:val="lv-LV"/>
        </w:rPr>
        <w:t>Kādos veidos s</w:t>
      </w:r>
      <w:r w:rsidRPr="0011447A">
        <w:rPr>
          <w:lang w:val="lv-LV"/>
        </w:rPr>
        <w:t xml:space="preserve">ātans cenšas novērst mūsu uzmanību no koncentrēšanās uz Jēzu un visu labo? </w:t>
      </w:r>
    </w:p>
    <w:p w14:paraId="2C2ADA91" w14:textId="2E08B7B4" w:rsidR="00330DDF" w:rsidRPr="00E55222" w:rsidRDefault="0011447A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Iemācīties būt apmierinātam</w:t>
      </w:r>
    </w:p>
    <w:p w14:paraId="7B1B30AD" w14:textId="77777777" w:rsidR="0011447A" w:rsidRDefault="0011447A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Filipiešiem 4:10–13 Kāds ir noslēpums, kā atrast patiesu gandarījumu, esot Jēzus sekotājiem?</w:t>
      </w:r>
    </w:p>
    <w:p w14:paraId="0A5FFFC2" w14:textId="3C7B5ABA" w:rsidR="00330DDF" w:rsidRPr="00E55222" w:rsidRDefault="0011447A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11447A">
        <w:rPr>
          <w:lang w:val="lv-LV"/>
        </w:rPr>
        <w:t>Filipiešiem 4:19 Kādu apliecinājumu apustulis Pāvils sniedza savās noslēguma piezīmēs kristiešiem Filipos? Kādas ir mūsu lielākās vajadzības?</w:t>
      </w:r>
      <w:r w:rsidR="00330DDF" w:rsidRPr="00E55222">
        <w:rPr>
          <w:lang w:val="lv-LV"/>
        </w:rPr>
        <w:t xml:space="preserve"> </w:t>
      </w:r>
    </w:p>
    <w:p w14:paraId="49EE8E8D" w14:textId="7BF9C34B" w:rsidR="00330DDF" w:rsidRDefault="0011447A" w:rsidP="0011447A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11447A">
        <w:rPr>
          <w:lang w:val="lv-LV"/>
        </w:rPr>
        <w:t>Kā Dievs ir piepildījis šo solījumu, ko Viņš jums ir devis</w:t>
      </w:r>
      <w:r>
        <w:rPr>
          <w:lang w:val="lv-LV"/>
        </w:rPr>
        <w:t>?</w:t>
      </w:r>
    </w:p>
    <w:sectPr w:rsidR="00330DD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00185">
    <w:abstractNumId w:val="7"/>
  </w:num>
  <w:num w:numId="2" w16cid:durableId="751391952">
    <w:abstractNumId w:val="5"/>
  </w:num>
  <w:num w:numId="3" w16cid:durableId="1220825427">
    <w:abstractNumId w:val="4"/>
  </w:num>
  <w:num w:numId="4" w16cid:durableId="1922448730">
    <w:abstractNumId w:val="6"/>
  </w:num>
  <w:num w:numId="5" w16cid:durableId="2038966433">
    <w:abstractNumId w:val="0"/>
  </w:num>
  <w:num w:numId="6" w16cid:durableId="1234658665">
    <w:abstractNumId w:val="1"/>
  </w:num>
  <w:num w:numId="7" w16cid:durableId="1170364377">
    <w:abstractNumId w:val="3"/>
  </w:num>
  <w:num w:numId="8" w16cid:durableId="117591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1447A"/>
    <w:rsid w:val="001E38FE"/>
    <w:rsid w:val="001F1FE2"/>
    <w:rsid w:val="002F15B6"/>
    <w:rsid w:val="00330DDF"/>
    <w:rsid w:val="003E0D59"/>
    <w:rsid w:val="00555C58"/>
    <w:rsid w:val="00733EF4"/>
    <w:rsid w:val="00760417"/>
    <w:rsid w:val="00792F58"/>
    <w:rsid w:val="00810FAF"/>
    <w:rsid w:val="00914E86"/>
    <w:rsid w:val="009A7EEA"/>
    <w:rsid w:val="00A32698"/>
    <w:rsid w:val="00AE3F44"/>
    <w:rsid w:val="00BA0977"/>
    <w:rsid w:val="00C125C7"/>
    <w:rsid w:val="00C7028F"/>
    <w:rsid w:val="00D25375"/>
    <w:rsid w:val="00D3240D"/>
    <w:rsid w:val="00D908EA"/>
    <w:rsid w:val="00E55222"/>
    <w:rsid w:val="00EF00BE"/>
    <w:rsid w:val="00F1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docId w15:val="{3204D07F-0452-4330-8307-443543EE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A7E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2026-01-01T22:05:00Z</cp:lastPrinted>
  <dcterms:created xsi:type="dcterms:W3CDTF">2026-01-15T07:46:00Z</dcterms:created>
  <dcterms:modified xsi:type="dcterms:W3CDTF">2026-01-15T07:46:00Z</dcterms:modified>
</cp:coreProperties>
</file>