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726A737E" w:rsidR="001E38FE" w:rsidRPr="00473A5C" w:rsidRDefault="00CE45CF">
      <w:pPr>
        <w:rPr>
          <w:b/>
          <w:bCs/>
          <w:sz w:val="36"/>
          <w:szCs w:val="36"/>
          <w:lang w:val="lv-LV"/>
        </w:rPr>
      </w:pPr>
      <w:r w:rsidRPr="00473A5C">
        <w:rPr>
          <w:b/>
          <w:bCs/>
          <w:sz w:val="36"/>
          <w:szCs w:val="36"/>
          <w:lang w:val="lv-LV"/>
        </w:rPr>
        <w:t>11</w:t>
      </w:r>
      <w:r w:rsidR="00473A5C" w:rsidRPr="00473A5C">
        <w:rPr>
          <w:b/>
          <w:bCs/>
          <w:sz w:val="36"/>
          <w:szCs w:val="36"/>
          <w:lang w:val="lv-LV"/>
        </w:rPr>
        <w:t>.tēma</w:t>
      </w:r>
      <w:r w:rsidRPr="00473A5C">
        <w:rPr>
          <w:b/>
          <w:bCs/>
          <w:sz w:val="36"/>
          <w:szCs w:val="36"/>
          <w:lang w:val="lv-LV"/>
        </w:rPr>
        <w:t xml:space="preserve">: </w:t>
      </w:r>
      <w:r w:rsidR="00473A5C" w:rsidRPr="00473A5C">
        <w:rPr>
          <w:b/>
          <w:bCs/>
          <w:sz w:val="36"/>
          <w:szCs w:val="36"/>
          <w:lang w:val="lv-LV"/>
        </w:rPr>
        <w:t>Dzīvot ar Kristu</w:t>
      </w:r>
    </w:p>
    <w:p w14:paraId="1873F8D9" w14:textId="60227A7E" w:rsidR="00CE45CF" w:rsidRPr="00473A5C" w:rsidRDefault="00473A5C" w:rsidP="00CE45CF">
      <w:pPr>
        <w:rPr>
          <w:b/>
          <w:bCs/>
          <w:sz w:val="28"/>
          <w:szCs w:val="28"/>
          <w:lang w:val="lv-LV"/>
        </w:rPr>
      </w:pPr>
      <w:r w:rsidRPr="00473A5C">
        <w:rPr>
          <w:b/>
          <w:bCs/>
          <w:sz w:val="28"/>
          <w:szCs w:val="28"/>
          <w:lang w:val="lv-LV"/>
        </w:rPr>
        <w:t>Rakstu teksti</w:t>
      </w:r>
      <w:r w:rsidR="00CE45CF" w:rsidRPr="00473A5C">
        <w:rPr>
          <w:b/>
          <w:bCs/>
          <w:sz w:val="28"/>
          <w:szCs w:val="28"/>
          <w:lang w:val="lv-LV"/>
        </w:rPr>
        <w:t xml:space="preserve">: </w:t>
      </w:r>
      <w:r w:rsidRPr="00473A5C">
        <w:rPr>
          <w:b/>
          <w:bCs/>
          <w:sz w:val="28"/>
          <w:szCs w:val="28"/>
          <w:lang w:val="lv-LV"/>
        </w:rPr>
        <w:t xml:space="preserve">Priecājieties vienmēr! </w:t>
      </w:r>
      <w:r w:rsidR="00CE45CF" w:rsidRPr="00473A5C">
        <w:rPr>
          <w:b/>
          <w:bCs/>
          <w:sz w:val="28"/>
          <w:szCs w:val="28"/>
          <w:lang w:val="lv-LV"/>
        </w:rPr>
        <w:t xml:space="preserve">– </w:t>
      </w:r>
      <w:r w:rsidRPr="00473A5C">
        <w:rPr>
          <w:b/>
          <w:bCs/>
          <w:sz w:val="28"/>
          <w:szCs w:val="28"/>
          <w:lang w:val="lv-LV"/>
        </w:rPr>
        <w:t>1. Tesaloniķiešiem 5:16-18, Filipiešiem 4:6</w:t>
      </w:r>
    </w:p>
    <w:p w14:paraId="0E5FA5CF" w14:textId="3F598F3B" w:rsidR="00CE45CF" w:rsidRPr="00473A5C" w:rsidRDefault="00473A5C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473A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Saglabāt koncentrēšanos uz debesu lietām</w:t>
      </w:r>
    </w:p>
    <w:p w14:paraId="0668A928" w14:textId="036F6D3A" w:rsidR="00CE45CF" w:rsidRPr="00473A5C" w:rsidRDefault="00473A5C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473A5C">
        <w:rPr>
          <w:lang w:val="lv-LV"/>
        </w:rPr>
        <w:t xml:space="preserve">Kolosiešiem 3:1-3 </w:t>
      </w:r>
      <w:r>
        <w:rPr>
          <w:lang w:val="lv-LV"/>
        </w:rPr>
        <w:t>Ar k</w:t>
      </w:r>
      <w:r w:rsidRPr="00473A5C">
        <w:rPr>
          <w:lang w:val="lv-LV"/>
        </w:rPr>
        <w:t>ādu aicinājumu apustulis Pāvils vērš</w:t>
      </w:r>
      <w:r>
        <w:rPr>
          <w:lang w:val="lv-LV"/>
        </w:rPr>
        <w:t>as</w:t>
      </w:r>
      <w:r w:rsidRPr="00473A5C">
        <w:rPr>
          <w:lang w:val="lv-LV"/>
        </w:rPr>
        <w:t xml:space="preserve"> pie Jēzus sekotājiem Kolosā?</w:t>
      </w:r>
    </w:p>
    <w:p w14:paraId="782E046C" w14:textId="4813DD4C" w:rsidR="00CE45CF" w:rsidRPr="00473A5C" w:rsidRDefault="00473A5C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473A5C">
        <w:rPr>
          <w:lang w:val="lv-LV"/>
        </w:rPr>
        <w:t>Kur ci</w:t>
      </w:r>
      <w:r>
        <w:rPr>
          <w:lang w:val="lv-LV"/>
        </w:rPr>
        <w:t>ās vietās</w:t>
      </w:r>
      <w:r w:rsidRPr="00473A5C">
        <w:rPr>
          <w:lang w:val="lv-LV"/>
        </w:rPr>
        <w:t xml:space="preserve"> Rakstos atrodam aicinājumu turēt skatu vērstu uz debesu realitātēm? Ebr</w:t>
      </w:r>
      <w:r>
        <w:rPr>
          <w:lang w:val="lv-LV"/>
        </w:rPr>
        <w:t>.</w:t>
      </w:r>
      <w:r w:rsidRPr="00473A5C">
        <w:rPr>
          <w:lang w:val="lv-LV"/>
        </w:rPr>
        <w:t xml:space="preserve"> 12:1-2</w:t>
      </w:r>
    </w:p>
    <w:p w14:paraId="186C9979" w14:textId="2D004942" w:rsidR="00CE45CF" w:rsidRPr="00473A5C" w:rsidRDefault="00473A5C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473A5C">
        <w:rPr>
          <w:lang w:val="lv-LV"/>
        </w:rPr>
        <w:t xml:space="preserve">Kā varam palikt koncentrēti uz debesu </w:t>
      </w:r>
      <w:r>
        <w:rPr>
          <w:lang w:val="lv-LV"/>
        </w:rPr>
        <w:t>lietām</w:t>
      </w:r>
      <w:r w:rsidRPr="00473A5C">
        <w:rPr>
          <w:lang w:val="lv-LV"/>
        </w:rPr>
        <w:t>, ja mums apkārt ir tik daudz traucēkļu?</w:t>
      </w:r>
    </w:p>
    <w:p w14:paraId="194882B6" w14:textId="522A83C8" w:rsidR="00CE45CF" w:rsidRPr="00473A5C" w:rsidRDefault="00473A5C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473A5C">
        <w:rPr>
          <w:lang w:val="lv-LV"/>
        </w:rPr>
        <w:t>K</w:t>
      </w:r>
      <w:r>
        <w:rPr>
          <w:lang w:val="lv-LV"/>
        </w:rPr>
        <w:t>as</w:t>
      </w:r>
      <w:r w:rsidRPr="00473A5C">
        <w:rPr>
          <w:lang w:val="lv-LV"/>
        </w:rPr>
        <w:t xml:space="preserve"> tev ir palīdzējis koncentrēties uz debesu </w:t>
      </w:r>
      <w:r>
        <w:rPr>
          <w:lang w:val="lv-LV"/>
        </w:rPr>
        <w:t>lietām?</w:t>
      </w:r>
    </w:p>
    <w:p w14:paraId="0DCB4C19" w14:textId="7EF2A851" w:rsidR="00CE45CF" w:rsidRPr="00473A5C" w:rsidRDefault="00473A5C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473A5C">
        <w:rPr>
          <w:lang w:val="lv-LV"/>
        </w:rPr>
        <w:t xml:space="preserve">Kādu vērtīgu apsolījumu apustulis Pāvils </w:t>
      </w:r>
      <w:r>
        <w:rPr>
          <w:lang w:val="lv-LV"/>
        </w:rPr>
        <w:t>līdz</w:t>
      </w:r>
      <w:r w:rsidRPr="00473A5C">
        <w:rPr>
          <w:lang w:val="lv-LV"/>
        </w:rPr>
        <w:t>dala tiem, kuri tur savu skatu vērstu uz Jēzu un debesu lietām? Kolosiešiem 3:4</w:t>
      </w:r>
    </w:p>
    <w:p w14:paraId="4B33159A" w14:textId="10A251EC" w:rsidR="00CE45CF" w:rsidRPr="00473A5C" w:rsidRDefault="00473A5C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Atbrīvojoties no vecā dzīvesveida</w:t>
      </w:r>
    </w:p>
    <w:p w14:paraId="01D08978" w14:textId="780B8604" w:rsidR="00CE45CF" w:rsidRPr="00473A5C" w:rsidRDefault="0037408E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Kolosiešiem 3:5-9a Kādas ir dažas no vecajām dzīvesveida formām, kurām ir jāizbeidz</w:t>
      </w:r>
      <w:r>
        <w:rPr>
          <w:lang w:val="lv-LV"/>
        </w:rPr>
        <w:t>as</w:t>
      </w:r>
      <w:r w:rsidRPr="0037408E">
        <w:rPr>
          <w:lang w:val="lv-LV"/>
        </w:rPr>
        <w:t>, kad mēs kļūstam par Jēzus sekotājiem?</w:t>
      </w:r>
    </w:p>
    <w:p w14:paraId="38366FE0" w14:textId="38F5D293" w:rsidR="00CE45CF" w:rsidRPr="00473A5C" w:rsidRDefault="0037408E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Kā ir iespējams izbeigt šo veco dzīvesveidu? Kolosiešiem 3:9b-11 (skatīt arī Efeziešiem 4:17-24, Romiešiem 6:6-8, Galatiešiem 3:20)</w:t>
      </w:r>
    </w:p>
    <w:p w14:paraId="1B6EAF75" w14:textId="244CF749" w:rsidR="00CE45CF" w:rsidRPr="00473A5C" w:rsidRDefault="0037408E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Kādi ir daži no vecajiem dzīvesveidiem, kurus Dievs tev lika atmest, kad tu pieņēmi Jēzu par savu personīgo Glābēju un Kungu?</w:t>
      </w:r>
    </w:p>
    <w:p w14:paraId="162997BE" w14:textId="6FFE29F8" w:rsidR="0037408E" w:rsidRPr="0037408E" w:rsidRDefault="0037408E" w:rsidP="0037408E">
      <w:pPr>
        <w:pStyle w:val="Prrafodelista"/>
        <w:numPr>
          <w:ilvl w:val="0"/>
          <w:numId w:val="5"/>
        </w:numPr>
        <w:contextualSpacing w:val="0"/>
        <w:rPr>
          <w:lang w:val="lv-LV"/>
        </w:rPr>
      </w:pPr>
      <w:r w:rsidRPr="0037408E">
        <w:rPr>
          <w:lang w:val="lv-LV"/>
        </w:rPr>
        <w:t xml:space="preserve">Kāpēc ir svarīgi vienmēr atcerēties, ka mums jāļauj Dievam atmest mūsu veco dzīvesveidu, nevis tāpēc, lai tiktu glābti, bet tāpēc, ka mēs esam Viņa glābtie bērni? Galatiešiem 3:20-21. Efeziešiem 2:8-10    </w:t>
      </w:r>
    </w:p>
    <w:p w14:paraId="47827CE5" w14:textId="20ADD199" w:rsidR="00CE45CF" w:rsidRPr="00473A5C" w:rsidRDefault="0037408E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Piedzīvojot jaunu dzīvi Jēzū Kristū</w:t>
      </w:r>
    </w:p>
    <w:p w14:paraId="73FE2F29" w14:textId="4F10419D" w:rsidR="00CE45CF" w:rsidRPr="00473A5C" w:rsidRDefault="0037408E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Kolosiešiem 3:12-15 Kas tevi personīgi iespaido, kad tu dzirdi apustuļa Pāvila aprakstu par jauno dzīvi Kristū?</w:t>
      </w:r>
    </w:p>
    <w:p w14:paraId="79643B8A" w14:textId="6B9703F3" w:rsidR="00CE45CF" w:rsidRPr="00473A5C" w:rsidRDefault="0037408E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Kādā jomā tu redzi vislielāko nepieciešamību pēc izaugsmes savā jaunajā dzīvē Kristū?</w:t>
      </w:r>
    </w:p>
    <w:p w14:paraId="154D22E2" w14:textId="77D9E383" w:rsidR="00CE45CF" w:rsidRPr="00473A5C" w:rsidRDefault="0037408E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Kolosiešiem 3:16 Daudzi kristieši ir atklājuši, ka Dieva Vārda iekļaušana savās sirdīs ir dziļa svētība. Kāda ir tava pieredze, iegaumējot Dieva Vārdu?</w:t>
      </w:r>
    </w:p>
    <w:p w14:paraId="4B3FF46B" w14:textId="55AD9462" w:rsidR="00CE45CF" w:rsidRPr="00473A5C" w:rsidRDefault="0037408E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Kādas Bībeles dziesmas tev ir bijušas īpaši nozīmīgas?</w:t>
      </w:r>
    </w:p>
    <w:p w14:paraId="6F908F2D" w14:textId="605C42B1" w:rsidR="00CE45CF" w:rsidRPr="00473A5C" w:rsidRDefault="0037408E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Kāpēc mēs esam svētīti, kad ļaujam Kristus Vārdam mājot mūsos? Psalms 119:11,105, Jāņa 14:26 utt.</w:t>
      </w:r>
    </w:p>
    <w:p w14:paraId="17D1972E" w14:textId="01719DBD" w:rsidR="00CE45CF" w:rsidRPr="00473A5C" w:rsidRDefault="0037408E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 xml:space="preserve">Kolosiešiem 3:17 Ko tu domā par pilnvērtīgas dzīves principu, </w:t>
      </w:r>
      <w:r>
        <w:rPr>
          <w:lang w:val="lv-LV"/>
        </w:rPr>
        <w:t xml:space="preserve">ar </w:t>
      </w:r>
      <w:r w:rsidRPr="0037408E">
        <w:rPr>
          <w:lang w:val="lv-LV"/>
        </w:rPr>
        <w:t>ko apustulis Pāvils dalās šajā pantā? (sk. arī 1. Korintiešiem 10:31)</w:t>
      </w:r>
    </w:p>
    <w:p w14:paraId="20C4AAF7" w14:textId="20739C09" w:rsidR="0037408E" w:rsidRPr="00473A5C" w:rsidRDefault="0037408E" w:rsidP="003740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37408E">
        <w:rPr>
          <w:lang w:val="lv-LV"/>
        </w:rPr>
        <w:t>Kād</w:t>
      </w:r>
      <w:r>
        <w:rPr>
          <w:lang w:val="lv-LV"/>
        </w:rPr>
        <w:t>a</w:t>
      </w:r>
      <w:r w:rsidRPr="0037408E">
        <w:rPr>
          <w:lang w:val="lv-LV"/>
        </w:rPr>
        <w:t xml:space="preserve"> ir tav</w:t>
      </w:r>
      <w:r>
        <w:rPr>
          <w:lang w:val="lv-LV"/>
        </w:rPr>
        <w:t>a</w:t>
      </w:r>
      <w:r w:rsidRPr="0037408E">
        <w:rPr>
          <w:lang w:val="lv-LV"/>
        </w:rPr>
        <w:t xml:space="preserve"> liecība par jaunas dzīves pieredzi Kristū?</w:t>
      </w:r>
      <w:r>
        <w:rPr>
          <w:lang w:val="lv-LV"/>
        </w:rPr>
        <w:t xml:space="preserve"> </w:t>
      </w:r>
    </w:p>
    <w:sectPr w:rsidR="0037408E" w:rsidRPr="00473A5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73480">
    <w:abstractNumId w:val="4"/>
  </w:num>
  <w:num w:numId="2" w16cid:durableId="1060786377">
    <w:abstractNumId w:val="0"/>
  </w:num>
  <w:num w:numId="3" w16cid:durableId="1782452055">
    <w:abstractNumId w:val="5"/>
  </w:num>
  <w:num w:numId="4" w16cid:durableId="2012641129">
    <w:abstractNumId w:val="1"/>
  </w:num>
  <w:num w:numId="5" w16cid:durableId="2049640651">
    <w:abstractNumId w:val="3"/>
  </w:num>
  <w:num w:numId="6" w16cid:durableId="82531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E38FE"/>
    <w:rsid w:val="002F15B6"/>
    <w:rsid w:val="0037385E"/>
    <w:rsid w:val="0037408E"/>
    <w:rsid w:val="003E0D59"/>
    <w:rsid w:val="00447433"/>
    <w:rsid w:val="00473A5C"/>
    <w:rsid w:val="005374F4"/>
    <w:rsid w:val="00555C58"/>
    <w:rsid w:val="00576283"/>
    <w:rsid w:val="007B6DE3"/>
    <w:rsid w:val="00810FAF"/>
    <w:rsid w:val="0081745B"/>
    <w:rsid w:val="00914E86"/>
    <w:rsid w:val="00AE3F44"/>
    <w:rsid w:val="00C125C7"/>
    <w:rsid w:val="00C7028F"/>
    <w:rsid w:val="00CE45CF"/>
    <w:rsid w:val="00D25375"/>
    <w:rsid w:val="00D3240D"/>
    <w:rsid w:val="00D908EA"/>
    <w:rsid w:val="00EF00BE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docId w15:val="{EC1E5650-E932-46E8-8140-83CB2CF1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1655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2026-01-01T22:24:00Z</cp:lastPrinted>
  <dcterms:created xsi:type="dcterms:W3CDTF">2026-02-04T07:24:00Z</dcterms:created>
  <dcterms:modified xsi:type="dcterms:W3CDTF">2026-02-04T07:24:00Z</dcterms:modified>
</cp:coreProperties>
</file>