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3C4" w14:textId="127AD99C" w:rsidR="001E38FE" w:rsidRPr="00F44F9C" w:rsidRDefault="00D3718E">
      <w:pPr>
        <w:rPr>
          <w:b/>
          <w:bCs/>
          <w:sz w:val="36"/>
          <w:szCs w:val="36"/>
          <w:lang w:val="lv-LV"/>
        </w:rPr>
      </w:pPr>
      <w:r w:rsidRPr="00F44F9C">
        <w:rPr>
          <w:b/>
          <w:bCs/>
          <w:sz w:val="36"/>
          <w:szCs w:val="36"/>
          <w:lang w:val="lv-LV"/>
        </w:rPr>
        <w:t>12</w:t>
      </w:r>
      <w:r w:rsidR="00632627" w:rsidRPr="00F44F9C">
        <w:rPr>
          <w:b/>
          <w:bCs/>
          <w:sz w:val="36"/>
          <w:szCs w:val="36"/>
          <w:lang w:val="lv-LV"/>
        </w:rPr>
        <w:t>.tēma</w:t>
      </w:r>
      <w:r w:rsidRPr="00F44F9C">
        <w:rPr>
          <w:b/>
          <w:bCs/>
          <w:sz w:val="36"/>
          <w:szCs w:val="36"/>
          <w:lang w:val="lv-LV"/>
        </w:rPr>
        <w:t xml:space="preserve">: </w:t>
      </w:r>
      <w:r w:rsidR="00632627" w:rsidRPr="00F44F9C">
        <w:rPr>
          <w:b/>
          <w:bCs/>
          <w:sz w:val="36"/>
          <w:szCs w:val="36"/>
          <w:lang w:val="lv-LV"/>
        </w:rPr>
        <w:t>Dzīvot kopībā ar citiem</w:t>
      </w:r>
    </w:p>
    <w:p w14:paraId="79197B56" w14:textId="472FE60E" w:rsidR="00D3718E" w:rsidRPr="00F44F9C" w:rsidRDefault="00632627" w:rsidP="00D3718E">
      <w:pPr>
        <w:rPr>
          <w:b/>
          <w:bCs/>
          <w:sz w:val="28"/>
          <w:szCs w:val="28"/>
          <w:lang w:val="lv-LV"/>
        </w:rPr>
      </w:pPr>
      <w:r w:rsidRPr="00F44F9C">
        <w:rPr>
          <w:b/>
          <w:bCs/>
          <w:sz w:val="28"/>
          <w:szCs w:val="28"/>
          <w:lang w:val="lv-LV"/>
        </w:rPr>
        <w:t>Rakstu teksti</w:t>
      </w:r>
      <w:r w:rsidR="00D3718E" w:rsidRPr="00F44F9C">
        <w:rPr>
          <w:b/>
          <w:bCs/>
          <w:sz w:val="28"/>
          <w:szCs w:val="28"/>
          <w:lang w:val="lv-LV"/>
        </w:rPr>
        <w:t xml:space="preserve">: </w:t>
      </w:r>
      <w:r w:rsidRPr="00F44F9C">
        <w:rPr>
          <w:b/>
          <w:bCs/>
          <w:sz w:val="28"/>
          <w:szCs w:val="28"/>
          <w:lang w:val="lv-LV"/>
        </w:rPr>
        <w:t>Vienmēr priecājieties – 1. Tesaloniķiešiem 5:16-18, Filipiešiem 4:6</w:t>
      </w:r>
    </w:p>
    <w:p w14:paraId="752A6F9B" w14:textId="7AC3A30E" w:rsidR="00D3718E" w:rsidRPr="00F44F9C" w:rsidRDefault="00632627" w:rsidP="0063262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44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Vīri un sievas</w:t>
      </w:r>
    </w:p>
    <w:p w14:paraId="7B49EB43" w14:textId="77777777" w:rsidR="00632627" w:rsidRPr="00F44F9C" w:rsidRDefault="00632627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Kolosiešiem 3:18a Kā šis padoms ir izrauts no konteksta un nepareizi izmantots?</w:t>
      </w:r>
    </w:p>
    <w:p w14:paraId="780888F0" w14:textId="65FA8776" w:rsidR="00D3718E" w:rsidRPr="00F44F9C" w:rsidRDefault="00632627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 xml:space="preserve">Kāds svarīgs apzīmējums atrodams Kolosiešiem 3:18 otrajā daļā? </w:t>
      </w:r>
    </w:p>
    <w:p w14:paraId="7A7A544C" w14:textId="4D031C7D" w:rsidR="00D3718E" w:rsidRPr="00F44F9C" w:rsidRDefault="00632627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Kā šie panti palīdz mums saprast pakļautības jēdzienu ģimenes vidē? Efeziešiem 5:21-22</w:t>
      </w:r>
    </w:p>
    <w:p w14:paraId="4200E437" w14:textId="2341A2ED" w:rsidR="00D3718E" w:rsidRPr="00F44F9C" w:rsidRDefault="00632627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 xml:space="preserve">Kolosiešiem 3:19 Kādu padomu apustulis Pāvils dod vīriem? (sk. arī Efeziešiem 5:25) </w:t>
      </w:r>
    </w:p>
    <w:p w14:paraId="373FEE85" w14:textId="6D6D755C" w:rsidR="00D3718E" w:rsidRPr="00F44F9C" w:rsidRDefault="00632627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 xml:space="preserve">Mēs esam aicināti mīlēt ar mīlestību "agape". Kā jūs aprakstītu mīlestību "agape"? </w:t>
      </w:r>
    </w:p>
    <w:p w14:paraId="2AAE244F" w14:textId="1D6B25C4" w:rsidR="00D3718E" w:rsidRPr="00F44F9C" w:rsidRDefault="00632627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 xml:space="preserve">Kā šāda mīlestība ir iespējama ģimenē? Romiešiem 5:5 </w:t>
      </w:r>
    </w:p>
    <w:p w14:paraId="75B3A2D1" w14:textId="404123E7" w:rsidR="00D3718E" w:rsidRPr="00F44F9C" w:rsidRDefault="00632627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Kāds Jēzus mācīja, uzsverot "agape" mīlestības nozīmi? Jāņa 13:34-35</w:t>
      </w:r>
    </w:p>
    <w:p w14:paraId="75439C6D" w14:textId="472E7C54" w:rsidR="00D3718E" w:rsidRPr="00F44F9C" w:rsidRDefault="00632627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F44F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Vecāki un bērni</w:t>
      </w:r>
    </w:p>
    <w:p w14:paraId="3DD4E70D" w14:textId="5259C869" w:rsidR="00D3718E" w:rsidRPr="00F44F9C" w:rsidRDefault="00F44F9C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Kolosiešiem 3:20 Kādu padomu apustulis Pāvils dod bērniem?</w:t>
      </w:r>
      <w:r>
        <w:rPr>
          <w:lang w:val="lv-LV"/>
        </w:rPr>
        <w:t xml:space="preserve"> </w:t>
      </w:r>
    </w:p>
    <w:p w14:paraId="2BB0B577" w14:textId="18762059" w:rsidR="00D3718E" w:rsidRPr="00F44F9C" w:rsidRDefault="00F44F9C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Kādi citi padomi par bērnu audzināšanu atrodami Rakstos? 5. Mozus 6:6-7, Salamana pamācības 22:6 utt.</w:t>
      </w:r>
      <w:r w:rsidR="00FB0AAC">
        <w:rPr>
          <w:lang w:val="lv-LV"/>
        </w:rPr>
        <w:t>.</w:t>
      </w:r>
      <w:r>
        <w:rPr>
          <w:lang w:val="lv-LV"/>
        </w:rPr>
        <w:t xml:space="preserve"> </w:t>
      </w:r>
    </w:p>
    <w:p w14:paraId="352E649B" w14:textId="6E1AE2A7" w:rsidR="00D3718E" w:rsidRPr="00F44F9C" w:rsidRDefault="00F44F9C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Vai ir kāda situācija, kad bērniem vajadzētu nepaklausīt saviem vecākiem? Apustuļu darbi 5:29, Salamana pamācības 4:14-15 utt.</w:t>
      </w:r>
      <w:r w:rsidR="00FB0AAC">
        <w:rPr>
          <w:lang w:val="lv-LV"/>
        </w:rPr>
        <w:t>.</w:t>
      </w:r>
    </w:p>
    <w:p w14:paraId="1141BCF6" w14:textId="77777777" w:rsidR="00FB0AAC" w:rsidRDefault="00FB0AAC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Kolosiešiem 3:21 Kādu padomu apustulis Pāvils dod vecākiem? (sk. arī Efeziešiem 6:4)</w:t>
      </w:r>
    </w:p>
    <w:p w14:paraId="3593E120" w14:textId="77777777" w:rsidR="00FB0AAC" w:rsidRDefault="00FB0AAC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Kādu iedrošinājumu tu dotu kādam (bērnam vai pieaugušajam), kurš jūtas nomākts savu vecāku uzvedības dēļ?</w:t>
      </w:r>
    </w:p>
    <w:p w14:paraId="65DD8CED" w14:textId="4EBB8AF7" w:rsidR="00D3718E" w:rsidRPr="00F44F9C" w:rsidRDefault="00F44F9C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Darba attiecības</w:t>
      </w:r>
    </w:p>
    <w:p w14:paraId="7F745402" w14:textId="7E6EDC5E" w:rsidR="00D3718E" w:rsidRPr="00F44F9C" w:rsidRDefault="00F44F9C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 xml:space="preserve">Daži cilvēki ir nobažījušies par to, ka apustulis Pāvils, šķiet, pieņem verdzības institūciju. Ko mēs varam mācīties no viņa padomiem Filemonam par </w:t>
      </w:r>
      <w:r>
        <w:rPr>
          <w:lang w:val="lv-LV"/>
        </w:rPr>
        <w:t>aiz</w:t>
      </w:r>
      <w:r w:rsidRPr="00F44F9C">
        <w:rPr>
          <w:lang w:val="lv-LV"/>
        </w:rPr>
        <w:t>bēgušo vergu Onēsimu? Filemonam 15-16</w:t>
      </w:r>
      <w:r>
        <w:rPr>
          <w:lang w:val="lv-LV"/>
        </w:rPr>
        <w:t xml:space="preserve"> </w:t>
      </w:r>
    </w:p>
    <w:p w14:paraId="2CC7D0DB" w14:textId="39C2AD2D" w:rsidR="00D3718E" w:rsidRPr="00F44F9C" w:rsidRDefault="00F44F9C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Kolosiešiem 3:22-25 Kādus principus mēs varam izvilkt no apustuļa Pāvila padoma vergiem, kas varētu būt noderīgi mūsu darba attiecībās?</w:t>
      </w:r>
      <w:r>
        <w:rPr>
          <w:lang w:val="lv-LV"/>
        </w:rPr>
        <w:t xml:space="preserve"> </w:t>
      </w:r>
    </w:p>
    <w:p w14:paraId="08A42C6A" w14:textId="1CC64C6E" w:rsidR="00D3718E" w:rsidRDefault="00F44F9C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Kolosiešiem 4:1 Kādas mācības darba devējs var gūt no apustuļa Pāvila padoma? (sk. arī Efeziešiem 6:5-9)</w:t>
      </w:r>
    </w:p>
    <w:p w14:paraId="1D48A398" w14:textId="7C5FD9D8" w:rsidR="00D3718E" w:rsidRPr="00F44F9C" w:rsidRDefault="00F44F9C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Savstarpējās attiecības</w:t>
      </w:r>
    </w:p>
    <w:p w14:paraId="06B8C3D5" w14:textId="3F776A1C" w:rsidR="00D3718E" w:rsidRPr="00F44F9C" w:rsidRDefault="00F44F9C" w:rsidP="00D3718E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Kolosiešiem 4:2-4 Kādas svētības mēs saņemam, kad lūdzam par citiem?</w:t>
      </w:r>
      <w:r>
        <w:rPr>
          <w:lang w:val="lv-LV"/>
        </w:rPr>
        <w:t xml:space="preserve"> </w:t>
      </w:r>
    </w:p>
    <w:p w14:paraId="4D36840B" w14:textId="2593DF16" w:rsidR="00F44F9C" w:rsidRDefault="00F44F9C" w:rsidP="00D3718E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F44F9C">
        <w:rPr>
          <w:lang w:val="lv-LV"/>
        </w:rPr>
        <w:t>Kolosiešiem 4:5-6 Kāda daļa no apustuļa Pāvila iedvesmotā padoma par s</w:t>
      </w:r>
      <w:r>
        <w:rPr>
          <w:lang w:val="lv-LV"/>
        </w:rPr>
        <w:t>avstarpējām</w:t>
      </w:r>
      <w:r w:rsidRPr="00F44F9C">
        <w:rPr>
          <w:lang w:val="lv-LV"/>
        </w:rPr>
        <w:t xml:space="preserve"> attiecībām tev šķiet visietekmīgākā?</w:t>
      </w:r>
      <w:r>
        <w:rPr>
          <w:lang w:val="lv-LV"/>
        </w:rPr>
        <w:t>`</w:t>
      </w:r>
    </w:p>
    <w:sectPr w:rsidR="00F44F9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37939">
    <w:abstractNumId w:val="1"/>
  </w:num>
  <w:num w:numId="2" w16cid:durableId="222565521">
    <w:abstractNumId w:val="5"/>
  </w:num>
  <w:num w:numId="3" w16cid:durableId="731542509">
    <w:abstractNumId w:val="2"/>
  </w:num>
  <w:num w:numId="4" w16cid:durableId="638075820">
    <w:abstractNumId w:val="7"/>
  </w:num>
  <w:num w:numId="5" w16cid:durableId="2014332236">
    <w:abstractNumId w:val="0"/>
  </w:num>
  <w:num w:numId="6" w16cid:durableId="1742602787">
    <w:abstractNumId w:val="4"/>
  </w:num>
  <w:num w:numId="7" w16cid:durableId="1789472358">
    <w:abstractNumId w:val="3"/>
  </w:num>
  <w:num w:numId="8" w16cid:durableId="885876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E"/>
    <w:rsid w:val="000E05EE"/>
    <w:rsid w:val="001109FA"/>
    <w:rsid w:val="001E38FE"/>
    <w:rsid w:val="002F15B6"/>
    <w:rsid w:val="003E0D59"/>
    <w:rsid w:val="00555C58"/>
    <w:rsid w:val="00632627"/>
    <w:rsid w:val="00682AD2"/>
    <w:rsid w:val="00810FAF"/>
    <w:rsid w:val="0089500A"/>
    <w:rsid w:val="00914E86"/>
    <w:rsid w:val="009427AA"/>
    <w:rsid w:val="009D2938"/>
    <w:rsid w:val="00AE3F44"/>
    <w:rsid w:val="00C125C7"/>
    <w:rsid w:val="00C7028F"/>
    <w:rsid w:val="00D25375"/>
    <w:rsid w:val="00D3240D"/>
    <w:rsid w:val="00D3718E"/>
    <w:rsid w:val="00D908EA"/>
    <w:rsid w:val="00EF00BE"/>
    <w:rsid w:val="00F44F9C"/>
    <w:rsid w:val="00F71F5D"/>
    <w:rsid w:val="00F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docId w15:val="{F766A81E-F4C5-4AEF-9E3D-BB7E9788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D29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2026-02-08T20:11:00Z</dcterms:created>
  <dcterms:modified xsi:type="dcterms:W3CDTF">2026-02-08T20:11:00Z</dcterms:modified>
</cp:coreProperties>
</file>