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A0EDC5B" w:rsidR="001E38FE" w:rsidRPr="00F109D1" w:rsidRDefault="00724A36">
      <w:pPr>
        <w:rPr>
          <w:b/>
          <w:bCs/>
          <w:sz w:val="36"/>
          <w:szCs w:val="36"/>
          <w:lang w:val="lv-LV"/>
        </w:rPr>
      </w:pPr>
      <w:r w:rsidRPr="00F109D1">
        <w:rPr>
          <w:b/>
          <w:bCs/>
          <w:sz w:val="36"/>
          <w:szCs w:val="36"/>
          <w:lang w:val="lv-LV"/>
        </w:rPr>
        <w:t>1. Tēma: Realitātes pārbaude</w:t>
      </w:r>
    </w:p>
    <w:p w14:paraId="40F784A8" w14:textId="183CA6BD" w:rsidR="00692935" w:rsidRPr="00F109D1" w:rsidRDefault="00724A36" w:rsidP="00724A36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F109D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Nepieciešamība pēc pašanalīzes</w:t>
      </w:r>
    </w:p>
    <w:p w14:paraId="72A8E656" w14:textId="2D28088C" w:rsidR="00692935" w:rsidRPr="00F109D1" w:rsidRDefault="00724A36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Kādu aicinājumu apustulis Pāvils vērs</w:t>
      </w:r>
      <w:r w:rsidR="00F41FE1">
        <w:rPr>
          <w:lang w:val="lv-LV"/>
        </w:rPr>
        <w:t>ās</w:t>
      </w:r>
      <w:r w:rsidRPr="00F109D1">
        <w:rPr>
          <w:lang w:val="lv-LV"/>
        </w:rPr>
        <w:t xml:space="preserve"> pie kristiešiem Korintā? 2. Korintiešiem 13:5 </w:t>
      </w:r>
    </w:p>
    <w:p w14:paraId="2ACF2861" w14:textId="77777777" w:rsidR="00724A36" w:rsidRPr="00F109D1" w:rsidRDefault="00724A36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Kāpēc šis aicinājums ir tik nozīmīgs mūsu dzīvē šodien?</w:t>
      </w:r>
    </w:p>
    <w:p w14:paraId="3DE0E658" w14:textId="0EE4988A" w:rsidR="00724A36" w:rsidRPr="00F109D1" w:rsidRDefault="00724A36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Kura Dāvida lūgšana varētu būt noderīga, kad cenšamies izvērtēt savu garīgo stāvokli? Psalms 139:23-24</w:t>
      </w:r>
    </w:p>
    <w:p w14:paraId="082FB3E8" w14:textId="77777777" w:rsidR="00724A36" w:rsidRPr="00F109D1" w:rsidRDefault="00724A36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Pastāstiet par reizi, kad jūs sapratāt, ka jums ļoti nepieciešamas ciešākas attiecības ar Dievu. Kā jūs apzinājāties šo lielisko vajadzību?</w:t>
      </w:r>
    </w:p>
    <w:p w14:paraId="547254A7" w14:textId="09F79A6D" w:rsidR="00692935" w:rsidRPr="00F109D1" w:rsidRDefault="00724A36" w:rsidP="00FD2F74">
      <w:pPr>
        <w:pStyle w:val="Prrafodelista"/>
        <w:numPr>
          <w:ilvl w:val="0"/>
          <w:numId w:val="1"/>
        </w:numPr>
        <w:ind w:left="709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F109D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Padoms </w:t>
      </w:r>
      <w:r w:rsidR="00F109D1" w:rsidRPr="00F109D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kristiešu dažādiem pretrunīgiem vērtējumiem</w:t>
      </w:r>
    </w:p>
    <w:p w14:paraId="5F8D8323" w14:textId="72BC9DE0" w:rsidR="00F109D1" w:rsidRPr="00F109D1" w:rsidRDefault="00F109D1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Atklāsmes 3:14-17 Kāpēc šis Uzticamā un Patiesā Liecinieka padoms Laodikejas kristiešiem ir tik nozīmīgs šodienas dzīvē?</w:t>
      </w:r>
    </w:p>
    <w:p w14:paraId="6C9427E8" w14:textId="77777777" w:rsidR="00F109D1" w:rsidRPr="00F109D1" w:rsidRDefault="00F109D1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Kura šī padoma daļa jūs ietekmē visvairāk?</w:t>
      </w:r>
    </w:p>
    <w:p w14:paraId="77CE0DB3" w14:textId="5EB19207" w:rsidR="00692935" w:rsidRPr="00F109D1" w:rsidRDefault="00F109D1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Kādu padomu Jēzus sniedz mums? Atklāsmes 3:18-19</w:t>
      </w:r>
    </w:p>
    <w:p w14:paraId="1E351C66" w14:textId="77777777" w:rsidR="00F109D1" w:rsidRPr="00F109D1" w:rsidRDefault="00F109D1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Kur jūs redzat Dieva mīlestību, kas atklājas šajā vēstījumā vēsajiem kristiešiem?</w:t>
      </w:r>
    </w:p>
    <w:p w14:paraId="0EABBE1C" w14:textId="04D40619" w:rsidR="00F109D1" w:rsidRPr="00F109D1" w:rsidRDefault="00F109D1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Kāda ir jūsu atbilde u</w:t>
      </w:r>
      <w:r w:rsidR="00F41FE1">
        <w:rPr>
          <w:lang w:val="lv-LV"/>
        </w:rPr>
        <w:t xml:space="preserve">z Jēzus aicinājumu </w:t>
      </w:r>
      <w:r w:rsidRPr="00F109D1">
        <w:rPr>
          <w:lang w:val="lv-LV"/>
        </w:rPr>
        <w:t xml:space="preserve"> Atklāsmes 3:20?</w:t>
      </w:r>
    </w:p>
    <w:p w14:paraId="298F8BFF" w14:textId="77777777" w:rsidR="00F109D1" w:rsidRPr="00F109D1" w:rsidRDefault="00F109D1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Kā mēs varam atvērt savas dzīves durvis, lai piedzīvotu ciešākas attiecības ar Jēzu?</w:t>
      </w:r>
    </w:p>
    <w:p w14:paraId="7758CA0D" w14:textId="09FE09D6" w:rsidR="00692935" w:rsidRPr="00F109D1" w:rsidRDefault="00F109D1" w:rsidP="00F109D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F109D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Kungs Dievs vēlas būt ciešās attiecībās ar mums</w:t>
      </w:r>
    </w:p>
    <w:p w14:paraId="59801C09" w14:textId="3BE44AC5" w:rsidR="00F41FE1" w:rsidRDefault="00F41FE1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1. Mozus 2:7 Kā radīšanas stāsts atspoguļo mūsu Radītāja vēlmi pēc cieš</w:t>
      </w:r>
      <w:r>
        <w:rPr>
          <w:lang w:val="lv-LV"/>
        </w:rPr>
        <w:t>ām</w:t>
      </w:r>
      <w:r w:rsidRPr="00F109D1">
        <w:rPr>
          <w:lang w:val="lv-LV"/>
        </w:rPr>
        <w:t xml:space="preserve"> attiecīb</w:t>
      </w:r>
      <w:r>
        <w:rPr>
          <w:lang w:val="lv-LV"/>
        </w:rPr>
        <w:t>ām</w:t>
      </w:r>
      <w:r w:rsidRPr="00F109D1">
        <w:rPr>
          <w:lang w:val="lv-LV"/>
        </w:rPr>
        <w:t xml:space="preserve"> ar mums?</w:t>
      </w:r>
    </w:p>
    <w:p w14:paraId="47DD3485" w14:textId="6079FE04" w:rsidR="00F41FE1" w:rsidRDefault="00F41FE1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1. Mozus 3:1-9 Kā grēka ienākšana ietekmēja Dieva vēlmi pēc cieš</w:t>
      </w:r>
      <w:r>
        <w:rPr>
          <w:lang w:val="lv-LV"/>
        </w:rPr>
        <w:t>ām</w:t>
      </w:r>
      <w:r w:rsidRPr="00F109D1">
        <w:rPr>
          <w:lang w:val="lv-LV"/>
        </w:rPr>
        <w:t xml:space="preserve"> attiecīb</w:t>
      </w:r>
      <w:r>
        <w:rPr>
          <w:lang w:val="lv-LV"/>
        </w:rPr>
        <w:t>ām</w:t>
      </w:r>
      <w:r w:rsidRPr="00F109D1">
        <w:rPr>
          <w:lang w:val="lv-LV"/>
        </w:rPr>
        <w:t xml:space="preserve"> ar mūsu pirmvecākiem?</w:t>
      </w:r>
    </w:p>
    <w:p w14:paraId="3B3E0E5D" w14:textId="3FB3AEBA" w:rsidR="00F41FE1" w:rsidRDefault="00F41FE1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1. Mozus 5:21-24 Kā varam piedzīvot tād</w:t>
      </w:r>
      <w:r>
        <w:rPr>
          <w:lang w:val="lv-LV"/>
        </w:rPr>
        <w:t>as attiecības</w:t>
      </w:r>
      <w:r w:rsidRPr="00F109D1">
        <w:rPr>
          <w:lang w:val="lv-LV"/>
        </w:rPr>
        <w:t xml:space="preserve"> ar Dievu, kād</w:t>
      </w:r>
      <w:r w:rsidR="00F03ABC">
        <w:rPr>
          <w:lang w:val="lv-LV"/>
        </w:rPr>
        <w:t>as</w:t>
      </w:r>
      <w:r w:rsidRPr="00F109D1">
        <w:rPr>
          <w:lang w:val="lv-LV"/>
        </w:rPr>
        <w:t xml:space="preserve"> piedzīvoja </w:t>
      </w:r>
      <w:r>
        <w:rPr>
          <w:lang w:val="lv-LV"/>
        </w:rPr>
        <w:t>Ēnohs</w:t>
      </w:r>
      <w:r w:rsidRPr="00F109D1">
        <w:rPr>
          <w:lang w:val="lv-LV"/>
        </w:rPr>
        <w:t>?</w:t>
      </w:r>
    </w:p>
    <w:p w14:paraId="5E9C803A" w14:textId="2D8872EE" w:rsidR="00F41FE1" w:rsidRPr="00F03ABC" w:rsidRDefault="00F41FE1" w:rsidP="00F03AB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Kādas</w:t>
      </w:r>
      <w:r w:rsidR="00F03ABC">
        <w:rPr>
          <w:lang w:val="lv-LV"/>
        </w:rPr>
        <w:t xml:space="preserve"> praviešu</w:t>
      </w:r>
      <w:r w:rsidRPr="00F109D1">
        <w:rPr>
          <w:lang w:val="lv-LV"/>
        </w:rPr>
        <w:t xml:space="preserve"> atklāsmes, apstiprina Tā Kunga vēlmi piedzīvot ciešas attiecības ar mums? </w:t>
      </w:r>
      <w:r w:rsidRPr="00F03ABC">
        <w:rPr>
          <w:lang w:val="lv-LV"/>
        </w:rPr>
        <w:t>2.</w:t>
      </w:r>
      <w:r w:rsidR="00F03ABC">
        <w:rPr>
          <w:lang w:val="lv-LV"/>
        </w:rPr>
        <w:t xml:space="preserve">Mozus </w:t>
      </w:r>
      <w:r w:rsidRPr="00F03ABC">
        <w:rPr>
          <w:lang w:val="lv-LV"/>
        </w:rPr>
        <w:t>25:8, Jeremijas gr. 31:3, Cefanijas gr. 3:17 u.c.</w:t>
      </w:r>
    </w:p>
    <w:p w14:paraId="6A29EA5B" w14:textId="39C9CF93" w:rsidR="00F41FE1" w:rsidRDefault="00F41FE1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Kur atr</w:t>
      </w:r>
      <w:r w:rsidR="00F03ABC">
        <w:rPr>
          <w:lang w:val="lv-LV"/>
        </w:rPr>
        <w:t>ast</w:t>
      </w:r>
      <w:r w:rsidRPr="00F109D1">
        <w:rPr>
          <w:lang w:val="lv-LV"/>
        </w:rPr>
        <w:t xml:space="preserve"> vislielāko atklāsmi par Dieva vēlmi pēc ciešām attiecībām ar mums? Jāņa 1:1-4, 14, 16, 14:23 utt.</w:t>
      </w:r>
    </w:p>
    <w:p w14:paraId="573DDC98" w14:textId="77777777" w:rsidR="00F41FE1" w:rsidRDefault="00F41FE1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Kādi stāsti no Jēzus dzīves ilustrē Dieva vēlmi pēc intīmām attiecībām ar mums?</w:t>
      </w:r>
    </w:p>
    <w:p w14:paraId="535BA4D2" w14:textId="5197911A" w:rsidR="00F41FE1" w:rsidRDefault="00F41FE1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Kā Jēzus māc</w:t>
      </w:r>
      <w:r>
        <w:rPr>
          <w:lang w:val="lv-LV"/>
        </w:rPr>
        <w:t>a</w:t>
      </w:r>
      <w:r w:rsidRPr="00F109D1">
        <w:rPr>
          <w:lang w:val="lv-LV"/>
        </w:rPr>
        <w:t xml:space="preserve"> Jāņa 15:1-11</w:t>
      </w:r>
      <w:r>
        <w:rPr>
          <w:lang w:val="lv-LV"/>
        </w:rPr>
        <w:t xml:space="preserve"> vai</w:t>
      </w:r>
      <w:r w:rsidRPr="00F109D1">
        <w:rPr>
          <w:lang w:val="lv-LV"/>
        </w:rPr>
        <w:t xml:space="preserve"> ilustrē Dieva vēlmi pēc intīmām attiecībām ar mums?</w:t>
      </w:r>
    </w:p>
    <w:p w14:paraId="33AC610C" w14:textId="3EA6641E" w:rsidR="00F41FE1" w:rsidRDefault="00F41FE1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Kā Svētais Gars palīdz mums, kad cenšamies veidot ciešākas attiecības ar Dievu? Jāņa 14:16-18, 15:26, 16:7,8,13, Romiešiem 8:26 utt.</w:t>
      </w:r>
    </w:p>
    <w:p w14:paraId="105BAC4B" w14:textId="77777777" w:rsidR="00F41FE1" w:rsidRDefault="00F41FE1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109D1">
        <w:rPr>
          <w:lang w:val="lv-LV"/>
        </w:rPr>
        <w:t>Kāda ir tava atbilde uz Kunga aicinājumu piedzīvot ciešākas attiecības ar Viņu?</w:t>
      </w:r>
    </w:p>
    <w:sectPr w:rsidR="00F41FE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1809">
    <w:abstractNumId w:val="1"/>
  </w:num>
  <w:num w:numId="2" w16cid:durableId="882710280">
    <w:abstractNumId w:val="4"/>
  </w:num>
  <w:num w:numId="3" w16cid:durableId="1924415541">
    <w:abstractNumId w:val="2"/>
  </w:num>
  <w:num w:numId="4" w16cid:durableId="330648521">
    <w:abstractNumId w:val="3"/>
  </w:num>
  <w:num w:numId="5" w16cid:durableId="126800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330D9"/>
    <w:rsid w:val="001109FA"/>
    <w:rsid w:val="001B738E"/>
    <w:rsid w:val="001E38FE"/>
    <w:rsid w:val="002F15B6"/>
    <w:rsid w:val="003E0D59"/>
    <w:rsid w:val="00555C58"/>
    <w:rsid w:val="00596E7B"/>
    <w:rsid w:val="006861DD"/>
    <w:rsid w:val="00692935"/>
    <w:rsid w:val="00724A36"/>
    <w:rsid w:val="007D2AC0"/>
    <w:rsid w:val="00810FAF"/>
    <w:rsid w:val="00917295"/>
    <w:rsid w:val="009E08ED"/>
    <w:rsid w:val="00AE3F44"/>
    <w:rsid w:val="00C125C7"/>
    <w:rsid w:val="00C7028F"/>
    <w:rsid w:val="00D25375"/>
    <w:rsid w:val="00D3240D"/>
    <w:rsid w:val="00D908EA"/>
    <w:rsid w:val="00E32143"/>
    <w:rsid w:val="00EF00BE"/>
    <w:rsid w:val="00F03ABC"/>
    <w:rsid w:val="00F109D1"/>
    <w:rsid w:val="00F41FE1"/>
    <w:rsid w:val="00FA10D1"/>
    <w:rsid w:val="00FD2F7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docId w15:val="{7686D0A8-9E09-42E4-8FC1-6B067ECC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dcterms:created xsi:type="dcterms:W3CDTF">2026-03-20T15:06:00Z</dcterms:created>
  <dcterms:modified xsi:type="dcterms:W3CDTF">2026-03-20T15:06:00Z</dcterms:modified>
</cp:coreProperties>
</file>