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6369439" w:rsidR="001E38FE" w:rsidRPr="00F2475A" w:rsidRDefault="00937172">
      <w:pPr>
        <w:rPr>
          <w:b/>
          <w:bCs/>
          <w:sz w:val="36"/>
          <w:szCs w:val="36"/>
          <w:lang w:val="lv-LV"/>
        </w:rPr>
      </w:pPr>
      <w:r w:rsidRPr="00F2475A">
        <w:rPr>
          <w:b/>
          <w:bCs/>
          <w:sz w:val="36"/>
          <w:szCs w:val="36"/>
          <w:lang w:val="lv-LV"/>
        </w:rPr>
        <w:t>2</w:t>
      </w:r>
      <w:r w:rsidR="00F2475A" w:rsidRPr="00F2475A">
        <w:rPr>
          <w:b/>
          <w:bCs/>
          <w:sz w:val="36"/>
          <w:szCs w:val="36"/>
          <w:lang w:val="lv-LV"/>
        </w:rPr>
        <w:t>.Tēma</w:t>
      </w:r>
      <w:r w:rsidRPr="00F2475A">
        <w:rPr>
          <w:b/>
          <w:bCs/>
          <w:sz w:val="36"/>
          <w:szCs w:val="36"/>
          <w:lang w:val="lv-LV"/>
        </w:rPr>
        <w:t>:</w:t>
      </w:r>
      <w:r w:rsidR="00894B21" w:rsidRPr="00F2475A">
        <w:rPr>
          <w:b/>
          <w:bCs/>
          <w:sz w:val="36"/>
          <w:szCs w:val="36"/>
          <w:lang w:val="lv-LV"/>
        </w:rPr>
        <w:t xml:space="preserve"> </w:t>
      </w:r>
      <w:r w:rsidR="00F2475A" w:rsidRPr="00F2475A">
        <w:rPr>
          <w:b/>
          <w:bCs/>
          <w:sz w:val="36"/>
          <w:szCs w:val="36"/>
          <w:lang w:val="lv-LV"/>
        </w:rPr>
        <w:t>Iepazīt Dievu</w:t>
      </w:r>
    </w:p>
    <w:p w14:paraId="4DE2DEBC" w14:textId="7A5074AB" w:rsidR="00A2236A" w:rsidRPr="00F2475A" w:rsidRDefault="00F2475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Dieva rakstura atklāsme</w:t>
      </w:r>
    </w:p>
    <w:p w14:paraId="756481F9" w14:textId="7A78BEB7" w:rsidR="00F2475A" w:rsidRDefault="00F2475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Psalms 19:1-6 Kādu iedvesmot</w:t>
      </w:r>
      <w:r w:rsidR="00033C27">
        <w:rPr>
          <w:lang w:val="lv-LV"/>
        </w:rPr>
        <w:t>u</w:t>
      </w:r>
      <w:r w:rsidRPr="00F2475A">
        <w:rPr>
          <w:lang w:val="lv-LV"/>
        </w:rPr>
        <w:t xml:space="preserve"> liecību Dāvids sniedza par dabu kā mūsu Radītāja Dieva rakstura atklāsmi?</w:t>
      </w:r>
    </w:p>
    <w:p w14:paraId="3559C140" w14:textId="05395A1C" w:rsidR="00F2475A" w:rsidRDefault="00F2475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Kur tu redzi Radītāja Dieva raksturu atklātu 1. Mozus grāmatas radīšanas aprakstā? 1. Mozus 1:26, 31, 2:1-3, 7 utt.</w:t>
      </w:r>
    </w:p>
    <w:p w14:paraId="6A505B02" w14:textId="26FD1EEA" w:rsidR="00F2475A" w:rsidRDefault="00F2475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Psalms 19:7-10 Kāpēc Dieva atklāsmes caur praviešiem un vispilnīgāk caur Jēzu ir tik svarīgas, lai iegūtu skaidrāku priekšstatu par Dieva raksturu? (sk. arī Ebrej</w:t>
      </w:r>
      <w:r>
        <w:rPr>
          <w:lang w:val="lv-LV"/>
        </w:rPr>
        <w:t>iem</w:t>
      </w:r>
      <w:r w:rsidRPr="00F2475A">
        <w:rPr>
          <w:lang w:val="lv-LV"/>
        </w:rPr>
        <w:t xml:space="preserve"> 1:1-3)</w:t>
      </w:r>
    </w:p>
    <w:p w14:paraId="01A29479" w14:textId="1B2D69BE" w:rsidR="00F2475A" w:rsidRDefault="00F2475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 xml:space="preserve">Kā kritušais eņģelis </w:t>
      </w:r>
      <w:r>
        <w:rPr>
          <w:lang w:val="lv-LV"/>
        </w:rPr>
        <w:t>s</w:t>
      </w:r>
      <w:r w:rsidRPr="00F2475A">
        <w:rPr>
          <w:lang w:val="lv-LV"/>
        </w:rPr>
        <w:t>ātans ir centies radīt izkropļotu priekšstatu par Dieva raksturu? Jāņa 8:44, 1. Mozus 3:1-5</w:t>
      </w:r>
    </w:p>
    <w:p w14:paraId="06BBB5C9" w14:textId="1971E272" w:rsidR="00F2475A" w:rsidRDefault="00F2475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 Dievs ir palīdzējis tev skaidrāk ieraudzīt Viņa rakstura atklāsmi? (</w:t>
      </w:r>
      <w:r>
        <w:rPr>
          <w:lang w:val="lv-LV"/>
        </w:rPr>
        <w:t>pārdomājot</w:t>
      </w:r>
      <w:r w:rsidRPr="00F2475A">
        <w:rPr>
          <w:lang w:val="lv-LV"/>
        </w:rPr>
        <w:t xml:space="preserve"> Jēzus dzīvi, lūgšanā pētot Rakstus utt.)</w:t>
      </w:r>
    </w:p>
    <w:p w14:paraId="4EF9F775" w14:textId="07CD6B27" w:rsidR="00A2236A" w:rsidRPr="00F2475A" w:rsidRDefault="00F2475A" w:rsidP="00F2475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2475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Dievs ir agapes mīlestība</w:t>
      </w:r>
    </w:p>
    <w:p w14:paraId="5DE338DC" w14:textId="77777777" w:rsidR="00F2475A" w:rsidRDefault="00F2475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Kādu īsu Dieva rakstura aprakstu sniedz apustulis Jānis? 1. Jāņa 4:8</w:t>
      </w:r>
    </w:p>
    <w:p w14:paraId="712E3915" w14:textId="77777777" w:rsidR="00F2475A" w:rsidRDefault="00F2475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 apustulis Jānis izvērš šo tēmu savā pirmajā vēstulē kristiešiem? 1. Jāņa 4:7-19</w:t>
      </w:r>
    </w:p>
    <w:p w14:paraId="321A3CAE" w14:textId="77777777" w:rsidR="00F2475A" w:rsidRDefault="00F2475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Kur Jēzus mācībās tiek uzsvērta Dieva mīlestība? Jāņa 3:16 u.c.</w:t>
      </w:r>
    </w:p>
    <w:p w14:paraId="0ADA89F7" w14:textId="77777777" w:rsidR="00F2475A" w:rsidRDefault="00F2475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Kur Dieva mīlestība atklājas Jēzus zemes dzīves laikā?</w:t>
      </w:r>
    </w:p>
    <w:p w14:paraId="6D892265" w14:textId="77777777" w:rsidR="00F2475A" w:rsidRDefault="00F2475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 šī atklāsme par Dieva neizmērojamo un neizsīkstošo mīlestību ietekmē jūs?</w:t>
      </w:r>
    </w:p>
    <w:p w14:paraId="2A8304C3" w14:textId="06B2FD46" w:rsidR="00A2236A" w:rsidRPr="00F2475A" w:rsidRDefault="00F2475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Dievs ir svēts</w:t>
      </w:r>
    </w:p>
    <w:p w14:paraId="32DA0C94" w14:textId="77777777" w:rsidR="00033C27" w:rsidRDefault="00033C27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Kādu iedvesmojošu liecību par Dieva raksturu sniedza 99. psalma autors? 99. psalms 1–3, 5. panti;</w:t>
      </w:r>
    </w:p>
    <w:p w14:paraId="6D241A16" w14:textId="2F89C824" w:rsidR="00033C27" w:rsidRDefault="00033C27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 xml:space="preserve">Kādu atklāsmi par Savu raksturu Kungs sniedza praviešiem? 3. Mozus 19:2, Jesajas </w:t>
      </w:r>
      <w:r>
        <w:rPr>
          <w:lang w:val="lv-LV"/>
        </w:rPr>
        <w:t>6:1–3, Atklāsmes</w:t>
      </w:r>
      <w:r w:rsidRPr="00F2475A">
        <w:rPr>
          <w:lang w:val="lv-LV"/>
        </w:rPr>
        <w:t xml:space="preserve"> 4:8 u. c.;</w:t>
      </w:r>
    </w:p>
    <w:p w14:paraId="489258E7" w14:textId="2E67D5FA" w:rsidR="00033C27" w:rsidRDefault="00033C27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 xml:space="preserve">Kā uz tevi iedarbojas </w:t>
      </w:r>
      <w:r>
        <w:rPr>
          <w:lang w:val="lv-LV"/>
        </w:rPr>
        <w:t>An</w:t>
      </w:r>
      <w:r w:rsidRPr="00F2475A">
        <w:rPr>
          <w:lang w:val="lv-LV"/>
        </w:rPr>
        <w:t>nas lūgšana par Dieva raksturu? 1. Samuēla 2:1-2;</w:t>
      </w:r>
    </w:p>
    <w:p w14:paraId="03BCBA3F" w14:textId="77777777" w:rsidR="00033C27" w:rsidRDefault="00033C27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>Kādu iedrošinājumu tu saskati Kunga liecībā, kas ierakstīta Jesajas 57:15;</w:t>
      </w:r>
    </w:p>
    <w:p w14:paraId="24931860" w14:textId="77777777" w:rsidR="00033C27" w:rsidRDefault="00033C27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2475A">
        <w:rPr>
          <w:lang w:val="lv-LV"/>
        </w:rPr>
        <w:t xml:space="preserve">Kāpēc tas ir svarīgi </w:t>
      </w:r>
    </w:p>
    <w:p w14:paraId="3458C6BE" w14:textId="1F5C822C" w:rsidR="00A2236A" w:rsidRPr="00F2475A" w:rsidRDefault="00033C27" w:rsidP="00033C2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33C2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Dievs ir Immanuel</w:t>
      </w:r>
    </w:p>
    <w:p w14:paraId="4E1E8146" w14:textId="77777777" w:rsidR="00033C27" w:rsidRDefault="00033C27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033C27">
        <w:rPr>
          <w:lang w:val="lv-LV"/>
        </w:rPr>
        <w:t>Kādu noslēpumu apustulis Jānis atklāj savā evaņģēlijā? Jāņa 1:1-4,14 (Dieva iemiesošanās)</w:t>
      </w:r>
    </w:p>
    <w:p w14:paraId="0C87E22A" w14:textId="777ECD47" w:rsidR="00033C27" w:rsidRDefault="00033C27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033C27">
        <w:rPr>
          <w:lang w:val="lv-LV"/>
        </w:rPr>
        <w:t>Kād</w:t>
      </w:r>
      <w:r>
        <w:rPr>
          <w:lang w:val="lv-LV"/>
        </w:rPr>
        <w:t>a</w:t>
      </w:r>
      <w:r w:rsidRPr="00033C27">
        <w:rPr>
          <w:lang w:val="lv-LV"/>
        </w:rPr>
        <w:t xml:space="preserve"> bija Kunga eņģeļa liecība galdniekam Jāzepam? Mateja 1:18-23</w:t>
      </w:r>
    </w:p>
    <w:p w14:paraId="72150A46" w14:textId="7531DE20" w:rsidR="00033C27" w:rsidRDefault="00033C27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033C27">
        <w:rPr>
          <w:lang w:val="lv-LV"/>
        </w:rPr>
        <w:t xml:space="preserve">Ko Dieva iemiesošanās atklāj </w:t>
      </w:r>
      <w:r>
        <w:rPr>
          <w:lang w:val="lv-LV"/>
        </w:rPr>
        <w:t>vai Dieva vēlmi pēc ciešām</w:t>
      </w:r>
      <w:r w:rsidRPr="00033C27">
        <w:rPr>
          <w:lang w:val="lv-LV"/>
        </w:rPr>
        <w:t xml:space="preserve"> attiecīb</w:t>
      </w:r>
      <w:r>
        <w:rPr>
          <w:lang w:val="lv-LV"/>
        </w:rPr>
        <w:t>ām</w:t>
      </w:r>
      <w:r w:rsidRPr="00033C27">
        <w:rPr>
          <w:lang w:val="lv-LV"/>
        </w:rPr>
        <w:t xml:space="preserve"> ar mums?</w:t>
      </w:r>
    </w:p>
    <w:sectPr w:rsidR="00033C2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9628">
    <w:abstractNumId w:val="3"/>
  </w:num>
  <w:num w:numId="2" w16cid:durableId="564267574">
    <w:abstractNumId w:val="4"/>
  </w:num>
  <w:num w:numId="3" w16cid:durableId="1521355621">
    <w:abstractNumId w:val="1"/>
  </w:num>
  <w:num w:numId="4" w16cid:durableId="58358954">
    <w:abstractNumId w:val="6"/>
  </w:num>
  <w:num w:numId="5" w16cid:durableId="549461589">
    <w:abstractNumId w:val="5"/>
  </w:num>
  <w:num w:numId="6" w16cid:durableId="475730415">
    <w:abstractNumId w:val="2"/>
  </w:num>
  <w:num w:numId="7" w16cid:durableId="15147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33C27"/>
    <w:rsid w:val="001109FA"/>
    <w:rsid w:val="001E38FE"/>
    <w:rsid w:val="002F15B6"/>
    <w:rsid w:val="003E0D59"/>
    <w:rsid w:val="00555C58"/>
    <w:rsid w:val="00702255"/>
    <w:rsid w:val="00783057"/>
    <w:rsid w:val="00810FAF"/>
    <w:rsid w:val="00894B21"/>
    <w:rsid w:val="00937172"/>
    <w:rsid w:val="00993291"/>
    <w:rsid w:val="00A2236A"/>
    <w:rsid w:val="00AE3F44"/>
    <w:rsid w:val="00B36260"/>
    <w:rsid w:val="00BA5F20"/>
    <w:rsid w:val="00C125C7"/>
    <w:rsid w:val="00C7028F"/>
    <w:rsid w:val="00CF2BA2"/>
    <w:rsid w:val="00D25375"/>
    <w:rsid w:val="00D3240D"/>
    <w:rsid w:val="00D908EA"/>
    <w:rsid w:val="00E32143"/>
    <w:rsid w:val="00EF00BE"/>
    <w:rsid w:val="00F2475A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824753E6-80BA-481B-8D06-3B0AE506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2026-03-20T15:04:00Z</dcterms:created>
  <dcterms:modified xsi:type="dcterms:W3CDTF">2026-03-20T15:04:00Z</dcterms:modified>
</cp:coreProperties>
</file>