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0D001DC0" w:rsidR="001E38FE" w:rsidRPr="00B415FA" w:rsidRDefault="00692935">
      <w:pPr>
        <w:rPr>
          <w:b/>
          <w:bCs/>
          <w:sz w:val="36"/>
          <w:szCs w:val="36"/>
          <w:lang w:val="lv-LV"/>
        </w:rPr>
      </w:pPr>
      <w:r w:rsidRPr="00B415FA">
        <w:rPr>
          <w:b/>
          <w:bCs/>
          <w:sz w:val="36"/>
          <w:szCs w:val="36"/>
          <w:lang w:val="lv-LV"/>
        </w:rPr>
        <w:t>9</w:t>
      </w:r>
      <w:r w:rsidR="00B415FA" w:rsidRPr="00B415FA">
        <w:rPr>
          <w:b/>
          <w:bCs/>
          <w:sz w:val="36"/>
          <w:szCs w:val="36"/>
          <w:lang w:val="lv-LV"/>
        </w:rPr>
        <w:t>.tēma</w:t>
      </w:r>
      <w:r w:rsidRPr="00B415FA">
        <w:rPr>
          <w:b/>
          <w:bCs/>
          <w:sz w:val="36"/>
          <w:szCs w:val="36"/>
          <w:lang w:val="lv-LV"/>
        </w:rPr>
        <w:t xml:space="preserve">: </w:t>
      </w:r>
      <w:r w:rsidR="00B415FA" w:rsidRPr="00B415FA">
        <w:rPr>
          <w:b/>
          <w:bCs/>
          <w:sz w:val="36"/>
          <w:szCs w:val="36"/>
          <w:lang w:val="lv-LV"/>
        </w:rPr>
        <w:t>Grēks, Evaņģēlijs un Likums</w:t>
      </w:r>
    </w:p>
    <w:p w14:paraId="40F784A8" w14:textId="7457482E" w:rsidR="00692935" w:rsidRPr="00B415FA" w:rsidRDefault="00B415FA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415F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Traucēkļi un kārdinājumi</w:t>
      </w:r>
    </w:p>
    <w:p w14:paraId="1728553A" w14:textId="26774209" w:rsidR="00B415FA" w:rsidRDefault="00B415F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Kādi ir daži traucēkļi, kurus sātans varētu izmantot, lai novērstu tavu uzmanību no attiecībām ar Dievu?</w:t>
      </w:r>
    </w:p>
    <w:p w14:paraId="5421ED80" w14:textId="77777777" w:rsidR="00B415FA" w:rsidRDefault="00B415F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Pastāsti par brīdi, kad tu biji novērsts no koncentrēšanās uz savām attiecībām ar Dievu. Kā Dievs tevi atkal pievilka pie sevis?</w:t>
      </w:r>
    </w:p>
    <w:p w14:paraId="0D193184" w14:textId="77777777" w:rsidR="00B415FA" w:rsidRDefault="00B415F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Daži traucēkļi ir tieši kārdinājumi darīt ļaunu. Mateja 4:1-11, 1. Jāņa 2:15-17</w:t>
      </w:r>
    </w:p>
    <w:p w14:paraId="6D2C2AD6" w14:textId="0BC8FFD9" w:rsidR="00B415FA" w:rsidRDefault="00B415F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 saprotam, ka m</w:t>
      </w:r>
      <w:r>
        <w:rPr>
          <w:lang w:val="lv-LV"/>
        </w:rPr>
        <w:t xml:space="preserve">ēs tiekam </w:t>
      </w:r>
      <w:r w:rsidRPr="00B415FA">
        <w:rPr>
          <w:lang w:val="lv-LV"/>
        </w:rPr>
        <w:t>kārdin</w:t>
      </w:r>
      <w:r>
        <w:rPr>
          <w:lang w:val="lv-LV"/>
        </w:rPr>
        <w:t>āti</w:t>
      </w:r>
      <w:r w:rsidRPr="00B415FA">
        <w:rPr>
          <w:lang w:val="lv-LV"/>
        </w:rPr>
        <w:t xml:space="preserve"> grēkot? Romiešiem 3:20, Psalms 119:105, 1. Jāņa 3:4</w:t>
      </w:r>
    </w:p>
    <w:p w14:paraId="74549DC1" w14:textId="77777777" w:rsidR="00B415FA" w:rsidRDefault="00B415F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Kāda ir labākā rīcība, kad mūs kārdina darīt ļaunu? Jēkaba 4:7-8, Ebrejiem 12:1-2</w:t>
      </w:r>
    </w:p>
    <w:p w14:paraId="7D371631" w14:textId="77777777" w:rsidR="00B415FA" w:rsidRDefault="00B415F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Kādu brīdinājumu apustulis Pāvils deva tiem, kuri varētu būt nevērīgi pret sātana kārdinājumiem? 1. Korintiešiem 10:12</w:t>
      </w:r>
    </w:p>
    <w:p w14:paraId="5C1C6E71" w14:textId="71D5AC0D" w:rsidR="00B415FA" w:rsidRDefault="00B415FA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Ja paklū</w:t>
      </w:r>
      <w:r>
        <w:rPr>
          <w:lang w:val="lv-LV"/>
        </w:rPr>
        <w:t>pa</w:t>
      </w:r>
      <w:r w:rsidRPr="00B415FA">
        <w:rPr>
          <w:lang w:val="lv-LV"/>
        </w:rPr>
        <w:t>m un grēkojam domās, vārdos vai darbos, kādu vērtīgu apsolījumu varam saņemt no Dieva Vārda? 1. Jāņa 1:9</w:t>
      </w:r>
    </w:p>
    <w:p w14:paraId="547254A7" w14:textId="13D2D9D2" w:rsidR="00692935" w:rsidRPr="00B415FA" w:rsidRDefault="00B415FA" w:rsidP="00B415F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415F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Garīgie uzbrukumi no tumsas valstības</w:t>
      </w:r>
    </w:p>
    <w:p w14:paraId="1A0CF38E" w14:textId="44AAF55D" w:rsidR="00B415FA" w:rsidRDefault="00B415FA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Pastāstiet kādu stāstu</w:t>
      </w:r>
      <w:r>
        <w:rPr>
          <w:lang w:val="lv-LV"/>
        </w:rPr>
        <w:t xml:space="preserve"> no</w:t>
      </w:r>
      <w:r w:rsidRPr="00B415FA">
        <w:rPr>
          <w:lang w:val="lv-LV"/>
        </w:rPr>
        <w:t xml:space="preserve"> Svētaj</w:t>
      </w:r>
      <w:r>
        <w:rPr>
          <w:lang w:val="lv-LV"/>
        </w:rPr>
        <w:t>iem</w:t>
      </w:r>
      <w:r w:rsidRPr="00B415FA">
        <w:rPr>
          <w:lang w:val="lv-LV"/>
        </w:rPr>
        <w:t xml:space="preserve"> Rakst</w:t>
      </w:r>
      <w:r>
        <w:rPr>
          <w:lang w:val="lv-LV"/>
        </w:rPr>
        <w:t>iem</w:t>
      </w:r>
      <w:r w:rsidRPr="00B415FA">
        <w:rPr>
          <w:lang w:val="lv-LV"/>
        </w:rPr>
        <w:t>, kur kād</w:t>
      </w:r>
      <w:r w:rsidR="00153222">
        <w:rPr>
          <w:lang w:val="lv-LV"/>
        </w:rPr>
        <w:t xml:space="preserve">am </w:t>
      </w:r>
      <w:r w:rsidRPr="00B415FA">
        <w:rPr>
          <w:lang w:val="lv-LV"/>
        </w:rPr>
        <w:t>garīg</w:t>
      </w:r>
      <w:r w:rsidR="00153222">
        <w:rPr>
          <w:lang w:val="lv-LV"/>
        </w:rPr>
        <w:t>am cilvēkam</w:t>
      </w:r>
      <w:r w:rsidRPr="00B415FA">
        <w:rPr>
          <w:lang w:val="lv-LV"/>
        </w:rPr>
        <w:t>i uzbruka tumsas valstības pārstāvji. Marka 5:1-5, Apustuļu darbi 13:4-8 utt.</w:t>
      </w:r>
    </w:p>
    <w:p w14:paraId="4693081B" w14:textId="77777777" w:rsidR="00B415FA" w:rsidRDefault="00B415FA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Kādu brīdinājumu apustulis Pēteris sniedza par sātana garīgajiem uzbrukumiem? 1. Pētera 5:8</w:t>
      </w:r>
    </w:p>
    <w:p w14:paraId="60ECEFC8" w14:textId="4F51CFD1" w:rsidR="00B415FA" w:rsidRDefault="00B415FA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Kādu īpašu līdzekli Dievs mums dod, lai pasargātu mūs no tumsas valstības garīgajiem uzbrukumiem? Efeziešiem 6:10-18</w:t>
      </w:r>
    </w:p>
    <w:p w14:paraId="29B9F371" w14:textId="02C3CD7D" w:rsidR="00B415FA" w:rsidRDefault="00B415FA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Kāpēc</w:t>
      </w:r>
      <w:r w:rsidR="00153222">
        <w:rPr>
          <w:lang w:val="lv-LV"/>
        </w:rPr>
        <w:t xml:space="preserve"> mūsu</w:t>
      </w:r>
      <w:r w:rsidRPr="00B415FA">
        <w:rPr>
          <w:lang w:val="lv-LV"/>
        </w:rPr>
        <w:t xml:space="preserve"> lūgšana Dievam ir </w:t>
      </w:r>
      <w:r w:rsidR="00153222">
        <w:rPr>
          <w:lang w:val="lv-LV"/>
        </w:rPr>
        <w:t xml:space="preserve">tik </w:t>
      </w:r>
      <w:r w:rsidRPr="00B415FA">
        <w:rPr>
          <w:lang w:val="lv-LV"/>
        </w:rPr>
        <w:t>svarīg</w:t>
      </w:r>
      <w:r w:rsidR="00153222">
        <w:rPr>
          <w:lang w:val="lv-LV"/>
        </w:rPr>
        <w:t>i</w:t>
      </w:r>
      <w:r w:rsidRPr="00B415FA">
        <w:rPr>
          <w:lang w:val="lv-LV"/>
        </w:rPr>
        <w:t>, kad m</w:t>
      </w:r>
      <w:r w:rsidR="00153222">
        <w:rPr>
          <w:lang w:val="lv-LV"/>
        </w:rPr>
        <w:t>ums</w:t>
      </w:r>
      <w:r w:rsidRPr="00B415FA">
        <w:rPr>
          <w:lang w:val="lv-LV"/>
        </w:rPr>
        <w:t xml:space="preserve"> uzbrūk tums</w:t>
      </w:r>
      <w:r w:rsidR="00153222">
        <w:rPr>
          <w:lang w:val="lv-LV"/>
        </w:rPr>
        <w:t>ības spēki</w:t>
      </w:r>
      <w:r w:rsidRPr="00B415FA">
        <w:rPr>
          <w:lang w:val="lv-LV"/>
        </w:rPr>
        <w:t>?</w:t>
      </w:r>
    </w:p>
    <w:p w14:paraId="7758CA0D" w14:textId="7EFE5799" w:rsidR="00692935" w:rsidRPr="00B415FA" w:rsidRDefault="00B415FA" w:rsidP="00B415FA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415FA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Ienaidnieka bastioni</w:t>
      </w:r>
    </w:p>
    <w:p w14:paraId="0183E04B" w14:textId="679186C9" w:rsidR="00153222" w:rsidRDefault="00153222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Vai kādam no jums ir zinām</w:t>
      </w:r>
      <w:r>
        <w:rPr>
          <w:lang w:val="lv-LV"/>
        </w:rPr>
        <w:t>i</w:t>
      </w:r>
      <w:r w:rsidRPr="00B415FA">
        <w:rPr>
          <w:lang w:val="lv-LV"/>
        </w:rPr>
        <w:t xml:space="preserve"> cietokšņ</w:t>
      </w:r>
      <w:r>
        <w:rPr>
          <w:lang w:val="lv-LV"/>
        </w:rPr>
        <w:t>i</w:t>
      </w:r>
      <w:r w:rsidRPr="00B415FA">
        <w:rPr>
          <w:lang w:val="lv-LV"/>
        </w:rPr>
        <w:t>, ko Sātans ir izveidojis jūsu ģimenē vai jūsu tiešajos senčos?</w:t>
      </w:r>
    </w:p>
    <w:p w14:paraId="5E0822A7" w14:textId="3744F105" w:rsidR="00153222" w:rsidRDefault="00153222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 š</w:t>
      </w:r>
      <w:r>
        <w:rPr>
          <w:lang w:val="lv-LV"/>
        </w:rPr>
        <w:t>ie</w:t>
      </w:r>
      <w:r w:rsidRPr="00B415FA">
        <w:rPr>
          <w:lang w:val="lv-LV"/>
        </w:rPr>
        <w:t xml:space="preserve"> cietokšņ</w:t>
      </w:r>
      <w:r>
        <w:rPr>
          <w:lang w:val="lv-LV"/>
        </w:rPr>
        <w:t>i</w:t>
      </w:r>
      <w:r w:rsidRPr="00B415FA">
        <w:rPr>
          <w:lang w:val="lv-LV"/>
        </w:rPr>
        <w:t xml:space="preserve"> ir ietekmējuš</w:t>
      </w:r>
      <w:r>
        <w:rPr>
          <w:lang w:val="lv-LV"/>
        </w:rPr>
        <w:t>i</w:t>
      </w:r>
      <w:r w:rsidRPr="00B415FA">
        <w:rPr>
          <w:lang w:val="lv-LV"/>
        </w:rPr>
        <w:t xml:space="preserve"> jūsu dzīvi?</w:t>
      </w:r>
    </w:p>
    <w:p w14:paraId="781EA117" w14:textId="77777777" w:rsidR="00153222" w:rsidRDefault="00153222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Kādu</w:t>
      </w:r>
      <w:r>
        <w:rPr>
          <w:lang w:val="lv-LV"/>
        </w:rPr>
        <w:t>s kārdinājumus s</w:t>
      </w:r>
      <w:r w:rsidRPr="00B415FA">
        <w:rPr>
          <w:lang w:val="lv-LV"/>
        </w:rPr>
        <w:t>ātans izveidoja S</w:t>
      </w:r>
      <w:r>
        <w:rPr>
          <w:lang w:val="lv-LV"/>
        </w:rPr>
        <w:t>imsanam</w:t>
      </w:r>
      <w:r w:rsidRPr="00B415FA">
        <w:rPr>
          <w:lang w:val="lv-LV"/>
        </w:rPr>
        <w:t>? Soģu 14:1-3, 16:1,4</w:t>
      </w:r>
    </w:p>
    <w:p w14:paraId="563BDFAA" w14:textId="66DFFEA8" w:rsidR="00153222" w:rsidRDefault="00153222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 Kungs beidzot spēja sagraut šo</w:t>
      </w:r>
      <w:r w:rsidR="003269B6">
        <w:rPr>
          <w:lang w:val="lv-LV"/>
        </w:rPr>
        <w:t>s</w:t>
      </w:r>
      <w:r w:rsidRPr="00B415FA">
        <w:rPr>
          <w:lang w:val="lv-LV"/>
        </w:rPr>
        <w:t xml:space="preserve"> ienaidnieka cietokšņu</w:t>
      </w:r>
      <w:r w:rsidR="003269B6">
        <w:rPr>
          <w:lang w:val="lv-LV"/>
        </w:rPr>
        <w:t>s</w:t>
      </w:r>
      <w:r w:rsidRPr="00B415FA">
        <w:rPr>
          <w:lang w:val="lv-LV"/>
        </w:rPr>
        <w:t>? Psalms 50:15</w:t>
      </w:r>
    </w:p>
    <w:p w14:paraId="2DAA9640" w14:textId="77777777" w:rsidR="00153222" w:rsidRDefault="00153222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Kādu iedrošinājuma vēstījumu apustulis Pāvils sniedza tiem, kuri jūt, ka ienaidnieks ir izveidojis cietokšņus viņu dzīvē? 2. Korintiešiem 10:3-5</w:t>
      </w:r>
    </w:p>
    <w:p w14:paraId="0D38E5B8" w14:textId="3A397110" w:rsidR="00153222" w:rsidRDefault="00153222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Vai ir kādi ienaidnieka cietokšņi, kurus nevar</w:t>
      </w:r>
      <w:r w:rsidR="003269B6">
        <w:rPr>
          <w:lang w:val="lv-LV"/>
        </w:rPr>
        <w:t>t</w:t>
      </w:r>
      <w:r w:rsidRPr="00B415FA">
        <w:rPr>
          <w:lang w:val="lv-LV"/>
        </w:rPr>
        <w:t xml:space="preserve"> sagraut?</w:t>
      </w:r>
    </w:p>
    <w:p w14:paraId="0E9566AD" w14:textId="16BCD506" w:rsidR="00153222" w:rsidRDefault="00153222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415FA">
        <w:rPr>
          <w:lang w:val="lv-LV"/>
        </w:rPr>
        <w:t>Kāds ir tavs liecības stāsts par cietokšņiem, kurus Dievs ir sa</w:t>
      </w:r>
      <w:r w:rsidR="003269B6">
        <w:rPr>
          <w:lang w:val="lv-LV"/>
        </w:rPr>
        <w:t>triecis</w:t>
      </w:r>
      <w:r w:rsidRPr="00B415FA">
        <w:rPr>
          <w:lang w:val="lv-LV"/>
        </w:rPr>
        <w:t xml:space="preserve"> tavā dzīvē?</w:t>
      </w:r>
    </w:p>
    <w:sectPr w:rsidR="0015322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36458">
    <w:abstractNumId w:val="2"/>
  </w:num>
  <w:num w:numId="2" w16cid:durableId="1474442842">
    <w:abstractNumId w:val="5"/>
  </w:num>
  <w:num w:numId="3" w16cid:durableId="708727151">
    <w:abstractNumId w:val="3"/>
  </w:num>
  <w:num w:numId="4" w16cid:durableId="1401562092">
    <w:abstractNumId w:val="4"/>
  </w:num>
  <w:num w:numId="5" w16cid:durableId="1889223615">
    <w:abstractNumId w:val="0"/>
  </w:num>
  <w:num w:numId="6" w16cid:durableId="339745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25897"/>
    <w:rsid w:val="001109FA"/>
    <w:rsid w:val="00153222"/>
    <w:rsid w:val="001B738E"/>
    <w:rsid w:val="001E38FE"/>
    <w:rsid w:val="002F15B6"/>
    <w:rsid w:val="003130D3"/>
    <w:rsid w:val="003269B6"/>
    <w:rsid w:val="003E0D59"/>
    <w:rsid w:val="00555C58"/>
    <w:rsid w:val="005F1A9B"/>
    <w:rsid w:val="005F4279"/>
    <w:rsid w:val="00692935"/>
    <w:rsid w:val="006D0C64"/>
    <w:rsid w:val="007D2AC0"/>
    <w:rsid w:val="00810FAF"/>
    <w:rsid w:val="00893E38"/>
    <w:rsid w:val="008F4CF6"/>
    <w:rsid w:val="00962FBA"/>
    <w:rsid w:val="009E08ED"/>
    <w:rsid w:val="00AB7A76"/>
    <w:rsid w:val="00AD7F18"/>
    <w:rsid w:val="00AE16FB"/>
    <w:rsid w:val="00AE3F44"/>
    <w:rsid w:val="00B415FA"/>
    <w:rsid w:val="00BB6268"/>
    <w:rsid w:val="00C125C7"/>
    <w:rsid w:val="00C7028F"/>
    <w:rsid w:val="00C75C0E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docId w15:val="{4518A4FE-DCDA-43A0-8451-AD94DB76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D7F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2026-03-20T09:51:00Z</cp:lastPrinted>
  <dcterms:created xsi:type="dcterms:W3CDTF">2026-04-15T19:49:00Z</dcterms:created>
  <dcterms:modified xsi:type="dcterms:W3CDTF">2026-04-15T19:49:00Z</dcterms:modified>
</cp:coreProperties>
</file>