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402B8331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 xml:space="preserve">6. </w:t>
      </w:r>
      <w:r w:rsidR="00E4240D">
        <w:rPr>
          <w:b/>
          <w:bCs/>
          <w:sz w:val="36"/>
          <w:szCs w:val="36"/>
        </w:rPr>
        <w:t>tēma: Pravietiskie R</w:t>
      </w:r>
      <w:r w:rsidRPr="00757366">
        <w:rPr>
          <w:b/>
          <w:bCs/>
          <w:sz w:val="36"/>
          <w:szCs w:val="36"/>
        </w:rPr>
        <w:t>aksti</w:t>
      </w:r>
    </w:p>
    <w:p w14:paraId="77FB6248" w14:textId="36DC343C" w:rsidR="005B7B1E" w:rsidRPr="002640AA" w:rsidRDefault="001C15F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1C15F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Norādījumi saņemtās atklāsmes rakstīšanai</w:t>
      </w:r>
    </w:p>
    <w:p w14:paraId="01F66E67" w14:textId="7F3228D9" w:rsidR="005B7B1E" w:rsidRPr="001C15FB" w:rsidRDefault="001C15FB" w:rsidP="001C15FB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t>2. Mozus 17:14 Kad Dievs deva pirmo konkrēto norādījumu uzrakstīt atklāsmi?</w:t>
      </w:r>
    </w:p>
    <w:p w14:paraId="65F61DD6" w14:textId="720CD26E" w:rsidR="005B7B1E" w:rsidRPr="001C15FB" w:rsidRDefault="001C15FB" w:rsidP="001C15FB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t>Jeremijas 36:2 Kādu pamācību Tas Kungs deva pravietim Jeremijam?</w:t>
      </w:r>
    </w:p>
    <w:p w14:paraId="0F3FD5AF" w14:textId="0636BADB" w:rsidR="00560D1C" w:rsidRPr="001C15FB" w:rsidRDefault="001C15FB" w:rsidP="001C15FB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t>Atklāsmes 1:1-3 Ko nozīmē vārdi “svētīgs tas, kas lasa”?</w:t>
      </w:r>
    </w:p>
    <w:p w14:paraId="7A19AB76" w14:textId="4D93B264" w:rsidR="00560D1C" w:rsidRPr="001C15FB" w:rsidRDefault="001C15FB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t>Kāpēc, jūsuprāt, Tas Kungs pavēlēja praviešiem pierakstīt saņemtās atklāsmes, nevis vienkārši nodot tās mutiski? (Romiešiem 15:4)</w:t>
      </w:r>
    </w:p>
    <w:p w14:paraId="0E718D77" w14:textId="7A3B17A3" w:rsidR="005B7B1E" w:rsidRPr="009C296F" w:rsidRDefault="001C15F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1C15F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Dažādi rakstīšanas stili</w:t>
      </w:r>
    </w:p>
    <w:p w14:paraId="354CC5C1" w14:textId="0C7945A3" w:rsidR="005B7B1E" w:rsidRPr="001C15FB" w:rsidRDefault="001C15FB" w:rsidP="001C15FB">
      <w:pPr>
        <w:pStyle w:val="Prrafodelista"/>
        <w:numPr>
          <w:ilvl w:val="0"/>
          <w:numId w:val="3"/>
        </w:numPr>
        <w:contextualSpacing w:val="0"/>
        <w:rPr>
          <w:lang w:val="en-US"/>
        </w:rPr>
      </w:pPr>
      <w:r w:rsidRPr="001C15FB">
        <w:t>Svētos Rakstus aptuveni 1500 gadu laikā sarakstīja aptuveni 40 autori trīs valodās. Kādas bija viņu nodarbošanās? Kas viņiem bija kopīgs?</w:t>
      </w:r>
    </w:p>
    <w:p w14:paraId="1717DAAC" w14:textId="38236AF2" w:rsidR="00F57F03" w:rsidRPr="00E4240D" w:rsidRDefault="001C15FB" w:rsidP="00B52995">
      <w:pPr>
        <w:pStyle w:val="Prrafodelista"/>
        <w:numPr>
          <w:ilvl w:val="0"/>
          <w:numId w:val="3"/>
        </w:numPr>
        <w:ind w:left="709"/>
        <w:contextualSpacing w:val="0"/>
        <w:rPr>
          <w:lang w:val="es-ES_tradnl"/>
        </w:rPr>
      </w:pPr>
      <w:r w:rsidRPr="001C15FB">
        <w:t>Kādi rakstības veidi ir atrodami Svētajos Rakstos?</w:t>
      </w:r>
    </w:p>
    <w:p w14:paraId="64C5C215" w14:textId="5346EC56" w:rsidR="001C15FB" w:rsidRPr="00E4240D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s-ES_tradnl"/>
        </w:rPr>
      </w:pPr>
      <w:r w:rsidRPr="001C15FB">
        <w:t>Stāsti. Sniedziet piemēru. (43% no Bībeles)</w:t>
      </w:r>
    </w:p>
    <w:p w14:paraId="19F55A33" w14:textId="25A1A399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Dziesmas. Sniedziet piemēru.</w:t>
      </w:r>
    </w:p>
    <w:p w14:paraId="444B0DE4" w14:textId="1CF02DD4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Simboliski pravietojumi. Sniedziet piemēru.</w:t>
      </w:r>
    </w:p>
    <w:p w14:paraId="1373A704" w14:textId="310BCD1D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Līdzības. Sniedziet piemēru.</w:t>
      </w:r>
    </w:p>
    <w:p w14:paraId="26D9B0C7" w14:textId="6BF2F1A4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Dzejoļi. Sniedziet piemēru.</w:t>
      </w:r>
    </w:p>
    <w:p w14:paraId="7CE49B8D" w14:textId="4C891207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Sakāmvārdi. Sniedziet piemēru.</w:t>
      </w:r>
    </w:p>
    <w:p w14:paraId="1E46DA5F" w14:textId="79CB7883" w:rsidR="001C15FB" w:rsidRPr="00560D1C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Vēsturiski ieraksti. Sniedziet piemēru.</w:t>
      </w:r>
    </w:p>
    <w:p w14:paraId="072587B8" w14:textId="600C39CC" w:rsidR="00560D1C" w:rsidRPr="001C15FB" w:rsidRDefault="001C15FB" w:rsidP="001C15FB">
      <w:pPr>
        <w:pStyle w:val="Prrafodelista"/>
        <w:numPr>
          <w:ilvl w:val="0"/>
          <w:numId w:val="3"/>
        </w:numPr>
        <w:contextualSpacing w:val="0"/>
        <w:rPr>
          <w:lang w:val="en-US"/>
        </w:rPr>
      </w:pPr>
      <w:r w:rsidRPr="001C15FB">
        <w:t>Ko dažādie rakstības veidi un stili Svētajos Rakstos atklāj par dievišķo atklāsmi?</w:t>
      </w:r>
    </w:p>
    <w:p w14:paraId="2E4A5716" w14:textId="3F8A227C" w:rsidR="005B7B1E" w:rsidRPr="00F52BEE" w:rsidRDefault="00F06CD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F06CD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Literārie asistenti</w:t>
      </w:r>
    </w:p>
    <w:p w14:paraId="74FBB464" w14:textId="2BECB6ED" w:rsidR="005B7B1E" w:rsidRPr="00F06CD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t>Jeremijas 36:1–8,17–18 Kuru iedvesmoja Svētais Gars, rakstot Jeremijas grāmatu — pravieti Jeremiju, rakstvedi Baruhu vai abus?</w:t>
      </w:r>
    </w:p>
    <w:p w14:paraId="4F5025FD" w14:textId="2C6EEE3B" w:rsidR="00964B5A" w:rsidRPr="00E4240D" w:rsidRDefault="00F06CDE" w:rsidP="00F06CDE">
      <w:pPr>
        <w:pStyle w:val="Prrafodelista"/>
        <w:numPr>
          <w:ilvl w:val="0"/>
          <w:numId w:val="4"/>
        </w:numPr>
        <w:contextualSpacing w:val="0"/>
      </w:pPr>
      <w:r w:rsidRPr="00F06CDE">
        <w:t>Romiešiem 16:22 Kas palīdzēja apustulim Pāvilam uzrakstīt viņa iedvesmoto vēstuli kristiešiem Romā? Kā mēs varam būt pārliecināti, ka rakstnieka palīgs precīzi pierakstīja apustuļa Pāvila vārdus?</w:t>
      </w:r>
    </w:p>
    <w:p w14:paraId="7ED6E47A" w14:textId="0328F252" w:rsidR="006A257E" w:rsidRPr="00F06CD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t>Ko nozīmē apustuļa Pāvila komentārs Kolosiešiem 4:18?</w:t>
      </w:r>
    </w:p>
    <w:p w14:paraId="1B196D88" w14:textId="162B02C3" w:rsidR="006A257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t>1. Pētera 5:12 Kas palīdzēja apustulim Pēterim uzrakstīt viņa iedvesmoto vēstuli izklīdinātajiem svētceļniekiem? Ko mēs zinām par Sīlu? (skat. 2. korintiešiem 1:19, 1. tesaloniķiešiem 1:1)</w:t>
      </w:r>
    </w:p>
    <w:p w14:paraId="597D58E1" w14:textId="54F8B1B4" w:rsidR="00F06CDE" w:rsidRPr="00591FC3" w:rsidRDefault="00591FC3" w:rsidP="00591FC3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91F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Meklējot ieguldījumu no citiem</w:t>
      </w:r>
    </w:p>
    <w:p w14:paraId="46AEFC7D" w14:textId="726DB3AC" w:rsidR="00591FC3" w:rsidRDefault="00591FC3" w:rsidP="00591FC3">
      <w:pPr>
        <w:pStyle w:val="Prrafodelista"/>
        <w:numPr>
          <w:ilvl w:val="1"/>
          <w:numId w:val="15"/>
        </w:numPr>
        <w:ind w:left="709"/>
        <w:rPr>
          <w:lang w:val="en-US"/>
        </w:rPr>
      </w:pPr>
      <w:r w:rsidRPr="00591FC3">
        <w:t>Lūkas 1:1–4 Kas vadīja Dr. Lūku, vācot aculiecinieku stāstījumus par Jēzus dzīvi un mācībām? (skat. 2. Timotejam 3:16–17)</w:t>
      </w:r>
    </w:p>
    <w:p w14:paraId="7B86DBC2" w14:textId="6098B26A" w:rsidR="00591FC3" w:rsidRPr="00591FC3" w:rsidRDefault="00591FC3" w:rsidP="00591FC3">
      <w:pPr>
        <w:pStyle w:val="Prrafodelista"/>
        <w:numPr>
          <w:ilvl w:val="1"/>
          <w:numId w:val="15"/>
        </w:numPr>
        <w:ind w:left="709"/>
        <w:rPr>
          <w:lang w:val="en-US"/>
        </w:rPr>
      </w:pPr>
      <w:r w:rsidRPr="00591FC3">
        <w:t>Kas vadīja ķēniņu Salamanu viņa sakāmvārdu krājuma sastādīšanā, no kuriem ne visus viņš pats uzrakstīja? Salamans Mācītājs 12:9–11, Salamana Pamācības 1:1, 30:1, 31:1</w:t>
      </w:r>
    </w:p>
    <w:sectPr w:rsidR="00591FC3" w:rsidRPr="00591FC3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4BF0"/>
    <w:multiLevelType w:val="hybridMultilevel"/>
    <w:tmpl w:val="A8FEBDE4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0F">
      <w:start w:val="1"/>
      <w:numFmt w:val="decimal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148661">
    <w:abstractNumId w:val="8"/>
  </w:num>
  <w:num w:numId="2" w16cid:durableId="1442334768">
    <w:abstractNumId w:val="6"/>
  </w:num>
  <w:num w:numId="3" w16cid:durableId="1473523581">
    <w:abstractNumId w:val="10"/>
  </w:num>
  <w:num w:numId="4" w16cid:durableId="741487591">
    <w:abstractNumId w:val="13"/>
  </w:num>
  <w:num w:numId="5" w16cid:durableId="1775133757">
    <w:abstractNumId w:val="11"/>
  </w:num>
  <w:num w:numId="6" w16cid:durableId="423772332">
    <w:abstractNumId w:val="9"/>
  </w:num>
  <w:num w:numId="7" w16cid:durableId="1653942396">
    <w:abstractNumId w:val="3"/>
  </w:num>
  <w:num w:numId="8" w16cid:durableId="1845126443">
    <w:abstractNumId w:val="4"/>
  </w:num>
  <w:num w:numId="9" w16cid:durableId="677275532">
    <w:abstractNumId w:val="14"/>
  </w:num>
  <w:num w:numId="10" w16cid:durableId="1620381332">
    <w:abstractNumId w:val="7"/>
  </w:num>
  <w:num w:numId="11" w16cid:durableId="570458024">
    <w:abstractNumId w:val="0"/>
  </w:num>
  <w:num w:numId="12" w16cid:durableId="769089549">
    <w:abstractNumId w:val="5"/>
  </w:num>
  <w:num w:numId="13" w16cid:durableId="1184438282">
    <w:abstractNumId w:val="1"/>
  </w:num>
  <w:num w:numId="14" w16cid:durableId="1852178558">
    <w:abstractNumId w:val="12"/>
  </w:num>
  <w:num w:numId="15" w16cid:durableId="352191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1109FA"/>
    <w:rsid w:val="00151FD9"/>
    <w:rsid w:val="00185663"/>
    <w:rsid w:val="001A7E8A"/>
    <w:rsid w:val="001C15FB"/>
    <w:rsid w:val="001E38FE"/>
    <w:rsid w:val="002640AA"/>
    <w:rsid w:val="002723B3"/>
    <w:rsid w:val="002949E6"/>
    <w:rsid w:val="002F15B6"/>
    <w:rsid w:val="002F7E95"/>
    <w:rsid w:val="003E0D59"/>
    <w:rsid w:val="004671C1"/>
    <w:rsid w:val="0054390D"/>
    <w:rsid w:val="00544323"/>
    <w:rsid w:val="00555C58"/>
    <w:rsid w:val="00560D1C"/>
    <w:rsid w:val="0057354E"/>
    <w:rsid w:val="00581985"/>
    <w:rsid w:val="00591FC3"/>
    <w:rsid w:val="005B7B1E"/>
    <w:rsid w:val="006A0183"/>
    <w:rsid w:val="006A257E"/>
    <w:rsid w:val="006D7943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1C33"/>
    <w:rsid w:val="00985E23"/>
    <w:rsid w:val="00995CD1"/>
    <w:rsid w:val="009B2791"/>
    <w:rsid w:val="009C0165"/>
    <w:rsid w:val="009C296F"/>
    <w:rsid w:val="00A31F42"/>
    <w:rsid w:val="00A33EAE"/>
    <w:rsid w:val="00A44A94"/>
    <w:rsid w:val="00AE3F44"/>
    <w:rsid w:val="00B12410"/>
    <w:rsid w:val="00B52995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02A7C"/>
    <w:rsid w:val="00E4240D"/>
    <w:rsid w:val="00E56241"/>
    <w:rsid w:val="00EC5237"/>
    <w:rsid w:val="00EF00BE"/>
    <w:rsid w:val="00EF66CE"/>
    <w:rsid w:val="00F06CD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docId w15:val="{6FBE9E07-215F-4511-85C0-0CD8F15F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2026-09-22T17:56:00Z</cp:lastPrinted>
  <dcterms:created xsi:type="dcterms:W3CDTF">2026-10-19T19:05:00Z</dcterms:created>
  <dcterms:modified xsi:type="dcterms:W3CDTF">2026-10-19T19:05:00Z</dcterms:modified>
</cp:coreProperties>
</file>