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A245" w14:textId="77777777" w:rsidR="00684221" w:rsidRPr="00684221" w:rsidRDefault="00684221" w:rsidP="00684221">
      <w:pPr>
        <w:pStyle w:val="Prrafodelista"/>
        <w:numPr>
          <w:ilvl w:val="0"/>
          <w:numId w:val="1"/>
        </w:numPr>
        <w:rPr>
          <w:b/>
          <w:bCs/>
          <w:sz w:val="22"/>
          <w:lang w:val="es-ES_tradnl"/>
        </w:rPr>
      </w:pPr>
      <w:r w:rsidRPr="00684221">
        <w:rPr>
          <w:b/>
          <w:bCs/>
          <w:sz w:val="22"/>
          <w:lang w:val="lv-LV"/>
        </w:rPr>
        <w:t>Izceļošana no Ēģiptes:</w:t>
      </w:r>
    </w:p>
    <w:p w14:paraId="29EEAABD" w14:textId="77777777" w:rsidR="00684221" w:rsidRPr="00684221" w:rsidRDefault="00684221" w:rsidP="001D06D8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684221">
        <w:rPr>
          <w:b/>
          <w:bCs/>
          <w:sz w:val="22"/>
          <w:lang w:val="lv-LV"/>
        </w:rPr>
        <w:t>Lūdzu, dodieties prom! (2. Mozus 12:31-36)</w:t>
      </w:r>
    </w:p>
    <w:p w14:paraId="3B3C697E" w14:textId="77777777" w:rsidR="00684221" w:rsidRPr="00684221" w:rsidRDefault="00684221" w:rsidP="00684221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684221">
        <w:rPr>
          <w:bCs/>
          <w:sz w:val="22"/>
          <w:lang w:val="lv-LV"/>
        </w:rPr>
        <w:t>Visa Ēģipte bija izpostīta, „jo nebija nevienas mājas, kurā nebūtu mirušais” (2. Moz. 12:30). Faraona atļauja Izraēlai aiziet nāca pārāk vēlu.</w:t>
      </w:r>
    </w:p>
    <w:p w14:paraId="17A7DA3F" w14:textId="77777777" w:rsidR="00684221" w:rsidRPr="00684221" w:rsidRDefault="00684221" w:rsidP="00684221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684221">
        <w:rPr>
          <w:bCs/>
          <w:sz w:val="22"/>
          <w:lang w:val="lv-LV"/>
        </w:rPr>
        <w:t>Ar frāzi "svētī arī mani" (2.Moz.12:32) faraons izteica visu savu ļaužu noskaņojumu: lūdzu, lai ar mums vairs nekas nenotiek!</w:t>
      </w:r>
    </w:p>
    <w:p w14:paraId="1D6C63B4" w14:textId="77777777" w:rsidR="00684221" w:rsidRPr="00684221" w:rsidRDefault="00684221" w:rsidP="00684221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684221">
        <w:rPr>
          <w:bCs/>
          <w:sz w:val="22"/>
          <w:lang w:val="lv-LV"/>
        </w:rPr>
        <w:t>Tā nebija sirsnīga nožēla par savu pārkāpumu, bet gan vēlme, lai postījumi apstātos.</w:t>
      </w:r>
    </w:p>
    <w:p w14:paraId="6239A86F" w14:textId="77777777" w:rsidR="00684221" w:rsidRPr="00684221" w:rsidRDefault="00684221" w:rsidP="00684221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684221">
        <w:rPr>
          <w:bCs/>
          <w:sz w:val="22"/>
          <w:lang w:val="lv-LV"/>
        </w:rPr>
        <w:t>Kad Israēls pieprasīja samaksu par saviem kalpošanas gadiem, ēģiptieši "deva viņiem, ko viņi lūdza" (2.Moz.12:36). Šādā veidā Dievs nodrošināja, ka Viņa pirmdzimtais iznāks no Ēģiptes sveiks un vesels; turklāt ar pilnām rokām.</w:t>
      </w:r>
    </w:p>
    <w:p w14:paraId="76094109" w14:textId="77777777" w:rsidR="00684221" w:rsidRPr="00684221" w:rsidRDefault="00684221" w:rsidP="00684221">
      <w:pPr>
        <w:pStyle w:val="Prrafodelista"/>
        <w:numPr>
          <w:ilvl w:val="1"/>
          <w:numId w:val="1"/>
        </w:numPr>
        <w:rPr>
          <w:b/>
          <w:bCs/>
          <w:sz w:val="22"/>
          <w:lang w:val="es-ES_tradnl"/>
        </w:rPr>
      </w:pPr>
      <w:r w:rsidRPr="00684221">
        <w:rPr>
          <w:b/>
          <w:bCs/>
          <w:sz w:val="22"/>
          <w:lang w:val="lv-LV"/>
        </w:rPr>
        <w:t>Pirmdzimtā svētīšana (2. Mozus 13:1-16)</w:t>
      </w:r>
    </w:p>
    <w:p w14:paraId="4996B8CC" w14:textId="77777777" w:rsidR="003E7369" w:rsidRPr="003E7369" w:rsidRDefault="003E7369" w:rsidP="003E7369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3E7369">
        <w:rPr>
          <w:bCs/>
          <w:sz w:val="22"/>
          <w:lang w:val="lv-LV"/>
        </w:rPr>
        <w:t>Kā tika svētīti pirmdzimtie?</w:t>
      </w:r>
    </w:p>
    <w:p w14:paraId="363C3916" w14:textId="77777777" w:rsidR="003E7369" w:rsidRPr="003E7369" w:rsidRDefault="003E7369" w:rsidP="003E7369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3E7369">
        <w:rPr>
          <w:bCs/>
          <w:sz w:val="22"/>
          <w:lang w:val="lv-LV"/>
        </w:rPr>
        <w:t>Viņi tika svētīti ar nāvi. Katram pirmdzimtajam bija jāmirst. Taču bija paredzēts, ka pirmdzimtais tiks aizstāts, lai tā vietā nomirtu cita būtne.</w:t>
      </w:r>
    </w:p>
    <w:p w14:paraId="455776D0" w14:textId="3F66DCB4" w:rsidR="003E7369" w:rsidRPr="003E7369" w:rsidRDefault="003E7369" w:rsidP="003E7369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3E7369">
        <w:rPr>
          <w:sz w:val="22"/>
          <w:lang w:val="lv-LV"/>
        </w:rPr>
        <w:t xml:space="preserve"> Pievērsiet uzmanību attiecībām:</w:t>
      </w:r>
    </w:p>
    <w:p w14:paraId="132304E5" w14:textId="52BDC45C" w:rsidR="003E7369" w:rsidRPr="003E7369" w:rsidRDefault="003E7369" w:rsidP="003E7369">
      <w:pPr>
        <w:pStyle w:val="Prrafodelista"/>
        <w:numPr>
          <w:ilvl w:val="3"/>
          <w:numId w:val="1"/>
        </w:numPr>
        <w:rPr>
          <w:bCs/>
          <w:sz w:val="22"/>
          <w:lang w:val="lv-LV"/>
        </w:rPr>
      </w:pPr>
      <w:r w:rsidRPr="003E7369">
        <w:rPr>
          <w:bCs/>
          <w:sz w:val="22"/>
          <w:lang w:val="lv-LV"/>
        </w:rPr>
        <w:t xml:space="preserve">Israēls ir Dieva pirmdzimtais (2.Moz.4:22); </w:t>
      </w:r>
    </w:p>
    <w:p w14:paraId="371B5523" w14:textId="139306B4" w:rsidR="003E7369" w:rsidRPr="00970031" w:rsidRDefault="003E7369" w:rsidP="003E7369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970031">
        <w:rPr>
          <w:bCs/>
          <w:sz w:val="22"/>
          <w:lang w:val="lv-LV"/>
        </w:rPr>
        <w:t>Tagadējā draudze ir garīgais Israēls (Gal.6:16);</w:t>
      </w:r>
    </w:p>
    <w:p w14:paraId="56834D11" w14:textId="1A029CC4" w:rsidR="003E7369" w:rsidRPr="00970031" w:rsidRDefault="00970031" w:rsidP="003E7369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970031">
        <w:rPr>
          <w:bCs/>
          <w:sz w:val="22"/>
          <w:lang w:val="lv-LV"/>
        </w:rPr>
        <w:t>T</w:t>
      </w:r>
      <w:r w:rsidR="003E7369" w:rsidRPr="00970031">
        <w:rPr>
          <w:bCs/>
          <w:sz w:val="22"/>
          <w:lang w:val="lv-LV"/>
        </w:rPr>
        <w:t xml:space="preserve">ādēļ mums visiem ir jāmirst, lai tiktu veltīti Dievam </w:t>
      </w:r>
      <w:r w:rsidR="003E7369" w:rsidRPr="00970031">
        <w:rPr>
          <w:sz w:val="22"/>
          <w:lang w:val="lv-LV"/>
        </w:rPr>
        <w:t>(Gal. 6:16).</w:t>
      </w:r>
    </w:p>
    <w:p w14:paraId="795952C9" w14:textId="1D8D9C95" w:rsidR="003E7369" w:rsidRPr="003E7369" w:rsidRDefault="003E7369" w:rsidP="00970031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3E7369">
        <w:rPr>
          <w:sz w:val="22"/>
          <w:lang w:val="lv-LV"/>
        </w:rPr>
        <w:t>Bet ir viena būtne, kas ir mirusi mūsu vietā.</w:t>
      </w:r>
    </w:p>
    <w:p w14:paraId="37D1F1A9" w14:textId="77777777" w:rsidR="003E7369" w:rsidRPr="00970031" w:rsidRDefault="003E7369" w:rsidP="003E7369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3E7369">
        <w:rPr>
          <w:bCs/>
          <w:sz w:val="22"/>
          <w:lang w:val="lv-LV"/>
        </w:rPr>
        <w:t>Jēzus, "Dieva Jērs" (Jņ.1:29), ir miris, lai ikviens, kas pielietos Viņa asinis pie savas sirds durvīm, nemirtu, bet iegūtu MŪŽĪGO DZĪVĪBU!</w:t>
      </w:r>
    </w:p>
    <w:p w14:paraId="0C30A688" w14:textId="77777777" w:rsidR="003E7369" w:rsidRPr="0076627D" w:rsidRDefault="003E7369" w:rsidP="003E7369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3E7369">
        <w:rPr>
          <w:bCs/>
          <w:sz w:val="22"/>
          <w:lang w:val="lv-LV"/>
        </w:rPr>
        <w:t>Dievs jau ir paveicis Savu daļu. Mūsu pienākums ļaut sevi apklāt ar Viņa dārgajām, izlietajām asinīm.</w:t>
      </w:r>
    </w:p>
    <w:p w14:paraId="1EF8EC9B" w14:textId="77777777" w:rsidR="00684221" w:rsidRPr="00684221" w:rsidRDefault="00684221" w:rsidP="00684221">
      <w:pPr>
        <w:pStyle w:val="Prrafodelista"/>
        <w:numPr>
          <w:ilvl w:val="0"/>
          <w:numId w:val="1"/>
        </w:numPr>
        <w:rPr>
          <w:b/>
          <w:bCs/>
          <w:sz w:val="22"/>
          <w:lang w:val="es-ES_tradnl"/>
        </w:rPr>
      </w:pPr>
      <w:r w:rsidRPr="00684221">
        <w:rPr>
          <w:b/>
          <w:bCs/>
          <w:sz w:val="22"/>
          <w:lang w:val="lv-LV"/>
        </w:rPr>
        <w:t>Sarkanās jūras šķērsošana:</w:t>
      </w:r>
    </w:p>
    <w:p w14:paraId="41863C56" w14:textId="77777777" w:rsidR="00684221" w:rsidRPr="00684221" w:rsidRDefault="00684221" w:rsidP="00684221">
      <w:pPr>
        <w:pStyle w:val="Prrafodelista"/>
        <w:numPr>
          <w:ilvl w:val="1"/>
          <w:numId w:val="1"/>
        </w:numPr>
        <w:rPr>
          <w:b/>
          <w:bCs/>
          <w:sz w:val="22"/>
          <w:lang w:val="es-ES_tradnl"/>
        </w:rPr>
      </w:pPr>
      <w:r w:rsidRPr="00684221">
        <w:rPr>
          <w:b/>
          <w:bCs/>
          <w:sz w:val="22"/>
          <w:lang w:val="lv-LV"/>
        </w:rPr>
        <w:t>Ieslēgti tuksnesī (2. Mozus 13:17-14:12)</w:t>
      </w:r>
    </w:p>
    <w:p w14:paraId="248BA5AF" w14:textId="77777777" w:rsidR="00970031" w:rsidRPr="00970031" w:rsidRDefault="00970031" w:rsidP="00970031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970031">
        <w:rPr>
          <w:bCs/>
          <w:sz w:val="22"/>
          <w:lang w:val="lv-LV"/>
        </w:rPr>
        <w:t>Ar faraona atļauju Israēls devās "bruņoti kaujai" (2. Moz. 13:18). Dievs negribēja, ka viņi dotos karā, tāpēc Viņš lika viņiem doties apkārtceļā (2. Moz. 13:17).</w:t>
      </w:r>
    </w:p>
    <w:p w14:paraId="1C600397" w14:textId="77777777" w:rsidR="00970031" w:rsidRPr="00970031" w:rsidRDefault="00970031" w:rsidP="00970031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970031">
        <w:rPr>
          <w:bCs/>
          <w:sz w:val="22"/>
          <w:lang w:val="lv-LV"/>
        </w:rPr>
        <w:t>Pa to laiku faraons nožēloja, ka ir atlaidis tautu, un devās pakaļ Israēlam (2.Moz.14:5). Tagad Izraēls bija ieslodzīts tuksnesī, no kura nebija iespējams izbēgt (2.Moz.14:2-3, 9).</w:t>
      </w:r>
    </w:p>
    <w:p w14:paraId="2A76899B" w14:textId="77777777" w:rsidR="00970031" w:rsidRPr="00970031" w:rsidRDefault="00970031" w:rsidP="00970031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970031">
        <w:rPr>
          <w:bCs/>
          <w:sz w:val="22"/>
          <w:lang w:val="lv-LV"/>
        </w:rPr>
        <w:t>Kā ticības apliecinājumu viņi paņēma līdzi Jāzepa kaulus (2.Moz.13:19).       Dievs viņus vadīja brīnumainā veidā (2.Moz.13:21).</w:t>
      </w:r>
    </w:p>
    <w:p w14:paraId="2089B94E" w14:textId="77777777" w:rsidR="00970031" w:rsidRPr="00970031" w:rsidRDefault="00970031" w:rsidP="00970031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970031">
        <w:rPr>
          <w:bCs/>
          <w:sz w:val="22"/>
          <w:lang w:val="lv-LV"/>
        </w:rPr>
        <w:t>Kad viņi ieraudzīja faraona karaspēku, tad tie ļoti brēca uz Dievu (2.Moz.14:10-12). Cik ātri vien viņi</w:t>
      </w:r>
      <w:r w:rsidRPr="00970031">
        <w:rPr>
          <w:b/>
          <w:bCs/>
          <w:sz w:val="22"/>
          <w:lang w:val="lv-LV"/>
        </w:rPr>
        <w:t xml:space="preserve"> </w:t>
      </w:r>
      <w:r w:rsidRPr="00970031">
        <w:rPr>
          <w:bCs/>
          <w:sz w:val="22"/>
          <w:lang w:val="lv-LV"/>
        </w:rPr>
        <w:t>aizmirsa Dieva lielos brīnumus, ko bija piedzīvojuši! Vai tas var notikt arī ar mums?</w:t>
      </w:r>
    </w:p>
    <w:p w14:paraId="2072C688" w14:textId="77777777" w:rsidR="00684221" w:rsidRPr="00684221" w:rsidRDefault="00684221" w:rsidP="00684221">
      <w:pPr>
        <w:pStyle w:val="Prrafodelista"/>
        <w:numPr>
          <w:ilvl w:val="1"/>
          <w:numId w:val="1"/>
        </w:numPr>
        <w:rPr>
          <w:b/>
          <w:bCs/>
          <w:sz w:val="22"/>
          <w:lang w:val="es-ES_tradnl"/>
        </w:rPr>
      </w:pPr>
      <w:r w:rsidRPr="00684221">
        <w:rPr>
          <w:b/>
          <w:bCs/>
          <w:sz w:val="22"/>
          <w:lang w:val="lv-LV"/>
        </w:rPr>
        <w:t>Ceļš jūrā (2. Mozus 14:13-31)</w:t>
      </w:r>
    </w:p>
    <w:p w14:paraId="5A6093C0" w14:textId="77777777" w:rsidR="00970031" w:rsidRPr="00EF55FE" w:rsidRDefault="00970031" w:rsidP="00970031">
      <w:pPr>
        <w:pStyle w:val="Prrafodelista"/>
        <w:numPr>
          <w:ilvl w:val="2"/>
          <w:numId w:val="1"/>
        </w:numPr>
        <w:rPr>
          <w:bCs/>
          <w:sz w:val="22"/>
          <w:lang w:val="es-ES_tradnl"/>
        </w:rPr>
      </w:pPr>
      <w:r w:rsidRPr="00EF55FE">
        <w:rPr>
          <w:bCs/>
          <w:sz w:val="22"/>
          <w:lang w:val="lv-LV"/>
        </w:rPr>
        <w:t>Saskaroties ar cilvēku ticības trūkumu, Mozus mudināja viņus paļauties uz Dievu (2.Moz.14:13-14):</w:t>
      </w:r>
    </w:p>
    <w:p w14:paraId="0B268BF7" w14:textId="56827BBE" w:rsidR="00E5257D" w:rsidRPr="00EF55FE" w:rsidRDefault="00970031" w:rsidP="00970031">
      <w:pPr>
        <w:pStyle w:val="Prrafodelista"/>
        <w:numPr>
          <w:ilvl w:val="3"/>
          <w:numId w:val="1"/>
        </w:numPr>
        <w:rPr>
          <w:sz w:val="22"/>
          <w:lang w:val="es-ES_tradnl"/>
        </w:rPr>
      </w:pPr>
      <w:r w:rsidRPr="00EF55FE">
        <w:rPr>
          <w:bCs/>
          <w:sz w:val="22"/>
          <w:lang w:val="lv-LV"/>
        </w:rPr>
        <w:t xml:space="preserve">"Nebīstaties": </w:t>
      </w:r>
      <w:r w:rsidR="00EF55FE" w:rsidRPr="00EF55FE">
        <w:rPr>
          <w:bCs/>
          <w:sz w:val="22"/>
          <w:lang w:val="lv-LV"/>
        </w:rPr>
        <w:t>Pirmais solis uz uzvaru, paļaušanās uz Dievu</w:t>
      </w:r>
    </w:p>
    <w:p w14:paraId="32F75DCA" w14:textId="3142DF60" w:rsidR="00E5257D" w:rsidRPr="0076627D" w:rsidRDefault="00970031" w:rsidP="00970031">
      <w:pPr>
        <w:pStyle w:val="Prrafodelista"/>
        <w:numPr>
          <w:ilvl w:val="3"/>
          <w:numId w:val="1"/>
        </w:numPr>
        <w:rPr>
          <w:sz w:val="22"/>
          <w:lang w:val="en-US"/>
        </w:rPr>
      </w:pPr>
      <w:r w:rsidRPr="00EF55FE">
        <w:rPr>
          <w:sz w:val="22"/>
        </w:rPr>
        <w:t xml:space="preserve"> </w:t>
      </w:r>
      <w:r w:rsidRPr="00EF55FE">
        <w:rPr>
          <w:bCs/>
          <w:sz w:val="22"/>
          <w:lang w:val="lv-LV"/>
        </w:rPr>
        <w:t xml:space="preserve">"Stāviet stingri": </w:t>
      </w:r>
      <w:r w:rsidR="00EF55FE" w:rsidRPr="00EF55FE">
        <w:rPr>
          <w:bCs/>
          <w:sz w:val="22"/>
          <w:lang w:val="lv-LV"/>
        </w:rPr>
        <w:t>Pacietīgi stāviet savā vietā un nekurniet</w:t>
      </w:r>
    </w:p>
    <w:p w14:paraId="1A193716" w14:textId="302ABB37" w:rsidR="00E5257D" w:rsidRPr="0076627D" w:rsidRDefault="00970031" w:rsidP="00EF55FE">
      <w:pPr>
        <w:pStyle w:val="Prrafodelista"/>
        <w:numPr>
          <w:ilvl w:val="3"/>
          <w:numId w:val="1"/>
        </w:numPr>
        <w:rPr>
          <w:sz w:val="22"/>
          <w:lang w:val="en-US"/>
        </w:rPr>
      </w:pPr>
      <w:r w:rsidRPr="0076627D">
        <w:rPr>
          <w:sz w:val="22"/>
          <w:lang w:val="en-US"/>
        </w:rPr>
        <w:t xml:space="preserve"> </w:t>
      </w:r>
      <w:r w:rsidR="00EF55FE" w:rsidRPr="00EF55FE">
        <w:rPr>
          <w:bCs/>
          <w:sz w:val="22"/>
          <w:lang w:val="lv-LV"/>
        </w:rPr>
        <w:t>"Redzēsiet pestīšanu": Ja ļausim Dievam vadīt, mums uzvara ir garantēta</w:t>
      </w:r>
    </w:p>
    <w:p w14:paraId="7F6E4175" w14:textId="0EDA0368" w:rsidR="00E5257D" w:rsidRPr="00EF55FE" w:rsidRDefault="00EF55FE" w:rsidP="00EF55FE">
      <w:pPr>
        <w:pStyle w:val="Prrafodelista"/>
        <w:numPr>
          <w:ilvl w:val="3"/>
          <w:numId w:val="1"/>
        </w:numPr>
        <w:rPr>
          <w:sz w:val="22"/>
          <w:lang w:val="es-ES_tradnl"/>
        </w:rPr>
      </w:pPr>
      <w:r w:rsidRPr="0076627D">
        <w:rPr>
          <w:sz w:val="22"/>
          <w:lang w:val="en-US"/>
        </w:rPr>
        <w:t xml:space="preserve"> </w:t>
      </w:r>
      <w:r w:rsidRPr="00EF55FE">
        <w:rPr>
          <w:bCs/>
          <w:sz w:val="22"/>
          <w:lang w:val="lv-LV"/>
        </w:rPr>
        <w:t>"Kungs cīnīsies par jums: Dieva cīņa ir par mums, pret sātanu un grēku. Golgāta ir lielākais mīlestības pierādījums!</w:t>
      </w:r>
    </w:p>
    <w:p w14:paraId="4C93A143" w14:textId="7450DC3F" w:rsidR="00EF55FE" w:rsidRPr="00EF55FE" w:rsidRDefault="00EF55FE" w:rsidP="00EF55FE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EF55FE">
        <w:rPr>
          <w:sz w:val="22"/>
          <w:lang w:val="lv-LV"/>
        </w:rPr>
        <w:t>Dievs tautai deva tikai vienu pavēli: "Ejiet!" (2.Moz.14:15). No šī brīža sākās negaidītais (2.Moz.14:19-31):</w:t>
      </w:r>
    </w:p>
    <w:p w14:paraId="7E0F1622" w14:textId="77777777" w:rsidR="00EF55FE" w:rsidRPr="00EF55FE" w:rsidRDefault="00EF55FE" w:rsidP="00EF55FE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EF55FE">
        <w:rPr>
          <w:bCs/>
          <w:sz w:val="22"/>
          <w:lang w:val="lv-LV"/>
        </w:rPr>
        <w:t>Dieva eņģelis un mākoņu stabs bija novietots starp Israēla nometni un ēģiptiešu nometni</w:t>
      </w:r>
    </w:p>
    <w:p w14:paraId="23D1028D" w14:textId="77777777" w:rsidR="00EF55FE" w:rsidRPr="00EF55FE" w:rsidRDefault="00EF55FE" w:rsidP="00EF55FE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EF55FE">
        <w:rPr>
          <w:bCs/>
          <w:sz w:val="22"/>
          <w:lang w:val="lv-LV"/>
        </w:rPr>
        <w:t>Naktī mākoņu stabs ēģiptiešiem bija tumsa, bet israēlim - gaisma</w:t>
      </w:r>
    </w:p>
    <w:p w14:paraId="245B99CA" w14:textId="77777777" w:rsidR="00EF55FE" w:rsidRPr="00EF55FE" w:rsidRDefault="00EF55FE" w:rsidP="00EF55FE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EF55FE">
        <w:rPr>
          <w:bCs/>
          <w:sz w:val="22"/>
          <w:lang w:val="lv-LV"/>
        </w:rPr>
        <w:t>Mozus pacēla savu nūju, un jūra pāršķīrās, lai Israēls varētu iziet cauri pa sauszemi</w:t>
      </w:r>
    </w:p>
    <w:p w14:paraId="6927A78F" w14:textId="77777777" w:rsidR="00EF55FE" w:rsidRPr="00EF55FE" w:rsidRDefault="00EF55FE" w:rsidP="00EF55FE">
      <w:pPr>
        <w:pStyle w:val="Prrafodelista"/>
        <w:numPr>
          <w:ilvl w:val="3"/>
          <w:numId w:val="1"/>
        </w:numPr>
        <w:rPr>
          <w:sz w:val="22"/>
          <w:lang w:val="lv-LV"/>
        </w:rPr>
      </w:pPr>
      <w:r w:rsidRPr="00EF55FE">
        <w:rPr>
          <w:bCs/>
          <w:sz w:val="22"/>
          <w:lang w:val="lv-LV"/>
        </w:rPr>
        <w:t>Israēls iegāja jūrā, un ūdens bija kā siena pa labi un kreisi</w:t>
      </w:r>
    </w:p>
    <w:p w14:paraId="3153F63C" w14:textId="77777777" w:rsidR="00EF55FE" w:rsidRPr="00EF55FE" w:rsidRDefault="00EF55FE" w:rsidP="00EF55FE">
      <w:pPr>
        <w:pStyle w:val="Prrafodelista"/>
        <w:numPr>
          <w:ilvl w:val="3"/>
          <w:numId w:val="1"/>
        </w:numPr>
        <w:rPr>
          <w:sz w:val="22"/>
          <w:lang w:val="es-ES_tradnl"/>
        </w:rPr>
      </w:pPr>
      <w:r w:rsidRPr="00EF55FE">
        <w:rPr>
          <w:bCs/>
          <w:sz w:val="22"/>
          <w:lang w:val="lv-LV"/>
        </w:rPr>
        <w:t>Jūrā iegāja arī ēģiptieši</w:t>
      </w:r>
    </w:p>
    <w:p w14:paraId="7D1A3B1A" w14:textId="77777777" w:rsidR="00EF55FE" w:rsidRPr="00EF55FE" w:rsidRDefault="00EF55FE" w:rsidP="00EF55FE">
      <w:pPr>
        <w:pStyle w:val="Prrafodelista"/>
        <w:numPr>
          <w:ilvl w:val="3"/>
          <w:numId w:val="1"/>
        </w:numPr>
        <w:rPr>
          <w:sz w:val="22"/>
          <w:lang w:val="es-ES_tradnl"/>
        </w:rPr>
      </w:pPr>
      <w:r w:rsidRPr="00EF55FE">
        <w:rPr>
          <w:bCs/>
          <w:sz w:val="22"/>
          <w:lang w:val="lv-LV"/>
        </w:rPr>
        <w:t>Rītausmā Dievs satrauca ēģiptiešus</w:t>
      </w:r>
    </w:p>
    <w:p w14:paraId="725A5671" w14:textId="77777777" w:rsidR="00EF55FE" w:rsidRPr="00EF55FE" w:rsidRDefault="00EF55FE" w:rsidP="00EF55FE">
      <w:pPr>
        <w:pStyle w:val="Prrafodelista"/>
        <w:numPr>
          <w:ilvl w:val="3"/>
          <w:numId w:val="1"/>
        </w:numPr>
        <w:rPr>
          <w:sz w:val="22"/>
          <w:lang w:val="es-ES_tradnl"/>
        </w:rPr>
      </w:pPr>
      <w:r w:rsidRPr="00EF55FE">
        <w:rPr>
          <w:bCs/>
          <w:sz w:val="22"/>
          <w:lang w:val="lv-LV"/>
        </w:rPr>
        <w:t>Mēģinot glābties, jūra atgriezās savā gultnē, iznīcinot visu armiju</w:t>
      </w:r>
    </w:p>
    <w:p w14:paraId="0EB332F3" w14:textId="77777777" w:rsidR="00EF55FE" w:rsidRPr="00D733DC" w:rsidRDefault="00EF55FE" w:rsidP="00EF55FE">
      <w:pPr>
        <w:pStyle w:val="Prrafodelista"/>
        <w:numPr>
          <w:ilvl w:val="3"/>
          <w:numId w:val="1"/>
        </w:numPr>
        <w:rPr>
          <w:sz w:val="22"/>
          <w:lang w:val="es-ES_tradnl"/>
        </w:rPr>
      </w:pPr>
      <w:r w:rsidRPr="00EF55FE">
        <w:rPr>
          <w:bCs/>
          <w:sz w:val="22"/>
          <w:lang w:val="lv-LV"/>
        </w:rPr>
        <w:t>No jūras krasta Israēls redzēja uzvaru, un viņi ticēja Dievam un Mozum</w:t>
      </w:r>
    </w:p>
    <w:p w14:paraId="25F40190" w14:textId="77777777" w:rsidR="00D733DC" w:rsidRPr="00D733DC" w:rsidRDefault="00D733DC" w:rsidP="00D733DC">
      <w:pPr>
        <w:rPr>
          <w:sz w:val="22"/>
          <w:lang w:val="es-ES_tradnl"/>
        </w:rPr>
      </w:pPr>
    </w:p>
    <w:p w14:paraId="38E49068" w14:textId="77777777" w:rsidR="00684221" w:rsidRPr="00684221" w:rsidRDefault="00684221" w:rsidP="00684221">
      <w:pPr>
        <w:pStyle w:val="Prrafodelista"/>
        <w:numPr>
          <w:ilvl w:val="0"/>
          <w:numId w:val="1"/>
        </w:numPr>
        <w:rPr>
          <w:b/>
          <w:bCs/>
          <w:sz w:val="22"/>
          <w:lang w:val="es-ES_tradnl"/>
        </w:rPr>
      </w:pPr>
      <w:r w:rsidRPr="00684221">
        <w:rPr>
          <w:b/>
          <w:bCs/>
          <w:sz w:val="22"/>
          <w:lang w:val="lv-LV"/>
        </w:rPr>
        <w:lastRenderedPageBreak/>
        <w:t>Svinības:</w:t>
      </w:r>
    </w:p>
    <w:p w14:paraId="407A48D2" w14:textId="77777777" w:rsidR="00684221" w:rsidRPr="00684221" w:rsidRDefault="00684221" w:rsidP="00684221">
      <w:pPr>
        <w:pStyle w:val="Prrafodelista"/>
        <w:numPr>
          <w:ilvl w:val="1"/>
          <w:numId w:val="1"/>
        </w:numPr>
        <w:rPr>
          <w:b/>
          <w:bCs/>
          <w:sz w:val="22"/>
          <w:lang w:val="es-ES_tradnl"/>
        </w:rPr>
      </w:pPr>
      <w:r w:rsidRPr="00684221">
        <w:rPr>
          <w:b/>
          <w:bCs/>
          <w:sz w:val="22"/>
          <w:lang w:val="pl-PL"/>
        </w:rPr>
        <w:t>Mozus dziesma (2. Mozus 15:1-21)</w:t>
      </w:r>
    </w:p>
    <w:p w14:paraId="7481802A" w14:textId="77777777" w:rsidR="00EF55FE" w:rsidRPr="00EF55FE" w:rsidRDefault="00EF55FE" w:rsidP="00EF55FE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EF55FE">
        <w:rPr>
          <w:bCs/>
          <w:sz w:val="22"/>
          <w:lang w:val="lv-LV"/>
        </w:rPr>
        <w:t>Redzot notikušo, Mozus aicina dziedāt Dievam slavu!, Mirjama kopā ar sievām dzied korī (2.Moz.15:1, 20-21).</w:t>
      </w:r>
    </w:p>
    <w:p w14:paraId="271EAE3D" w14:textId="77777777" w:rsidR="00EF55FE" w:rsidRPr="00EF55FE" w:rsidRDefault="00EF55FE" w:rsidP="00EF55FE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EF55FE">
        <w:rPr>
          <w:bCs/>
          <w:sz w:val="22"/>
          <w:lang w:val="lv-LV"/>
        </w:rPr>
        <w:t>Šajā dziesmā nav pieminēts Israēla nodarītais. Tā ne tikai slavē Dievu par ienaidnieka iznīcināšanu (2.Moz.15:6), bet arī apbrīno Israēlu par tās darbiem (2.Moz.15:11). Tiek paziņota to cilvēku reakcija, kuri dzird par notikušo (2.Moz.15:14).</w:t>
      </w:r>
    </w:p>
    <w:p w14:paraId="5F0F320D" w14:textId="77777777" w:rsidR="00EF55FE" w:rsidRPr="00EF55FE" w:rsidRDefault="00EF55FE" w:rsidP="00EF55FE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EF55FE">
        <w:rPr>
          <w:bCs/>
          <w:sz w:val="22"/>
          <w:lang w:val="lv-LV"/>
        </w:rPr>
        <w:t>Turklāt tas, ko Dievs vēl darīs, ir pasludināts: "Tu tos vadīsi un statīsi kalnā, kas ir Tavs īpašums, vietā, ko Tu Sev Esi darījis par mājokli, svētnīcā, ko Tava roka, ak, Kungs, ir cēlusi." (2.Moz.15:17).</w:t>
      </w:r>
    </w:p>
    <w:p w14:paraId="5273983B" w14:textId="77777777" w:rsidR="00EF55FE" w:rsidRPr="00EF55FE" w:rsidRDefault="00EF55FE" w:rsidP="00EF55FE">
      <w:pPr>
        <w:pStyle w:val="Prrafodelista"/>
        <w:numPr>
          <w:ilvl w:val="2"/>
          <w:numId w:val="1"/>
        </w:numPr>
        <w:rPr>
          <w:sz w:val="22"/>
        </w:rPr>
      </w:pPr>
      <w:r w:rsidRPr="00EF55FE">
        <w:rPr>
          <w:bCs/>
          <w:sz w:val="22"/>
          <w:lang w:val="lv-LV"/>
        </w:rPr>
        <w:t>Kad Dieva spriedumi būs izrādījušies un ļaunums un apspiestība būs izskausti, izpirktās tautas slavēs Dievu par šiem taisnīgajiem spriedumiem, dziedot Mozus un Jēra dziesmu (Atkl.15:3).</w:t>
      </w:r>
    </w:p>
    <w:sectPr w:rsidR="00EF55FE" w:rsidRPr="00EF55FE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4AC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A11555"/>
    <w:multiLevelType w:val="hybridMultilevel"/>
    <w:tmpl w:val="01207924"/>
    <w:lvl w:ilvl="0" w:tplc="E0A22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DAEABA">
      <w:start w:val="12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AEC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85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382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87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A3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149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20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962658"/>
    <w:multiLevelType w:val="hybridMultilevel"/>
    <w:tmpl w:val="88407638"/>
    <w:lvl w:ilvl="0" w:tplc="BF0A7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4547A">
      <w:start w:val="12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40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6C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48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EA2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65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840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C02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873792C"/>
    <w:multiLevelType w:val="hybridMultilevel"/>
    <w:tmpl w:val="9D788DBC"/>
    <w:lvl w:ilvl="0" w:tplc="E31C2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AAD38">
      <w:start w:val="12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E8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1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E7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327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80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46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46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C284CD6"/>
    <w:multiLevelType w:val="hybridMultilevel"/>
    <w:tmpl w:val="E20EDE40"/>
    <w:lvl w:ilvl="0" w:tplc="BE5A0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348598">
      <w:start w:val="12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2AD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69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C7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82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CB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AA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8A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06964744">
    <w:abstractNumId w:val="0"/>
  </w:num>
  <w:num w:numId="2" w16cid:durableId="2013724896">
    <w:abstractNumId w:val="2"/>
  </w:num>
  <w:num w:numId="3" w16cid:durableId="1922106677">
    <w:abstractNumId w:val="4"/>
  </w:num>
  <w:num w:numId="4" w16cid:durableId="1788963607">
    <w:abstractNumId w:val="1"/>
  </w:num>
  <w:num w:numId="5" w16cid:durableId="1696229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D8"/>
    <w:rsid w:val="00004746"/>
    <w:rsid w:val="000174D3"/>
    <w:rsid w:val="000B2AC6"/>
    <w:rsid w:val="000B440E"/>
    <w:rsid w:val="001D06D8"/>
    <w:rsid w:val="001E4AA8"/>
    <w:rsid w:val="00206369"/>
    <w:rsid w:val="003036B8"/>
    <w:rsid w:val="003104E9"/>
    <w:rsid w:val="00395C43"/>
    <w:rsid w:val="003D5E96"/>
    <w:rsid w:val="003E7369"/>
    <w:rsid w:val="0045047C"/>
    <w:rsid w:val="004D5CB2"/>
    <w:rsid w:val="004F20CB"/>
    <w:rsid w:val="00506F22"/>
    <w:rsid w:val="005C507B"/>
    <w:rsid w:val="0060668F"/>
    <w:rsid w:val="00684221"/>
    <w:rsid w:val="006B286A"/>
    <w:rsid w:val="00711123"/>
    <w:rsid w:val="0076627D"/>
    <w:rsid w:val="00852300"/>
    <w:rsid w:val="00970031"/>
    <w:rsid w:val="009971BA"/>
    <w:rsid w:val="00AB406A"/>
    <w:rsid w:val="00BA3EAE"/>
    <w:rsid w:val="00C22FAD"/>
    <w:rsid w:val="00C46A68"/>
    <w:rsid w:val="00C639F2"/>
    <w:rsid w:val="00D733DC"/>
    <w:rsid w:val="00E27CA8"/>
    <w:rsid w:val="00E5257D"/>
    <w:rsid w:val="00E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833"/>
  <w15:docId w15:val="{C9FA4A1D-9220-48A4-B470-3DF6C1F0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6D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6D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6D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6D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6D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D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6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6D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D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6D8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D0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6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6D8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D06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dcterms:created xsi:type="dcterms:W3CDTF">2025-07-16T13:15:00Z</dcterms:created>
  <dcterms:modified xsi:type="dcterms:W3CDTF">2025-07-16T13:15:00Z</dcterms:modified>
</cp:coreProperties>
</file>