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DEB0" w14:textId="77777777" w:rsidR="00AE6215" w:rsidRPr="00AE6215" w:rsidRDefault="00AE6215" w:rsidP="00AE6215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_tradnl"/>
        </w:rPr>
      </w:pPr>
      <w:r w:rsidRPr="00AE6215">
        <w:rPr>
          <w:b/>
          <w:bCs/>
          <w:sz w:val="20"/>
          <w:szCs w:val="20"/>
          <w:lang w:val="lv-LV"/>
        </w:rPr>
        <w:t>Problēmas, kas rada nesaskaņas:</w:t>
      </w:r>
    </w:p>
    <w:p w14:paraId="26151761" w14:textId="77777777" w:rsidR="00AE6215" w:rsidRPr="00AE6215" w:rsidRDefault="00AE6215" w:rsidP="00AE621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_tradnl"/>
        </w:rPr>
      </w:pPr>
      <w:r w:rsidRPr="00AE6215">
        <w:rPr>
          <w:b/>
          <w:bCs/>
          <w:sz w:val="20"/>
          <w:szCs w:val="20"/>
          <w:lang w:val="lv-LV"/>
        </w:rPr>
        <w:t>Sašķeltība un strīdi.</w:t>
      </w:r>
    </w:p>
    <w:p w14:paraId="1A8C294A" w14:textId="77777777" w:rsidR="00AE6215" w:rsidRPr="00AE6215" w:rsidRDefault="00AE6215" w:rsidP="00AE6215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AE6215">
        <w:rPr>
          <w:bCs/>
          <w:sz w:val="20"/>
          <w:szCs w:val="20"/>
          <w:lang w:val="lv-LV"/>
        </w:rPr>
        <w:t>Kādas bija nesaskaņas Korintas draudzē (1. Kor. 1:12)?</w:t>
      </w:r>
    </w:p>
    <w:p w14:paraId="0E18C577" w14:textId="77777777" w:rsidR="00AE6215" w:rsidRPr="00AE6215" w:rsidRDefault="00AE6215" w:rsidP="00AE6215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AE6215">
        <w:rPr>
          <w:bCs/>
          <w:sz w:val="20"/>
          <w:szCs w:val="20"/>
          <w:lang w:val="lv-LV"/>
        </w:rPr>
        <w:t>Korintā bija viesojušies dažādi vadītāji, un katram ticīgajam bija savs iecienītākais sludinātājs (Pāvils, Apolla, Pēteris…). Tas bija nonācis līdz tam, ka starp viņiem izcēlās strīdi (1. Kor. 1:11).</w:t>
      </w:r>
    </w:p>
    <w:p w14:paraId="675C27F1" w14:textId="77777777" w:rsidR="00AE6215" w:rsidRPr="00AE6215" w:rsidRDefault="00AE6215" w:rsidP="00AE6215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AE6215">
        <w:rPr>
          <w:bCs/>
          <w:sz w:val="20"/>
          <w:szCs w:val="20"/>
          <w:lang w:val="lv-LV"/>
        </w:rPr>
        <w:t>Neapzinoties, ka visi sludināja vienotu vēsti, viņi koncentrējās uz nebūtiskiem aspektiem (1. Kor. 3:5–8).</w:t>
      </w:r>
    </w:p>
    <w:p w14:paraId="55752DDA" w14:textId="77777777" w:rsidR="00AE6215" w:rsidRPr="00AE6215" w:rsidRDefault="00AE6215" w:rsidP="00AE6215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AE6215">
        <w:rPr>
          <w:bCs/>
          <w:sz w:val="20"/>
          <w:szCs w:val="20"/>
          <w:lang w:val="lv-LV"/>
        </w:rPr>
        <w:t>Pakāpeniski tas ietekmēja draudzes dzīvi (1. Kor. 3:3). Vienotības trūkums traucēja Svēto Vakarēdienu (1. Kor. 11:33), un situācija pat nonāca līdz tam, ka draudzes locekļi cits citu iesūdzēja tiesā (1. Kor. 6:1).</w:t>
      </w:r>
    </w:p>
    <w:p w14:paraId="29B85F49" w14:textId="77777777" w:rsidR="00AE6215" w:rsidRPr="00AE6215" w:rsidRDefault="00AE6215" w:rsidP="00743F3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AE6215">
        <w:rPr>
          <w:b/>
          <w:bCs/>
          <w:sz w:val="20"/>
          <w:szCs w:val="20"/>
          <w:lang w:val="lv-LV"/>
        </w:rPr>
        <w:t>Kā saglabāt vienotību:</w:t>
      </w:r>
    </w:p>
    <w:p w14:paraId="6DF824A8" w14:textId="77777777" w:rsidR="00AE6215" w:rsidRPr="00AE6215" w:rsidRDefault="00AE6215" w:rsidP="00AE621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_tradnl"/>
        </w:rPr>
      </w:pPr>
      <w:r w:rsidRPr="00AE6215">
        <w:rPr>
          <w:b/>
          <w:bCs/>
          <w:sz w:val="20"/>
          <w:szCs w:val="20"/>
          <w:lang w:val="lv-LV"/>
        </w:rPr>
        <w:t>Vienotība Jēzū.</w:t>
      </w:r>
    </w:p>
    <w:p w14:paraId="113977EC" w14:textId="77777777" w:rsidR="00AE6215" w:rsidRPr="00AE6215" w:rsidRDefault="00AE6215" w:rsidP="00AE6215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AE6215">
        <w:rPr>
          <w:bCs/>
          <w:sz w:val="20"/>
          <w:szCs w:val="20"/>
          <w:lang w:val="lv-LV"/>
        </w:rPr>
        <w:t>„Vai Kristus ir dalīts? Vai Pāvils ir krustā sists jūsu dēļ? Vai jūs esat kristīti Pāvila vārdā?” (1. Kor. 1:13). Ar šiem jautājumiem Pāvils vēlas likt aizdomāties.</w:t>
      </w:r>
    </w:p>
    <w:p w14:paraId="64BA52F4" w14:textId="77777777" w:rsidR="00AE6215" w:rsidRPr="00AE6215" w:rsidRDefault="00AE6215" w:rsidP="00AE6215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AE6215">
        <w:rPr>
          <w:bCs/>
          <w:sz w:val="20"/>
          <w:szCs w:val="20"/>
          <w:lang w:val="lv-LV"/>
        </w:rPr>
        <w:t>Vienotību var panākt tikai tad, ja Jēzus ir mūsu Kungs. Vienotību nevar panākt, pievienojoties kāda brāļa vai māsas domām vai idejām un veidojot slēgtas grupas.</w:t>
      </w:r>
    </w:p>
    <w:p w14:paraId="5B0D39A6" w14:textId="77777777" w:rsidR="00AE6215" w:rsidRPr="00AE6215" w:rsidRDefault="00AE6215" w:rsidP="00AE6215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AE6215">
        <w:rPr>
          <w:bCs/>
          <w:sz w:val="20"/>
          <w:szCs w:val="20"/>
          <w:lang w:val="lv-LV"/>
        </w:rPr>
        <w:t>Taču vienotība Jēzū nav vienveidība. Tas nenozīmē, ka mums visiem būtu jādomā vienādi vai ka mums visiem jārīkojas vienādi.</w:t>
      </w:r>
    </w:p>
    <w:p w14:paraId="25697B6F" w14:textId="77777777" w:rsidR="00AE6215" w:rsidRPr="00AE6215" w:rsidRDefault="00AE6215" w:rsidP="00AE6215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AE6215">
        <w:rPr>
          <w:bCs/>
          <w:sz w:val="20"/>
          <w:szCs w:val="20"/>
          <w:lang w:val="lv-LV"/>
        </w:rPr>
        <w:t>Nelielas viedokļu atšķirības un katra cilvēka unikālās dāvanas, ja tās ir vērstas uz Kristu, nevis rada nesaskaņas, bet gan vienotību (1. Kor. 12:12–13, 25, 27).</w:t>
      </w:r>
    </w:p>
    <w:p w14:paraId="6C171558" w14:textId="3821909A" w:rsidR="00940633" w:rsidRPr="00553371" w:rsidRDefault="00AE6215" w:rsidP="00AE621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6215">
        <w:rPr>
          <w:bCs/>
          <w:sz w:val="20"/>
          <w:szCs w:val="20"/>
          <w:lang w:val="lv-LV"/>
        </w:rPr>
        <w:t>Vienotību draudzē var panākt tikai tad, ja nomirstam sev un dzīvojam Jēzum.</w:t>
      </w:r>
      <w:r w:rsidRPr="00AE6215">
        <w:rPr>
          <w:sz w:val="20"/>
          <w:szCs w:val="20"/>
        </w:rPr>
        <w:t xml:space="preserve"> </w:t>
      </w:r>
      <w:r w:rsidR="00940633" w:rsidRPr="00AE6215">
        <w:rPr>
          <w:sz w:val="20"/>
          <w:szCs w:val="20"/>
        </w:rPr>
        <w:t>“¿Acaso está dividido Cristo?</w:t>
      </w:r>
      <w:r w:rsidR="00940633" w:rsidRPr="00553371">
        <w:rPr>
          <w:sz w:val="20"/>
          <w:szCs w:val="20"/>
        </w:rPr>
        <w:t xml:space="preserve"> </w:t>
      </w:r>
    </w:p>
    <w:p w14:paraId="0E440C2E" w14:textId="77777777" w:rsidR="00AE6215" w:rsidRPr="00AE6215" w:rsidRDefault="00AE6215" w:rsidP="00AE621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_tradnl"/>
        </w:rPr>
      </w:pPr>
      <w:r w:rsidRPr="00AE6215">
        <w:rPr>
          <w:b/>
          <w:bCs/>
          <w:sz w:val="20"/>
          <w:szCs w:val="20"/>
          <w:lang w:val="lv-LV"/>
        </w:rPr>
        <w:t>Gudrība un briedums.</w:t>
      </w:r>
    </w:p>
    <w:p w14:paraId="214B2C74" w14:textId="77777777" w:rsidR="00AE6215" w:rsidRPr="00AE6215" w:rsidRDefault="00AE6215" w:rsidP="00AE6215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AE6215">
        <w:rPr>
          <w:bCs/>
          <w:sz w:val="20"/>
          <w:szCs w:val="20"/>
          <w:lang w:val="lv-LV"/>
        </w:rPr>
        <w:t>Pāvils nenobriedušos kristiešus, „bērnus Kristū”, dēvē par „miesīgiem” (1. Kor. 3:1). Šādi kristieši vairāk pievērš uzmanību cilvēkiem nekā Jēzum.</w:t>
      </w:r>
    </w:p>
    <w:p w14:paraId="5BF51284" w14:textId="77777777" w:rsidR="00AE6215" w:rsidRPr="00AE6215" w:rsidRDefault="00AE6215" w:rsidP="00AE6215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AE6215">
        <w:rPr>
          <w:bCs/>
          <w:sz w:val="20"/>
          <w:szCs w:val="20"/>
          <w:lang w:val="lv-LV"/>
        </w:rPr>
        <w:t>Kad vieniem vadītājiem tiek piešķirta pārmērīga nozīme, citu rēķinā, veidojas grupas, kas sadala draudzi. Tā ir nenobrieduma izpausme. Tāpēc Pāvils aicina sasniegt briedumu Kristū (1. Kor. 2:6).</w:t>
      </w:r>
    </w:p>
    <w:p w14:paraId="5801237B" w14:textId="5A7ED8B8" w:rsidR="00FB68A1" w:rsidRPr="00AE6215" w:rsidRDefault="00AE6215" w:rsidP="00AE6215">
      <w:pPr>
        <w:pStyle w:val="Prrafodelista"/>
        <w:numPr>
          <w:ilvl w:val="2"/>
          <w:numId w:val="1"/>
        </w:numPr>
        <w:rPr>
          <w:iCs/>
          <w:sz w:val="20"/>
          <w:szCs w:val="20"/>
          <w:lang w:val="es-ES_tradnl"/>
        </w:rPr>
      </w:pPr>
      <w:r w:rsidRPr="00AE6215">
        <w:rPr>
          <w:bCs/>
          <w:i/>
          <w:iCs/>
          <w:sz w:val="20"/>
          <w:szCs w:val="20"/>
          <w:u w:val="single"/>
          <w:lang w:val="lv-LV"/>
        </w:rPr>
        <w:t>Nenobriedis</w:t>
      </w:r>
      <w:r w:rsidRPr="00AE6215">
        <w:rPr>
          <w:bCs/>
          <w:i/>
          <w:iCs/>
          <w:sz w:val="20"/>
          <w:szCs w:val="20"/>
          <w:lang w:val="lv-LV"/>
        </w:rPr>
        <w:t xml:space="preserve">: </w:t>
      </w:r>
      <w:r w:rsidRPr="00AE6215">
        <w:rPr>
          <w:bCs/>
          <w:iCs/>
          <w:sz w:val="20"/>
          <w:szCs w:val="20"/>
          <w:lang w:val="lv-LV"/>
        </w:rPr>
        <w:t xml:space="preserve">viņi ir kā bērni (1. Kor. 3:1); viņi barojas ar pienu (1. Kor. 3:2); esat miesīgi (1. Kor. 3:3); </w:t>
      </w:r>
      <w:r>
        <w:rPr>
          <w:bCs/>
          <w:iCs/>
          <w:sz w:val="20"/>
          <w:szCs w:val="20"/>
          <w:lang w:val="lv-LV"/>
        </w:rPr>
        <w:t>v</w:t>
      </w:r>
      <w:r w:rsidRPr="00AE6215">
        <w:rPr>
          <w:bCs/>
          <w:iCs/>
          <w:sz w:val="20"/>
          <w:szCs w:val="20"/>
          <w:lang w:val="lv-LV"/>
        </w:rPr>
        <w:t>iņi ļaujas citu viedoklim</w:t>
      </w:r>
      <w:r>
        <w:rPr>
          <w:bCs/>
          <w:iCs/>
          <w:sz w:val="20"/>
          <w:szCs w:val="20"/>
          <w:lang w:val="lv-LV"/>
        </w:rPr>
        <w:t xml:space="preserve"> </w:t>
      </w:r>
      <w:r w:rsidRPr="00AE6215">
        <w:rPr>
          <w:bCs/>
          <w:iCs/>
          <w:sz w:val="20"/>
          <w:szCs w:val="20"/>
          <w:lang w:val="lv-LV"/>
        </w:rPr>
        <w:t>(1. Kor. 3:4)</w:t>
      </w:r>
      <w:r>
        <w:rPr>
          <w:bCs/>
          <w:iCs/>
          <w:sz w:val="20"/>
          <w:szCs w:val="20"/>
          <w:lang w:val="lv-LV"/>
        </w:rPr>
        <w:t>.</w:t>
      </w:r>
    </w:p>
    <w:p w14:paraId="3341CBF2" w14:textId="4F70FDA8" w:rsidR="00FB68A1" w:rsidRPr="00B70B09" w:rsidRDefault="00AE6215" w:rsidP="00B70B09">
      <w:pPr>
        <w:pStyle w:val="Prrafodelista"/>
        <w:numPr>
          <w:ilvl w:val="2"/>
          <w:numId w:val="1"/>
        </w:numPr>
        <w:rPr>
          <w:bCs/>
          <w:iCs/>
          <w:sz w:val="20"/>
          <w:szCs w:val="20"/>
          <w:lang w:val="es-ES_tradnl"/>
        </w:rPr>
      </w:pPr>
      <w:r w:rsidRPr="00B70B09">
        <w:rPr>
          <w:bCs/>
          <w:i/>
          <w:iCs/>
          <w:sz w:val="20"/>
          <w:szCs w:val="20"/>
          <w:u w:val="single"/>
          <w:lang w:val="lv-LV"/>
        </w:rPr>
        <w:t>Nobriedis</w:t>
      </w:r>
      <w:r w:rsidRPr="00B70B09">
        <w:rPr>
          <w:bCs/>
          <w:i/>
          <w:iCs/>
          <w:sz w:val="20"/>
          <w:szCs w:val="20"/>
          <w:lang w:val="lv-LV"/>
        </w:rPr>
        <w:t xml:space="preserve">: </w:t>
      </w:r>
      <w:r w:rsidR="00B70B09" w:rsidRPr="00B70B09">
        <w:rPr>
          <w:bCs/>
          <w:iCs/>
          <w:sz w:val="20"/>
          <w:szCs w:val="20"/>
          <w:lang w:val="lv-LV"/>
        </w:rPr>
        <w:t xml:space="preserve">viņi ir pieauguši  (1. Kor. 14:20); viņi ēd cietu barību (Ebr. 5:14); tie ir garīgi (1. Kor. 2:13); </w:t>
      </w:r>
      <w:r w:rsidR="00B70B09">
        <w:rPr>
          <w:bCs/>
          <w:iCs/>
          <w:sz w:val="20"/>
          <w:szCs w:val="20"/>
          <w:lang w:val="lv-LV"/>
        </w:rPr>
        <w:t>v</w:t>
      </w:r>
      <w:r w:rsidR="00B70B09" w:rsidRPr="00B70B09">
        <w:rPr>
          <w:bCs/>
          <w:iCs/>
          <w:sz w:val="20"/>
          <w:szCs w:val="20"/>
          <w:lang w:val="lv-LV"/>
        </w:rPr>
        <w:t>iņiem piemīt garīgā sapratne (1. Kor. 2:14)</w:t>
      </w:r>
      <w:r w:rsidR="00B70B09">
        <w:rPr>
          <w:bCs/>
          <w:iCs/>
          <w:sz w:val="20"/>
          <w:szCs w:val="20"/>
          <w:lang w:val="lv-LV"/>
        </w:rPr>
        <w:t>.</w:t>
      </w:r>
    </w:p>
    <w:p w14:paraId="3FDCC057" w14:textId="77777777" w:rsidR="00AE6215" w:rsidRPr="00AE6215" w:rsidRDefault="00AE6215" w:rsidP="00AE621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_tradnl"/>
        </w:rPr>
      </w:pPr>
      <w:r w:rsidRPr="00AE6215">
        <w:rPr>
          <w:b/>
          <w:bCs/>
          <w:sz w:val="20"/>
          <w:szCs w:val="20"/>
          <w:lang w:val="lv-LV"/>
        </w:rPr>
        <w:t>Kalpošana un pazemība.</w:t>
      </w:r>
    </w:p>
    <w:p w14:paraId="71E185BD" w14:textId="77777777" w:rsidR="00B70B09" w:rsidRPr="00B70B09" w:rsidRDefault="00B70B09" w:rsidP="00B70B09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B70B09">
        <w:rPr>
          <w:bCs/>
          <w:sz w:val="20"/>
          <w:szCs w:val="20"/>
          <w:lang w:val="lv-LV"/>
        </w:rPr>
        <w:t>Tāpat kā šodien, arī pirmajā gadsimtā cilvēkus šķīra politiskās, filozofiskās un reliģiskās domas... Kā novērst, šādu domāšanu draudzē, kas rada šķelšanos?</w:t>
      </w:r>
    </w:p>
    <w:p w14:paraId="73D4AA01" w14:textId="77777777" w:rsidR="00B70B09" w:rsidRPr="00B70B09" w:rsidRDefault="00B70B09" w:rsidP="00B70B09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B70B09">
        <w:rPr>
          <w:bCs/>
          <w:sz w:val="20"/>
          <w:szCs w:val="20"/>
          <w:lang w:val="lv-LV"/>
        </w:rPr>
        <w:t>Liela  nozīme ir vadītāja attieksmei. Draudzes vadītājiem ir jāapzinās sava vieta kā pārvaldniekiem. Viņi nav draudzes īpašnieki, bet tiem Kristus uzticējis draudzes pārvaldību.</w:t>
      </w:r>
    </w:p>
    <w:p w14:paraId="408ADC6D" w14:textId="77777777" w:rsidR="00B70B09" w:rsidRPr="00B70B09" w:rsidRDefault="00B70B09" w:rsidP="00B70B09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B70B09">
        <w:rPr>
          <w:bCs/>
          <w:sz w:val="20"/>
          <w:szCs w:val="20"/>
          <w:lang w:val="lv-LV"/>
        </w:rPr>
        <w:t>Draudzes Galva ir Jēzus, visi pārējie draudzē kalpo kā „Kristus kalpi” (1. Kor. 4:1).</w:t>
      </w:r>
    </w:p>
    <w:p w14:paraId="2A372960" w14:textId="77777777" w:rsidR="00B70B09" w:rsidRPr="00B70B09" w:rsidRDefault="00B70B09" w:rsidP="00B70B09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B70B09">
        <w:rPr>
          <w:bCs/>
          <w:sz w:val="20"/>
          <w:szCs w:val="20"/>
          <w:lang w:val="lv-LV"/>
        </w:rPr>
        <w:t>Kalpam, kam uzticēta vadīt draudzi, jāuzvedas tāpat kā viņa Kungam: vienmēr būt gatavam pazemīgi nodoties kalpošanā citiem (Fil. 2:3–8).</w:t>
      </w:r>
    </w:p>
    <w:p w14:paraId="213B114F" w14:textId="77777777" w:rsidR="00B70B09" w:rsidRPr="00B70B09" w:rsidRDefault="00B70B09" w:rsidP="00B70B09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B70B09">
        <w:rPr>
          <w:bCs/>
          <w:sz w:val="20"/>
          <w:szCs w:val="20"/>
          <w:lang w:val="lv-LV"/>
        </w:rPr>
        <w:t>Kāda vienotība valdītu draudzē, ja visi – ne tikai vadītāji, bet katrs loceklis – rīkotos šādi?</w:t>
      </w:r>
    </w:p>
    <w:p w14:paraId="127E98AA" w14:textId="77777777" w:rsidR="00AE6215" w:rsidRPr="00AE6215" w:rsidRDefault="00AE6215" w:rsidP="00AE621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_tradnl"/>
        </w:rPr>
      </w:pPr>
      <w:r w:rsidRPr="00AE6215">
        <w:rPr>
          <w:b/>
          <w:bCs/>
          <w:sz w:val="20"/>
          <w:szCs w:val="20"/>
          <w:lang w:val="lv-LV"/>
        </w:rPr>
        <w:t>Cieņa pret vadītājiem.</w:t>
      </w:r>
    </w:p>
    <w:p w14:paraId="3A2A7979" w14:textId="77777777" w:rsidR="00B70B09" w:rsidRPr="00B70B09" w:rsidRDefault="00B70B09" w:rsidP="00B70B09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B70B09">
        <w:rPr>
          <w:bCs/>
          <w:sz w:val="20"/>
          <w:szCs w:val="20"/>
          <w:lang w:val="lv-LV"/>
        </w:rPr>
        <w:t>Tas, ka ap līderiem pastāv sāncensība un frakcijas, nenozīmē, ka mums viņus vajadzētu noraidīt. Gluži pretēji, Pāvils atbalstīja un aizstāvēja Apolla kalpošanu un viņa darbu Korintā (1. Kor. 3:5–6; 4:6; 16:12).</w:t>
      </w:r>
    </w:p>
    <w:p w14:paraId="0A82F48C" w14:textId="77777777" w:rsidR="00B70B09" w:rsidRPr="00B70B09" w:rsidRDefault="00B70B09" w:rsidP="00B70B09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B70B09">
        <w:rPr>
          <w:bCs/>
          <w:sz w:val="20"/>
          <w:szCs w:val="20"/>
          <w:lang w:val="lv-LV"/>
        </w:rPr>
        <w:t>Kad vadītāji rīkojas uzticīgi, viņi ir pelnījuši cieņu (1. Kor. 4:2; 1. Tim. 5:17). Taču pat tad, ja viņi nesaņem šo cieņu, viņi paliek uzticīgi, jo zina, ka tos taisnīgi tiesās Dievs, nevis cilvēki (1. Kor. 4:3-4).</w:t>
      </w:r>
    </w:p>
    <w:p w14:paraId="5CEC4D50" w14:textId="77777777" w:rsidR="00B70B09" w:rsidRPr="00B70B09" w:rsidRDefault="00B70B09" w:rsidP="00B70B09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B70B09">
        <w:rPr>
          <w:bCs/>
          <w:sz w:val="20"/>
          <w:szCs w:val="20"/>
          <w:lang w:val="lv-LV"/>
        </w:rPr>
        <w:t>Kristiešu vadītāji seko Jēzus pēdās, būdami gatavi ciest par saviem brāļiem un māsām un, ja nepieciešams, pat mirt par savu kalpošanu (1. Kor. 4:11–13; 2. Kor. 11:23–28).</w:t>
      </w:r>
    </w:p>
    <w:p w14:paraId="705EE794" w14:textId="77777777" w:rsidR="00B70B09" w:rsidRPr="00B70B09" w:rsidRDefault="00B70B09" w:rsidP="00B70B09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B70B09">
        <w:rPr>
          <w:bCs/>
          <w:sz w:val="20"/>
          <w:szCs w:val="20"/>
          <w:lang w:val="lv-LV"/>
        </w:rPr>
        <w:t>Ne vadītājiem, ne locekļiem nav aicinājums cīnīties vai strīdēties savā starpā, bet gan apvienoties, slavējot Jēzu un sludinot krusta vēsti.</w:t>
      </w:r>
    </w:p>
    <w:sectPr w:rsidR="00B70B09" w:rsidRPr="00B70B0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43679"/>
    <w:multiLevelType w:val="hybridMultilevel"/>
    <w:tmpl w:val="D7B86D3C"/>
    <w:lvl w:ilvl="0" w:tplc="16367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1EF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92F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B8E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643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F0D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FEA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802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50D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79A25EC"/>
    <w:multiLevelType w:val="hybridMultilevel"/>
    <w:tmpl w:val="190A1620"/>
    <w:lvl w:ilvl="0" w:tplc="389C3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C80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A23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6EB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6C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E24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663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4E1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248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CDC6033"/>
    <w:multiLevelType w:val="hybridMultilevel"/>
    <w:tmpl w:val="B6B00EA2"/>
    <w:lvl w:ilvl="0" w:tplc="CA4C8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166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FE4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1A4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BA4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545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5AF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C4E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607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4AE628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4653FEB"/>
    <w:multiLevelType w:val="hybridMultilevel"/>
    <w:tmpl w:val="C9C8929C"/>
    <w:lvl w:ilvl="0" w:tplc="18605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582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B64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081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8C3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E68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923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D69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C2A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29751405">
    <w:abstractNumId w:val="3"/>
  </w:num>
  <w:num w:numId="2" w16cid:durableId="969942706">
    <w:abstractNumId w:val="1"/>
  </w:num>
  <w:num w:numId="3" w16cid:durableId="380594858">
    <w:abstractNumId w:val="4"/>
  </w:num>
  <w:num w:numId="4" w16cid:durableId="1495993904">
    <w:abstractNumId w:val="2"/>
  </w:num>
  <w:num w:numId="5" w16cid:durableId="188097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39"/>
    <w:rsid w:val="00004746"/>
    <w:rsid w:val="000B2AC6"/>
    <w:rsid w:val="000B440E"/>
    <w:rsid w:val="001E4AA8"/>
    <w:rsid w:val="00225062"/>
    <w:rsid w:val="003036B8"/>
    <w:rsid w:val="00395C43"/>
    <w:rsid w:val="003D5E96"/>
    <w:rsid w:val="004A0ED3"/>
    <w:rsid w:val="004D5CB2"/>
    <w:rsid w:val="00553371"/>
    <w:rsid w:val="006755F1"/>
    <w:rsid w:val="006B286A"/>
    <w:rsid w:val="00711123"/>
    <w:rsid w:val="00736BC7"/>
    <w:rsid w:val="00743F39"/>
    <w:rsid w:val="008F6394"/>
    <w:rsid w:val="00940633"/>
    <w:rsid w:val="00A4090B"/>
    <w:rsid w:val="00AA7B66"/>
    <w:rsid w:val="00AB406A"/>
    <w:rsid w:val="00AE6215"/>
    <w:rsid w:val="00B70B09"/>
    <w:rsid w:val="00BA3EAE"/>
    <w:rsid w:val="00C22FAD"/>
    <w:rsid w:val="00C46A68"/>
    <w:rsid w:val="00D1724C"/>
    <w:rsid w:val="00FB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3145"/>
  <w15:docId w15:val="{ACA4B976-3FE2-4F6E-821E-149D3964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3F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3F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F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3F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3F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4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3F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3F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4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3F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43F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3F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3F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43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1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4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8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69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5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2026-06-11T18:50:00Z</dcterms:created>
  <dcterms:modified xsi:type="dcterms:W3CDTF">2026-06-11T18:50:00Z</dcterms:modified>
</cp:coreProperties>
</file>