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CA74" w14:textId="7039508E" w:rsidR="00D864DE" w:rsidRPr="00D864DE" w:rsidRDefault="00000DB7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000DB7">
        <w:rPr>
          <w:b/>
          <w:bCs/>
          <w:sz w:val="20"/>
          <w:szCs w:val="20"/>
        </w:rPr>
        <w:t>Ny fangatahana: “Alefaso ny oloko</w:t>
      </w:r>
      <w:r w:rsidR="00D864DE" w:rsidRPr="00D864DE">
        <w:rPr>
          <w:b/>
          <w:bCs/>
          <w:sz w:val="20"/>
          <w:szCs w:val="20"/>
        </w:rPr>
        <w:t>.”</w:t>
      </w:r>
    </w:p>
    <w:p w14:paraId="515CA6E5" w14:textId="71EE8423" w:rsidR="00D864DE" w:rsidRPr="00F320E2" w:rsidRDefault="00000DB7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00DB7">
        <w:rPr>
          <w:b/>
          <w:bCs/>
          <w:sz w:val="20"/>
          <w:szCs w:val="20"/>
        </w:rPr>
        <w:t xml:space="preserve">Ny navalin’i Farao </w:t>
      </w:r>
      <w:r w:rsidR="00D864DE" w:rsidRPr="00D864D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Eksodosy</w:t>
      </w:r>
      <w:r w:rsidR="00D864DE" w:rsidRPr="00D864DE">
        <w:rPr>
          <w:b/>
          <w:bCs/>
          <w:sz w:val="20"/>
          <w:szCs w:val="20"/>
        </w:rPr>
        <w:t xml:space="preserve"> 5:1-2)</w:t>
      </w:r>
    </w:p>
    <w:p w14:paraId="6937FA2F" w14:textId="77777777" w:rsidR="00000DB7" w:rsidRPr="00000DB7" w:rsidRDefault="00000DB7" w:rsidP="00000DB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00DB7">
        <w:rPr>
          <w:sz w:val="20"/>
          <w:szCs w:val="20"/>
        </w:rPr>
        <w:t>Mbola zaza i Thutmose III rehefa napetraka teo amin'ny seza fiandrianana teo ambany fitondran'i Hatshepsut mba hanakanana an'i Mosesy tsy hasandratra ho Farao. Tamin'i Thutmose zatovo no nandosiran'i Mosesy niala an’i Egypta.</w:t>
      </w:r>
    </w:p>
    <w:p w14:paraId="5C457AFD" w14:textId="77777777" w:rsidR="00000DB7" w:rsidRPr="00000DB7" w:rsidRDefault="00000DB7" w:rsidP="00000DB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00DB7">
        <w:rPr>
          <w:sz w:val="20"/>
          <w:szCs w:val="20"/>
        </w:rPr>
        <w:t>Efapolo taona tatỳ aoriana, tafaverina tao an-dapa i Mosesy. Tonga hitaky ny zony ho eo amin'ny seza fiandrianana ve izy? Tsia velively. Tsotra ny fangatahana: “Alefaso ny oloko” (Eks. 5:1).</w:t>
      </w:r>
    </w:p>
    <w:p w14:paraId="4AAC6718" w14:textId="77777777" w:rsidR="00000DB7" w:rsidRPr="00000DB7" w:rsidRDefault="00000DB7" w:rsidP="00000DB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00DB7">
        <w:rPr>
          <w:sz w:val="20"/>
          <w:szCs w:val="20"/>
        </w:rPr>
        <w:t>Fihantsiana no navalin’i Thutmose, tsy amin’i Mosesy, fa amin’Andriamanitra mihitsy. Raha tsorina dia nihantsy ny fisian’Andriamanitra izy (Eks. 5:2).</w:t>
      </w:r>
    </w:p>
    <w:p w14:paraId="3940D84A" w14:textId="2119A386" w:rsidR="006D55D2" w:rsidRPr="00D864DE" w:rsidRDefault="00000DB7" w:rsidP="00000DB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00DB7">
        <w:rPr>
          <w:sz w:val="20"/>
          <w:szCs w:val="20"/>
        </w:rPr>
        <w:t>Io toe-tsainy io no ampiasaina ao amin’ny Apokalypsy hanehoana ara-tandindona ny firenena Frantsay nandritra ny revolisiona tamin’ny taonjato faha-18 (Apok. 11:8). Toa an’i Farao, dia nanambara ny fanafoanana ny fivavahana sy ny maha firenena tsy mino an’Andriamanitra azy ny Repoblika Frantsay</w:t>
      </w:r>
      <w:r w:rsidR="006D55D2" w:rsidRPr="00F320E2">
        <w:rPr>
          <w:sz w:val="20"/>
          <w:szCs w:val="20"/>
        </w:rPr>
        <w:t>.</w:t>
      </w:r>
    </w:p>
    <w:p w14:paraId="6A7B8877" w14:textId="65B40BFF" w:rsidR="00D864DE" w:rsidRPr="00F320E2" w:rsidRDefault="00000DB7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00DB7">
        <w:rPr>
          <w:b/>
          <w:bCs/>
          <w:sz w:val="20"/>
          <w:szCs w:val="20"/>
        </w:rPr>
        <w:t xml:space="preserve">Ny navalin’ny olona </w:t>
      </w:r>
      <w:r w:rsidR="00D864DE" w:rsidRPr="00D864D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Eksodosy</w:t>
      </w:r>
      <w:r w:rsidR="00D864DE" w:rsidRPr="00D864DE">
        <w:rPr>
          <w:b/>
          <w:bCs/>
          <w:sz w:val="20"/>
          <w:szCs w:val="20"/>
        </w:rPr>
        <w:t xml:space="preserve"> 5:3-21)</w:t>
      </w:r>
    </w:p>
    <w:p w14:paraId="69DF5FC0" w14:textId="77777777" w:rsidR="00C93A58" w:rsidRPr="00C93A58" w:rsidRDefault="00C93A58" w:rsidP="00C93A5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93A58">
        <w:rPr>
          <w:sz w:val="20"/>
          <w:szCs w:val="20"/>
        </w:rPr>
        <w:t>Rehefa nanao ireo famantarana izay nomen’Andriamanitra azy teo anatrehan’ny olona i Mosesy, dia nino sy niankohoka teo anatrehany izy (Eks. 4:29-31). Azontsika an-tsaina ny fiandrasany fatratra izay ho avalin’i Farao ny fangatahany.</w:t>
      </w:r>
    </w:p>
    <w:p w14:paraId="162395B2" w14:textId="77777777" w:rsidR="00C93A58" w:rsidRPr="00C93A58" w:rsidRDefault="00C93A58" w:rsidP="00C93A5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93A58">
        <w:rPr>
          <w:sz w:val="20"/>
          <w:szCs w:val="20"/>
        </w:rPr>
        <w:t>Tsy nampoizina anefa ny valiny. Tsy nandà fotsiny i Farao, fa nanery azy ireo hiasa nefa tsy nanome ny fitaovana ilaina, sady nitaky vokatra toy ny teo aloha ihany koa (Eks. 5:6-8). Inona no antony nanomezana baiko tsy ara-drariny toy izany?</w:t>
      </w:r>
    </w:p>
    <w:p w14:paraId="251AB686" w14:textId="77777777" w:rsidR="00C93A58" w:rsidRPr="00C93A58" w:rsidRDefault="00C93A58" w:rsidP="00C93A5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93A58">
        <w:rPr>
          <w:sz w:val="20"/>
          <w:szCs w:val="20"/>
        </w:rPr>
        <w:t>Araka izay nolazain'i Thutmose, fa “[shabbat] hampitsahatra azy amin’ny fanompoany” i Mosesy sy Arona (Eks. 5:5). Koa raha manam-potoana hiresahana momba ny fivavahana sy ny fahafahana izy ireo, dia manam-potoana koa hitadiavana mololo (Eks. 5:9, 17).</w:t>
      </w:r>
    </w:p>
    <w:p w14:paraId="1238D998" w14:textId="67B76789" w:rsidR="00B84350" w:rsidRPr="00D864DE" w:rsidRDefault="00C93A58" w:rsidP="00C93A5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93A58">
        <w:rPr>
          <w:sz w:val="20"/>
          <w:szCs w:val="20"/>
        </w:rPr>
        <w:t xml:space="preserve">Rehefa nampahoriana izy ireo, dia nitaraina tamin’i Farao ny mpifehy, nefa tsy noraharahiana. Koa dia nanohitra an’i Mosesy sy Arona izy ireo, ary niampanga azy ireo ho nanaratsy ny toe-javatra </w:t>
      </w:r>
      <w:r w:rsidR="00B84350" w:rsidRPr="00F320E2">
        <w:rPr>
          <w:sz w:val="20"/>
          <w:szCs w:val="20"/>
        </w:rPr>
        <w:t>(E</w:t>
      </w:r>
      <w:r>
        <w:rPr>
          <w:sz w:val="20"/>
          <w:szCs w:val="20"/>
        </w:rPr>
        <w:t>ks</w:t>
      </w:r>
      <w:r w:rsidR="00B84350" w:rsidRPr="00F320E2">
        <w:rPr>
          <w:sz w:val="20"/>
          <w:szCs w:val="20"/>
        </w:rPr>
        <w:t>. 5:20-21).</w:t>
      </w:r>
    </w:p>
    <w:p w14:paraId="202F1EF0" w14:textId="20030BFB" w:rsidR="00D864DE" w:rsidRPr="00F320E2" w:rsidRDefault="00000DB7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00DB7">
        <w:rPr>
          <w:b/>
          <w:bCs/>
          <w:sz w:val="20"/>
          <w:szCs w:val="20"/>
        </w:rPr>
        <w:t xml:space="preserve">Ny navalin’Andriamanitra </w:t>
      </w:r>
      <w:r w:rsidR="00D864DE" w:rsidRPr="00D864D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Eksodosy</w:t>
      </w:r>
      <w:r w:rsidR="00D864DE" w:rsidRPr="00D864DE">
        <w:rPr>
          <w:b/>
          <w:bCs/>
          <w:sz w:val="20"/>
          <w:szCs w:val="20"/>
        </w:rPr>
        <w:t xml:space="preserve"> 5:22-6:8)</w:t>
      </w:r>
    </w:p>
    <w:p w14:paraId="24723C26" w14:textId="77777777" w:rsidR="00C93A58" w:rsidRPr="00C93A58" w:rsidRDefault="00C93A58" w:rsidP="00C93A5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93A58">
        <w:rPr>
          <w:sz w:val="20"/>
          <w:szCs w:val="20"/>
        </w:rPr>
        <w:t>Tezitra tamin’i Mosesy i Farao. Tezitra tamin’i Mosesy ny olona. Mosesy... tsy tezitra, fa raiki-tahotra, ka nitodika tamin'Andriamanitra nitondra ny fisalasalany hoe: “nahoana no nahatonga loza tamin'ity firenena ity Hianao? nahoana re no naniraka ahy Hianao?” (Eks. 5:22).</w:t>
      </w:r>
    </w:p>
    <w:p w14:paraId="39B053DE" w14:textId="6808AE8E" w:rsidR="004A2EA3" w:rsidRPr="00F320E2" w:rsidRDefault="00C93A58" w:rsidP="00C93A5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93A58">
        <w:rPr>
          <w:sz w:val="20"/>
          <w:szCs w:val="20"/>
        </w:rPr>
        <w:t>Andeha hodinihintsika izay navalin’Andriamanitra (Eks</w:t>
      </w:r>
      <w:r w:rsidR="004A2EA3" w:rsidRPr="00F320E2">
        <w:rPr>
          <w:sz w:val="20"/>
          <w:szCs w:val="20"/>
        </w:rPr>
        <w:t>. 6:1-8):</w:t>
      </w:r>
    </w:p>
    <w:p w14:paraId="36E295D8" w14:textId="070B74D8" w:rsidR="004A2EA3" w:rsidRPr="00C93A58" w:rsidRDefault="00C93A58" w:rsidP="00C93A58">
      <w:pPr>
        <w:pStyle w:val="Prrafodelista"/>
        <w:numPr>
          <w:ilvl w:val="4"/>
          <w:numId w:val="1"/>
        </w:numPr>
        <w:rPr>
          <w:sz w:val="20"/>
          <w:szCs w:val="20"/>
        </w:rPr>
      </w:pPr>
      <w:r w:rsidRPr="00C93A58">
        <w:rPr>
          <w:i/>
          <w:iCs/>
          <w:sz w:val="20"/>
          <w:szCs w:val="20"/>
          <w:u w:val="single"/>
        </w:rPr>
        <w:t>Izay efa nataoko</w:t>
      </w:r>
      <w:r w:rsidR="004A2EA3" w:rsidRPr="00F320E2">
        <w:rPr>
          <w:sz w:val="20"/>
          <w:szCs w:val="20"/>
        </w:rPr>
        <w:t xml:space="preserve">: </w:t>
      </w:r>
      <w:r w:rsidRPr="00C93A58">
        <w:rPr>
          <w:sz w:val="20"/>
          <w:szCs w:val="20"/>
        </w:rPr>
        <w:t>Niseho tamin’ny mpaminany Aho</w:t>
      </w:r>
      <w:r>
        <w:rPr>
          <w:sz w:val="20"/>
          <w:szCs w:val="20"/>
        </w:rPr>
        <w:t>; n</w:t>
      </w:r>
      <w:r w:rsidRPr="00C93A58">
        <w:rPr>
          <w:sz w:val="20"/>
          <w:szCs w:val="20"/>
        </w:rPr>
        <w:t>anorina ny fanekeko taminy Aho; nampanantena ny tany Kanana ho azy Aho; efa nandre ny fitarainan’ny olona Aho, tsaroako ny fanekeko</w:t>
      </w:r>
      <w:r w:rsidR="004A2EA3" w:rsidRPr="00C93A58">
        <w:rPr>
          <w:sz w:val="20"/>
          <w:szCs w:val="20"/>
        </w:rPr>
        <w:t>.</w:t>
      </w:r>
    </w:p>
    <w:p w14:paraId="0218A64B" w14:textId="01D19D9E" w:rsidR="004A2EA3" w:rsidRPr="00C93A58" w:rsidRDefault="00C93A58" w:rsidP="00C93A58">
      <w:pPr>
        <w:pStyle w:val="Prrafodelista"/>
        <w:numPr>
          <w:ilvl w:val="4"/>
          <w:numId w:val="1"/>
        </w:numPr>
        <w:rPr>
          <w:sz w:val="20"/>
          <w:szCs w:val="20"/>
        </w:rPr>
      </w:pPr>
      <w:r w:rsidRPr="00C93A58">
        <w:rPr>
          <w:i/>
          <w:iCs/>
          <w:sz w:val="20"/>
          <w:szCs w:val="20"/>
          <w:u w:val="single"/>
        </w:rPr>
        <w:t>Izay hataoko</w:t>
      </w:r>
      <w:r w:rsidR="004A2EA3" w:rsidRPr="00F320E2">
        <w:rPr>
          <w:sz w:val="20"/>
          <w:szCs w:val="20"/>
        </w:rPr>
        <w:t xml:space="preserve">: </w:t>
      </w:r>
      <w:r w:rsidRPr="00C93A58">
        <w:rPr>
          <w:sz w:val="20"/>
          <w:szCs w:val="20"/>
        </w:rPr>
        <w:t>Hanafaka azy amin'ny famphoriana ataon'ny Egyptiana Aho;</w:t>
      </w:r>
      <w:r>
        <w:rPr>
          <w:sz w:val="20"/>
          <w:szCs w:val="20"/>
        </w:rPr>
        <w:t xml:space="preserve"> h</w:t>
      </w:r>
      <w:r w:rsidRPr="00C93A58">
        <w:rPr>
          <w:sz w:val="20"/>
          <w:szCs w:val="20"/>
        </w:rPr>
        <w:t>anafaka azy amin'ny fanandevozana Aho; haneho ny heriko Aho; halaiko ho oloko izy; ho Andriamaniny Aho; homeko azy ny tany Kanana</w:t>
      </w:r>
      <w:r w:rsidR="004A2EA3" w:rsidRPr="00C93A58">
        <w:rPr>
          <w:sz w:val="20"/>
          <w:szCs w:val="20"/>
        </w:rPr>
        <w:t>.</w:t>
      </w:r>
    </w:p>
    <w:p w14:paraId="4AC2B1A2" w14:textId="70D731CC" w:rsidR="00D864DE" w:rsidRPr="00F320E2" w:rsidRDefault="00000DB7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00DB7">
        <w:rPr>
          <w:b/>
          <w:bCs/>
          <w:sz w:val="20"/>
          <w:szCs w:val="20"/>
        </w:rPr>
        <w:t xml:space="preserve">Ny navalin’i Mosesy </w:t>
      </w:r>
      <w:r w:rsidR="00D864DE" w:rsidRPr="00D864D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Eksodosy</w:t>
      </w:r>
      <w:r w:rsidR="00D864DE" w:rsidRPr="00D864DE">
        <w:rPr>
          <w:b/>
          <w:bCs/>
          <w:sz w:val="20"/>
          <w:szCs w:val="20"/>
        </w:rPr>
        <w:t xml:space="preserve"> 6:9-13)</w:t>
      </w:r>
    </w:p>
    <w:p w14:paraId="7EF00BFE" w14:textId="77777777" w:rsidR="008214A4" w:rsidRPr="008214A4" w:rsidRDefault="008214A4" w:rsidP="008214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>Niteny tamin’ny vahoaka indray i Mosesy rehefa nahazo teny mampahery avy tamin’Andriamanitra, nefa tsy nihaino azy ireo (Eks. 6:9). Taty aoriana dia nasain’Andriamanitra niresaka tamin’i Farao indray izy hangataka ny fanafahana ny Isiraely (Eks. 6:10-11).</w:t>
      </w:r>
    </w:p>
    <w:p w14:paraId="2698649B" w14:textId="77777777" w:rsidR="008214A4" w:rsidRPr="008214A4" w:rsidRDefault="008214A4" w:rsidP="008214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>Nandà Mosesy, ka nanao fialan-tsiny indray hoe: Raha ny oloko aza tsy mihaino ahy, ahoana no hihanoan'i Farao ahy, fa izaho tsy voafora molotra? (Eks. 6:12).</w:t>
      </w:r>
    </w:p>
    <w:p w14:paraId="3C053DF8" w14:textId="77777777" w:rsidR="008214A4" w:rsidRPr="008214A4" w:rsidRDefault="008214A4" w:rsidP="008214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>Kivy sy ketraka i Mosesy ary diso fanantenana. Fa toy ireo hafa lehibe toa an’i Asafa sy Joba, dia tsy latsaka tao anatin'ny famoizam-po tsy akory izy. Lehibe kokoa noho ny fihetseham-pony ankehitriny ny fitokisany an’Andriamanitra.</w:t>
      </w:r>
    </w:p>
    <w:p w14:paraId="5B71D4C7" w14:textId="643BFCF3" w:rsidR="004E3AE8" w:rsidRPr="00D864DE" w:rsidRDefault="008214A4" w:rsidP="008214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 xml:space="preserve">Rehefa tojo fahakiviana isika, dia aoka handray ny tenin’i Asafa ho antsika </w:t>
      </w:r>
      <w:r w:rsidR="004E3AE8" w:rsidRPr="00F320E2">
        <w:rPr>
          <w:sz w:val="20"/>
          <w:szCs w:val="20"/>
        </w:rPr>
        <w:t>(</w:t>
      </w:r>
      <w:r>
        <w:rPr>
          <w:sz w:val="20"/>
          <w:szCs w:val="20"/>
        </w:rPr>
        <w:t>Sal</w:t>
      </w:r>
      <w:r w:rsidR="004E3AE8" w:rsidRPr="00F320E2">
        <w:rPr>
          <w:sz w:val="20"/>
          <w:szCs w:val="20"/>
        </w:rPr>
        <w:t>. 73:23-26).</w:t>
      </w:r>
    </w:p>
    <w:p w14:paraId="69E9A3CE" w14:textId="09714207" w:rsidR="00395C43" w:rsidRPr="00F320E2" w:rsidRDefault="00000DB7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000DB7">
        <w:rPr>
          <w:b/>
          <w:bCs/>
          <w:sz w:val="20"/>
          <w:szCs w:val="20"/>
        </w:rPr>
        <w:t xml:space="preserve">Ny andraikitr'i Mosesy sy i Arona </w:t>
      </w:r>
      <w:r w:rsidR="00D864DE" w:rsidRPr="00F320E2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Eksodosy</w:t>
      </w:r>
      <w:r w:rsidR="00D864DE" w:rsidRPr="00F320E2">
        <w:rPr>
          <w:b/>
          <w:bCs/>
          <w:sz w:val="20"/>
          <w:szCs w:val="20"/>
        </w:rPr>
        <w:t xml:space="preserve"> 6:28-7:7)</w:t>
      </w:r>
    </w:p>
    <w:p w14:paraId="45B61049" w14:textId="77777777" w:rsidR="008214A4" w:rsidRPr="008214A4" w:rsidRDefault="008214A4" w:rsidP="008214A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>Taorian’ny tsy fahombiazana voalohany tany Egypta, dia tsy maintsy nampahatsiahivin'Andriamanitra an’i Mosesy indray ny anjara asan’i Arona amin’ny naha-mpanampy sy mpitondra teniny azy (Eks. 7:1-2).</w:t>
      </w:r>
    </w:p>
    <w:p w14:paraId="12F030E7" w14:textId="77777777" w:rsidR="008214A4" w:rsidRPr="008214A4" w:rsidRDefault="008214A4" w:rsidP="008214A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>Tamin’io fotoana io, dia nanao fampitahana ny anjara asan'ny mpaminany izy. Mandray hafatra avy amin’Andriamanitra izy ireny ary mampita izany amintsika. Amin’izany heviny izany, dia i Mosesy no mitana ny toeran’Andriamanitra, ary i Arona kosa ny an’ny mpaminany.</w:t>
      </w:r>
    </w:p>
    <w:p w14:paraId="069F6B9B" w14:textId="77777777" w:rsidR="008214A4" w:rsidRPr="008214A4" w:rsidRDefault="008214A4" w:rsidP="008214A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>Toy izay hitranga tamin’ny mpaminany maro tatỳ aoriana, dia nampitandrina Andriamanitra fa tsy hohenoina ny hafatra avy Aminy, ary tsy maintsy haneho hery lehibe Izy (Eks. 7:3).</w:t>
      </w:r>
    </w:p>
    <w:p w14:paraId="37067D1B" w14:textId="046265C9" w:rsidR="00205D48" w:rsidRPr="00F320E2" w:rsidRDefault="008214A4" w:rsidP="008214A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8214A4">
        <w:rPr>
          <w:sz w:val="20"/>
          <w:szCs w:val="20"/>
        </w:rPr>
        <w:t>Toy ireo mpaminany tatỳ aoriana, dia tsy maintsy niteny tamin’ny vahoaka sy Farao i Mosesy, “na hihaino izy, na tsy hihaino, fa tena naditra izy” (Ezek. 2:7). Marina koa izany ny amintsika, satria isika no feon’Andriamanitra re eto an-tany</w:t>
      </w:r>
      <w:r w:rsidR="00205D48" w:rsidRPr="00F320E2">
        <w:rPr>
          <w:sz w:val="20"/>
          <w:szCs w:val="20"/>
        </w:rPr>
        <w:t>.</w:t>
      </w:r>
    </w:p>
    <w:sectPr w:rsidR="00205D48" w:rsidRPr="00F320E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978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0DB7"/>
    <w:rsid w:val="00004746"/>
    <w:rsid w:val="000B2AC6"/>
    <w:rsid w:val="000B440E"/>
    <w:rsid w:val="001807BE"/>
    <w:rsid w:val="001E4AA8"/>
    <w:rsid w:val="001F2D9B"/>
    <w:rsid w:val="00205D48"/>
    <w:rsid w:val="00224B11"/>
    <w:rsid w:val="003036B8"/>
    <w:rsid w:val="00395C43"/>
    <w:rsid w:val="003D5E96"/>
    <w:rsid w:val="004A2EA3"/>
    <w:rsid w:val="004D5CB2"/>
    <w:rsid w:val="004E3AE8"/>
    <w:rsid w:val="00695AA8"/>
    <w:rsid w:val="006B286A"/>
    <w:rsid w:val="006D55D2"/>
    <w:rsid w:val="00711123"/>
    <w:rsid w:val="008214A4"/>
    <w:rsid w:val="00977A31"/>
    <w:rsid w:val="00AB406A"/>
    <w:rsid w:val="00AD19B6"/>
    <w:rsid w:val="00B84350"/>
    <w:rsid w:val="00BA3EAE"/>
    <w:rsid w:val="00BE0509"/>
    <w:rsid w:val="00C22FAD"/>
    <w:rsid w:val="00C46A68"/>
    <w:rsid w:val="00C93A58"/>
    <w:rsid w:val="00D864DE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2025-07-02T17:48:00Z</cp:lastPrinted>
  <dcterms:created xsi:type="dcterms:W3CDTF">2025-07-17T04:25:00Z</dcterms:created>
  <dcterms:modified xsi:type="dcterms:W3CDTF">2025-07-17T04:25:00Z</dcterms:modified>
</cp:coreProperties>
</file>