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09ECF016" w:rsidR="00507A39" w:rsidRPr="00F378C4" w:rsidRDefault="000B25F7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0B25F7">
        <w:rPr>
          <w:b/>
          <w:bCs/>
          <w:szCs w:val="24"/>
        </w:rPr>
        <w:t>Ny fahendren'Andriamanitra</w:t>
      </w:r>
      <w:r>
        <w:rPr>
          <w:b/>
          <w:bCs/>
          <w:szCs w:val="24"/>
        </w:rPr>
        <w:t xml:space="preserve"> </w:t>
      </w:r>
    </w:p>
    <w:p w14:paraId="2FA0B8C7" w14:textId="77777777" w:rsidR="000B25F7" w:rsidRPr="000B25F7" w:rsidRDefault="000B25F7" w:rsidP="000B25F7">
      <w:pPr>
        <w:pStyle w:val="Prrafodelista"/>
        <w:numPr>
          <w:ilvl w:val="1"/>
          <w:numId w:val="1"/>
        </w:numPr>
        <w:rPr>
          <w:szCs w:val="24"/>
        </w:rPr>
      </w:pPr>
      <w:r w:rsidRPr="000B25F7">
        <w:rPr>
          <w:szCs w:val="24"/>
        </w:rPr>
        <w:t>Nampiasa ny fahendren'olombelona i Paoly, tany Atena, mba handresena lahatra ireo olon-kendry. Nanomboka teo dia nanapa-kevitra izy fa tsy hampiasa afa-tsy ny fahendren'Andriamanitra ihany.</w:t>
      </w:r>
    </w:p>
    <w:p w14:paraId="23FD7FB5" w14:textId="77777777" w:rsidR="000B25F7" w:rsidRPr="000B25F7" w:rsidRDefault="000B25F7" w:rsidP="000B25F7">
      <w:pPr>
        <w:pStyle w:val="Prrafodelista"/>
        <w:numPr>
          <w:ilvl w:val="1"/>
          <w:numId w:val="1"/>
        </w:numPr>
        <w:rPr>
          <w:szCs w:val="24"/>
        </w:rPr>
      </w:pPr>
      <w:r w:rsidRPr="000B25F7">
        <w:rPr>
          <w:szCs w:val="24"/>
        </w:rPr>
        <w:t>Andriamanitra mihitsy no naniraka azy hitory ny hafatra "tsy amin'ny fahendrena sy ny fahaiza-miteny, fandrao ho foana ny herin'ny hazo fijalian'i Kristy" (1 Kor. 1:17).</w:t>
      </w:r>
    </w:p>
    <w:p w14:paraId="0DE14DA2" w14:textId="77777777" w:rsidR="000B25F7" w:rsidRPr="000B25F7" w:rsidRDefault="000B25F7" w:rsidP="000B25F7">
      <w:pPr>
        <w:pStyle w:val="Prrafodelista"/>
        <w:numPr>
          <w:ilvl w:val="1"/>
          <w:numId w:val="1"/>
        </w:numPr>
        <w:rPr>
          <w:szCs w:val="24"/>
        </w:rPr>
      </w:pPr>
      <w:r w:rsidRPr="000B25F7">
        <w:rPr>
          <w:szCs w:val="24"/>
        </w:rPr>
        <w:t>Inona ny fahendren'Andriamanitra notorin'i Paoly?</w:t>
      </w:r>
    </w:p>
    <w:p w14:paraId="16BCCBF5" w14:textId="7A16BA31" w:rsidR="00F378C4" w:rsidRPr="00507A39" w:rsidRDefault="000B25F7" w:rsidP="000B25F7">
      <w:pPr>
        <w:pStyle w:val="Prrafodelista"/>
        <w:numPr>
          <w:ilvl w:val="1"/>
          <w:numId w:val="1"/>
        </w:numPr>
        <w:rPr>
          <w:szCs w:val="24"/>
        </w:rPr>
      </w:pPr>
      <w:r w:rsidRPr="000B25F7">
        <w:rPr>
          <w:szCs w:val="24"/>
        </w:rPr>
        <w:t xml:space="preserve">Mifanohitra tanteraka amin'ny lojikan'olombelona, fa ny fahendren'Andriamanitra dia "ny fahadalan'ny fitorian-teny no hamonjeny izay mino" (1 Korintiana </w:t>
      </w:r>
      <w:r w:rsidR="00F378C4" w:rsidRPr="00F378C4">
        <w:rPr>
          <w:szCs w:val="24"/>
        </w:rPr>
        <w:t>1:21).</w:t>
      </w:r>
    </w:p>
    <w:p w14:paraId="6F445384" w14:textId="66D197B4" w:rsidR="00507A39" w:rsidRPr="00EC1BFA" w:rsidRDefault="000B25F7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0B25F7">
        <w:rPr>
          <w:b/>
          <w:bCs/>
          <w:szCs w:val="24"/>
        </w:rPr>
        <w:t>Ny fahadalan'ny hazo fijaliana</w:t>
      </w:r>
      <w:r>
        <w:rPr>
          <w:b/>
          <w:bCs/>
          <w:szCs w:val="24"/>
        </w:rPr>
        <w:t xml:space="preserve"> </w:t>
      </w:r>
    </w:p>
    <w:p w14:paraId="2DAB406B" w14:textId="37A3B3F7" w:rsidR="00EC1BFA" w:rsidRPr="00EC1BFA" w:rsidRDefault="00A64BAB" w:rsidP="00EC1BFA">
      <w:pPr>
        <w:pStyle w:val="Prrafodelista"/>
        <w:numPr>
          <w:ilvl w:val="1"/>
          <w:numId w:val="1"/>
        </w:numPr>
        <w:rPr>
          <w:szCs w:val="24"/>
        </w:rPr>
      </w:pPr>
      <w:r w:rsidRPr="00A64BAB">
        <w:rPr>
          <w:szCs w:val="24"/>
        </w:rPr>
        <w:t>In-dimy no ampiasana ny teny grika hoe “</w:t>
      </w:r>
      <w:r w:rsidRPr="00A64BAB">
        <w:rPr>
          <w:i/>
          <w:iCs/>
          <w:szCs w:val="24"/>
        </w:rPr>
        <w:t>mōria</w:t>
      </w:r>
      <w:r w:rsidRPr="00A64BAB">
        <w:rPr>
          <w:szCs w:val="24"/>
        </w:rPr>
        <w:t>” (adala, fahadalana) ao amin'ny 1 Korintiana</w:t>
      </w:r>
      <w:r w:rsidR="00EC1BFA" w:rsidRPr="00EC1BFA">
        <w:rPr>
          <w:szCs w:val="24"/>
        </w:rPr>
        <w:t>:18; 1:21; 1:23; 2:14; 3:19.</w:t>
      </w:r>
    </w:p>
    <w:p w14:paraId="26B08DF8" w14:textId="77777777" w:rsidR="00BE1772" w:rsidRPr="00BE1772" w:rsidRDefault="00BE1772" w:rsidP="00BE1772">
      <w:pPr>
        <w:pStyle w:val="Prrafodelista"/>
        <w:numPr>
          <w:ilvl w:val="1"/>
          <w:numId w:val="1"/>
        </w:numPr>
        <w:rPr>
          <w:szCs w:val="24"/>
        </w:rPr>
      </w:pPr>
      <w:r w:rsidRPr="00BE1772">
        <w:rPr>
          <w:szCs w:val="24"/>
        </w:rPr>
        <w:t>Fahadalana ho an’izay ho very ny hazo fijaliana; ho an’izay tsy mahalala an’Andriamanitra (Jentilisa); ho an'ireo izay tsy mihevitra afa-tsy izao tontolo izao (olona araky ny nofo); ho an'ireo izay fehezin'ny fahendreny ihany.</w:t>
      </w:r>
    </w:p>
    <w:p w14:paraId="272370F2" w14:textId="50218110" w:rsidR="00EC1BFA" w:rsidRPr="00EC1BFA" w:rsidRDefault="00BE1772" w:rsidP="00BE1772">
      <w:pPr>
        <w:pStyle w:val="Prrafodelista"/>
        <w:numPr>
          <w:ilvl w:val="1"/>
          <w:numId w:val="1"/>
        </w:numPr>
        <w:rPr>
          <w:szCs w:val="24"/>
        </w:rPr>
      </w:pPr>
      <w:r w:rsidRPr="00BE1772">
        <w:rPr>
          <w:szCs w:val="24"/>
        </w:rPr>
        <w:t>Fa fitahiana ho an’izay hovonjena kosa ny hazo fijaliana, izany hoe ho an’izay vonona ny hijery ny hazo fijaliana amin’ny fomba fijerin’Andriamanitra</w:t>
      </w:r>
      <w:r w:rsidR="00EC1BFA" w:rsidRPr="00EC1BFA">
        <w:rPr>
          <w:szCs w:val="24"/>
        </w:rPr>
        <w:t>.</w:t>
      </w:r>
    </w:p>
    <w:p w14:paraId="2B44D742" w14:textId="4C15C24B" w:rsidR="00507A39" w:rsidRPr="009F7348" w:rsidRDefault="000B25F7" w:rsidP="003A5A86">
      <w:pPr>
        <w:pStyle w:val="Prrafodelista"/>
        <w:numPr>
          <w:ilvl w:val="0"/>
          <w:numId w:val="2"/>
        </w:numPr>
        <w:rPr>
          <w:b/>
          <w:bCs/>
          <w:szCs w:val="24"/>
        </w:rPr>
      </w:pPr>
      <w:r w:rsidRPr="000B25F7">
        <w:rPr>
          <w:b/>
          <w:bCs/>
          <w:szCs w:val="24"/>
        </w:rPr>
        <w:t>Ny herin'Andriamanitra</w:t>
      </w:r>
      <w:r>
        <w:rPr>
          <w:b/>
          <w:bCs/>
          <w:szCs w:val="24"/>
        </w:rPr>
        <w:t xml:space="preserve"> </w:t>
      </w:r>
    </w:p>
    <w:p w14:paraId="3B203D37" w14:textId="5D4A5D6D" w:rsidR="009F7348" w:rsidRDefault="0074079C" w:rsidP="003A5A86">
      <w:pPr>
        <w:pStyle w:val="Prrafodelista"/>
        <w:numPr>
          <w:ilvl w:val="1"/>
          <w:numId w:val="2"/>
        </w:numPr>
        <w:rPr>
          <w:szCs w:val="24"/>
        </w:rPr>
      </w:pPr>
      <w:r w:rsidRPr="0074079C">
        <w:rPr>
          <w:szCs w:val="24"/>
        </w:rPr>
        <w:t>Ny hazo fijaliana dia manana hery izay maneho ny ratsy indrindra amin’ny olombelona sy ny tsara indrindra amin’Andriamanitra (1 Kor</w:t>
      </w:r>
      <w:r w:rsidR="009F7348" w:rsidRPr="009F7348">
        <w:rPr>
          <w:szCs w:val="24"/>
        </w:rPr>
        <w:t>. 1:18).</w:t>
      </w:r>
    </w:p>
    <w:p w14:paraId="06241AA8" w14:textId="28C0BE48" w:rsidR="009F7348" w:rsidRPr="0074079C" w:rsidRDefault="0074079C" w:rsidP="0074079C">
      <w:pPr>
        <w:pStyle w:val="Prrafodelista"/>
        <w:numPr>
          <w:ilvl w:val="2"/>
          <w:numId w:val="2"/>
        </w:numPr>
        <w:rPr>
          <w:szCs w:val="24"/>
        </w:rPr>
      </w:pPr>
      <w:r w:rsidRPr="0074079C">
        <w:rPr>
          <w:szCs w:val="24"/>
        </w:rPr>
        <w:t>Ny ratsy indrindra ao amin'ny olona</w:t>
      </w:r>
      <w:r w:rsidR="009F7348" w:rsidRPr="009F7348">
        <w:rPr>
          <w:szCs w:val="24"/>
        </w:rPr>
        <w:t xml:space="preserve">: </w:t>
      </w:r>
      <w:r>
        <w:rPr>
          <w:szCs w:val="24"/>
        </w:rPr>
        <w:t>f</w:t>
      </w:r>
      <w:r w:rsidRPr="0074079C">
        <w:rPr>
          <w:szCs w:val="24"/>
        </w:rPr>
        <w:t>ahadalana</w:t>
      </w:r>
      <w:r>
        <w:rPr>
          <w:szCs w:val="24"/>
        </w:rPr>
        <w:t>; f</w:t>
      </w:r>
      <w:r w:rsidRPr="0074079C">
        <w:rPr>
          <w:szCs w:val="24"/>
        </w:rPr>
        <w:t>andavana; fandringanana ny tenany; fahaverezana</w:t>
      </w:r>
      <w:r w:rsidR="009F7348" w:rsidRPr="0074079C">
        <w:rPr>
          <w:szCs w:val="24"/>
        </w:rPr>
        <w:t>.</w:t>
      </w:r>
    </w:p>
    <w:p w14:paraId="1EC30BBF" w14:textId="03BECCAB" w:rsidR="009F7348" w:rsidRPr="0074079C" w:rsidRDefault="0074079C" w:rsidP="0074079C">
      <w:pPr>
        <w:pStyle w:val="Prrafodelista"/>
        <w:numPr>
          <w:ilvl w:val="2"/>
          <w:numId w:val="2"/>
        </w:numPr>
        <w:rPr>
          <w:szCs w:val="24"/>
        </w:rPr>
      </w:pPr>
      <w:r w:rsidRPr="0074079C">
        <w:rPr>
          <w:szCs w:val="24"/>
        </w:rPr>
        <w:t>Ny tsara indrindra ao amin'Andriamanitra</w:t>
      </w:r>
      <w:r w:rsidR="009F7348" w:rsidRPr="009F7348">
        <w:rPr>
          <w:szCs w:val="24"/>
        </w:rPr>
        <w:t xml:space="preserve">: </w:t>
      </w:r>
      <w:r>
        <w:rPr>
          <w:szCs w:val="24"/>
        </w:rPr>
        <w:t>h</w:t>
      </w:r>
      <w:r w:rsidRPr="0074079C">
        <w:rPr>
          <w:szCs w:val="24"/>
        </w:rPr>
        <w:t>ery</w:t>
      </w:r>
      <w:r>
        <w:rPr>
          <w:szCs w:val="24"/>
        </w:rPr>
        <w:t>; f</w:t>
      </w:r>
      <w:r w:rsidRPr="0074079C">
        <w:rPr>
          <w:szCs w:val="24"/>
        </w:rPr>
        <w:t>anekena; famelan-keloka; famonjena</w:t>
      </w:r>
      <w:r w:rsidR="009F7348" w:rsidRPr="0074079C">
        <w:rPr>
          <w:szCs w:val="24"/>
        </w:rPr>
        <w:t>.</w:t>
      </w:r>
    </w:p>
    <w:p w14:paraId="11575A46" w14:textId="77777777" w:rsidR="00E56274" w:rsidRPr="00E56274" w:rsidRDefault="00E56274" w:rsidP="00E56274">
      <w:pPr>
        <w:pStyle w:val="Prrafodelista"/>
        <w:numPr>
          <w:ilvl w:val="1"/>
          <w:numId w:val="2"/>
        </w:numPr>
        <w:rPr>
          <w:szCs w:val="24"/>
        </w:rPr>
      </w:pPr>
      <w:r w:rsidRPr="00E56274">
        <w:rPr>
          <w:szCs w:val="24"/>
        </w:rPr>
        <w:t>Ireo izay mandà ny hazo fijaliana dia hijinja ny vokatry ny ratsy nataony, ary amin'ny farany dia ho ringan'Ilay efa nolaviny.</w:t>
      </w:r>
    </w:p>
    <w:p w14:paraId="764A8E43" w14:textId="2710F571" w:rsidR="009F7348" w:rsidRPr="009F7348" w:rsidRDefault="00E56274" w:rsidP="00E56274">
      <w:pPr>
        <w:pStyle w:val="Prrafodelista"/>
        <w:numPr>
          <w:ilvl w:val="1"/>
          <w:numId w:val="2"/>
        </w:numPr>
        <w:rPr>
          <w:szCs w:val="24"/>
        </w:rPr>
      </w:pPr>
      <w:r w:rsidRPr="00E56274">
        <w:rPr>
          <w:szCs w:val="24"/>
        </w:rPr>
        <w:t>Ny herin'Andriamanitra, izay naseho teo amin'ny hazo fijaliana, dia afaka mampihavana ny olona amin'Andriamanitra amin'ny alalan'ny famelana ny fahotany rehetra, sady manome azy fiainana mandrakizay (Kol. 1:20; 1Pet</w:t>
      </w:r>
      <w:r w:rsidR="009F7348" w:rsidRPr="009F7348">
        <w:rPr>
          <w:szCs w:val="24"/>
        </w:rPr>
        <w:t>. 2:24).</w:t>
      </w:r>
    </w:p>
    <w:p w14:paraId="0B02B800" w14:textId="447DBC21" w:rsidR="00507A39" w:rsidRPr="0079142C" w:rsidRDefault="000B25F7" w:rsidP="003A5A86">
      <w:pPr>
        <w:pStyle w:val="Prrafodelista"/>
        <w:numPr>
          <w:ilvl w:val="0"/>
          <w:numId w:val="2"/>
        </w:numPr>
        <w:rPr>
          <w:b/>
          <w:bCs/>
          <w:szCs w:val="24"/>
        </w:rPr>
      </w:pPr>
      <w:r w:rsidRPr="000B25F7">
        <w:rPr>
          <w:b/>
          <w:bCs/>
          <w:szCs w:val="24"/>
        </w:rPr>
        <w:t>Ny teny ny amin'ny hazo fijaliana</w:t>
      </w:r>
      <w:r>
        <w:rPr>
          <w:b/>
          <w:bCs/>
          <w:szCs w:val="24"/>
        </w:rPr>
        <w:t xml:space="preserve"> </w:t>
      </w:r>
    </w:p>
    <w:p w14:paraId="441A90EE" w14:textId="77777777" w:rsidR="00E56274" w:rsidRPr="00E56274" w:rsidRDefault="00E56274" w:rsidP="00E56274">
      <w:pPr>
        <w:pStyle w:val="Prrafodelista"/>
        <w:numPr>
          <w:ilvl w:val="1"/>
          <w:numId w:val="2"/>
        </w:numPr>
        <w:rPr>
          <w:szCs w:val="24"/>
        </w:rPr>
      </w:pPr>
      <w:r w:rsidRPr="00E56274">
        <w:rPr>
          <w:szCs w:val="24"/>
        </w:rPr>
        <w:t>Nahoana no hadalana ny fitoriana ny hafatry ny hazo fijaliana (1 Korintiana 1:21-24)?</w:t>
      </w:r>
    </w:p>
    <w:p w14:paraId="32679792" w14:textId="77777777" w:rsidR="00E56274" w:rsidRPr="00E56274" w:rsidRDefault="00E56274" w:rsidP="00E56274">
      <w:pPr>
        <w:pStyle w:val="Prrafodelista"/>
        <w:numPr>
          <w:ilvl w:val="1"/>
          <w:numId w:val="2"/>
        </w:numPr>
        <w:rPr>
          <w:szCs w:val="24"/>
        </w:rPr>
      </w:pPr>
      <w:r w:rsidRPr="00E56274">
        <w:rPr>
          <w:szCs w:val="24"/>
        </w:rPr>
        <w:t>Niandrandra Mesia izay hanafaka azy ireo amin'ny fampahorian'ny Romana ny Jiosy. Rehefa nanambara i Jesosy fa hohomboana amin'ny hazo fijaliana Izy, dia rikoriko ny mpianany. Ankoatra izany, ho an'ny Jiosy, ny olona mihantona amin'ny hazo dia olona voaozon'Andriamanitra (Deoteronomia 21:23). Ho an'ny Jentilisa, izay tsy niandrandra Mpanavotra akory, dia mitovy ihany ny fehin-kevitra: fahadalana ny hazo fijaliana.</w:t>
      </w:r>
    </w:p>
    <w:p w14:paraId="546C9397" w14:textId="77777777" w:rsidR="00E56274" w:rsidRPr="00E56274" w:rsidRDefault="00E56274" w:rsidP="00E56274">
      <w:pPr>
        <w:pStyle w:val="Prrafodelista"/>
        <w:numPr>
          <w:ilvl w:val="1"/>
          <w:numId w:val="2"/>
        </w:numPr>
        <w:rPr>
          <w:szCs w:val="24"/>
        </w:rPr>
      </w:pPr>
      <w:r w:rsidRPr="00E56274">
        <w:rPr>
          <w:szCs w:val="24"/>
        </w:rPr>
        <w:t>Na izany aza, ho an'ny anjely, ny hafatry ny hazo fijaliana dia zavatra hafa tanteraka. Jesosy, Izay fantatr'izy ireo tany an-danitra, dia nanolo-tena hovonoina noho ny fitiavany taranaka iray izay nandà Azy. Izany no fomba fijery tian'i Paoly hampitaina amin'ny alalan'ny fitoria-teniny.</w:t>
      </w:r>
    </w:p>
    <w:p w14:paraId="2FC058BD" w14:textId="5D76B299" w:rsidR="0079142C" w:rsidRPr="00507A39" w:rsidRDefault="00E56274" w:rsidP="00E56274">
      <w:pPr>
        <w:pStyle w:val="Prrafodelista"/>
        <w:numPr>
          <w:ilvl w:val="1"/>
          <w:numId w:val="2"/>
        </w:numPr>
        <w:rPr>
          <w:szCs w:val="24"/>
        </w:rPr>
      </w:pPr>
      <w:r w:rsidRPr="00E56274">
        <w:rPr>
          <w:szCs w:val="24"/>
        </w:rPr>
        <w:t>Ny hafatry ny hazo fijaliana no maneho ny halehiben'ny fahavononan'Andriamanitra hanolotra antsika ny famonjena</w:t>
      </w:r>
      <w:r w:rsidR="0079142C" w:rsidRPr="0079142C">
        <w:rPr>
          <w:szCs w:val="24"/>
        </w:rPr>
        <w:t>.</w:t>
      </w:r>
    </w:p>
    <w:p w14:paraId="4D572DF8" w14:textId="1A0EDFB5" w:rsidR="00395C43" w:rsidRPr="009212F9" w:rsidRDefault="000B25F7" w:rsidP="003A5A86">
      <w:pPr>
        <w:pStyle w:val="Prrafodelista"/>
        <w:numPr>
          <w:ilvl w:val="0"/>
          <w:numId w:val="2"/>
        </w:numPr>
        <w:rPr>
          <w:b/>
          <w:bCs/>
          <w:szCs w:val="24"/>
        </w:rPr>
      </w:pPr>
      <w:r w:rsidRPr="000B25F7">
        <w:rPr>
          <w:b/>
          <w:bCs/>
          <w:szCs w:val="24"/>
        </w:rPr>
        <w:t>Ny fahadalana sy ny fahalemen'Andriamanitra</w:t>
      </w:r>
      <w:r>
        <w:rPr>
          <w:b/>
          <w:bCs/>
          <w:szCs w:val="24"/>
        </w:rPr>
        <w:t xml:space="preserve"> </w:t>
      </w:r>
    </w:p>
    <w:p w14:paraId="2F2ECFC9" w14:textId="77777777" w:rsidR="00490D29" w:rsidRPr="00490D29" w:rsidRDefault="00490D29" w:rsidP="00490D29">
      <w:pPr>
        <w:pStyle w:val="Prrafodelista"/>
        <w:numPr>
          <w:ilvl w:val="1"/>
          <w:numId w:val="2"/>
        </w:numPr>
        <w:rPr>
          <w:szCs w:val="24"/>
        </w:rPr>
      </w:pPr>
      <w:r w:rsidRPr="00490D29">
        <w:rPr>
          <w:szCs w:val="24"/>
        </w:rPr>
        <w:t>Adala ve sa malemy Andriamanitra (1 Kor. 1:25)?</w:t>
      </w:r>
    </w:p>
    <w:p w14:paraId="67021F06" w14:textId="77777777" w:rsidR="00490D29" w:rsidRPr="00490D29" w:rsidRDefault="00490D29" w:rsidP="00490D29">
      <w:pPr>
        <w:pStyle w:val="Prrafodelista"/>
        <w:numPr>
          <w:ilvl w:val="1"/>
          <w:numId w:val="2"/>
        </w:numPr>
        <w:rPr>
          <w:szCs w:val="24"/>
        </w:rPr>
      </w:pPr>
      <w:r w:rsidRPr="00490D29">
        <w:rPr>
          <w:szCs w:val="24"/>
        </w:rPr>
        <w:t>Mazava ho azy fa tsia, satria tsy misy tsy fahatanterahana ao amin'Andriamanitra. Manao fampitahana ara-panoharana ihany i Paoly: Raha manana fisainana adaladala Andriamanitra, dia ho hendry noho ny fahendrena ambony indrindra ananan’ny olona Izy; na raha misy tohan-kevitra malemy ao amin’Andriamanitra, dia ho mahery lavitra noho ny tohan-kevitra mahery indrindra ananan'ny olona izany.</w:t>
      </w:r>
    </w:p>
    <w:p w14:paraId="0C5325E8" w14:textId="77777777" w:rsidR="00490D29" w:rsidRPr="00490D29" w:rsidRDefault="00490D29" w:rsidP="00490D29">
      <w:pPr>
        <w:pStyle w:val="Prrafodelista"/>
        <w:numPr>
          <w:ilvl w:val="1"/>
          <w:numId w:val="2"/>
        </w:numPr>
        <w:rPr>
          <w:szCs w:val="24"/>
        </w:rPr>
      </w:pPr>
      <w:r w:rsidRPr="00490D29">
        <w:rPr>
          <w:szCs w:val="24"/>
        </w:rPr>
        <w:lastRenderedPageBreak/>
        <w:t>Raha atambatra ny fahendrena rehetra avy amin’ny olona hendry indrindra dia tsy mahavita mamorona drafi-panavotana hamonjena ny olombelona.</w:t>
      </w:r>
    </w:p>
    <w:p w14:paraId="30BF76C1" w14:textId="77777777" w:rsidR="00490D29" w:rsidRPr="00490D29" w:rsidRDefault="00490D29" w:rsidP="00490D29">
      <w:pPr>
        <w:pStyle w:val="Prrafodelista"/>
        <w:numPr>
          <w:ilvl w:val="1"/>
          <w:numId w:val="2"/>
        </w:numPr>
        <w:rPr>
          <w:szCs w:val="24"/>
        </w:rPr>
      </w:pPr>
      <w:r w:rsidRPr="00490D29">
        <w:rPr>
          <w:szCs w:val="24"/>
        </w:rPr>
        <w:t>Andriamanitra irery ihany no afaka manome fanavotana, amin’ny alalan’ny herin’ny soron’i Jesosy teo amin’ny hazo fijaliana, "amintsika izay hovonjena" (1 Kor. 1:18); "izay mino" (1 Kor. 1:21); sy "izay voantso" (1 Kor. 1:24).</w:t>
      </w:r>
    </w:p>
    <w:p w14:paraId="2D26EACD" w14:textId="3C3B9C29" w:rsidR="009212F9" w:rsidRPr="00507A39" w:rsidRDefault="00490D29" w:rsidP="00490D29">
      <w:pPr>
        <w:pStyle w:val="Prrafodelista"/>
        <w:numPr>
          <w:ilvl w:val="1"/>
          <w:numId w:val="2"/>
        </w:numPr>
        <w:rPr>
          <w:szCs w:val="24"/>
        </w:rPr>
      </w:pPr>
      <w:r w:rsidRPr="00490D29">
        <w:rPr>
          <w:szCs w:val="24"/>
        </w:rPr>
        <w:t>Mariho fa izay mino an'i Jesosy ho valin'ny antson'ny Fanahy Masina ihany no ho voavonjy</w:t>
      </w:r>
      <w:r w:rsidR="009212F9" w:rsidRPr="009212F9">
        <w:rPr>
          <w:i/>
          <w:iCs/>
          <w:szCs w:val="24"/>
          <w:u w:val="single"/>
        </w:rPr>
        <w:t>.</w:t>
      </w:r>
    </w:p>
    <w:sectPr w:rsidR="009212F9" w:rsidRPr="00507A3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A117C01"/>
    <w:multiLevelType w:val="multilevel"/>
    <w:tmpl w:val="8B0EFA3E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5981286">
    <w:abstractNumId w:val="0"/>
  </w:num>
  <w:num w:numId="2" w16cid:durableId="17099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B25F7"/>
    <w:rsid w:val="000B2AC6"/>
    <w:rsid w:val="000B440E"/>
    <w:rsid w:val="000B585B"/>
    <w:rsid w:val="001E4AA8"/>
    <w:rsid w:val="00210E37"/>
    <w:rsid w:val="002B6357"/>
    <w:rsid w:val="003036B8"/>
    <w:rsid w:val="00395C43"/>
    <w:rsid w:val="003A5A86"/>
    <w:rsid w:val="003D5E96"/>
    <w:rsid w:val="00490D29"/>
    <w:rsid w:val="004D5CB2"/>
    <w:rsid w:val="00507A39"/>
    <w:rsid w:val="006B286A"/>
    <w:rsid w:val="00711123"/>
    <w:rsid w:val="0074079C"/>
    <w:rsid w:val="0079142C"/>
    <w:rsid w:val="008477FA"/>
    <w:rsid w:val="009212F9"/>
    <w:rsid w:val="00954552"/>
    <w:rsid w:val="0098197D"/>
    <w:rsid w:val="009F7348"/>
    <w:rsid w:val="00A64BAB"/>
    <w:rsid w:val="00AB406A"/>
    <w:rsid w:val="00B36279"/>
    <w:rsid w:val="00B47B77"/>
    <w:rsid w:val="00BA3EAE"/>
    <w:rsid w:val="00BE1772"/>
    <w:rsid w:val="00C22FAD"/>
    <w:rsid w:val="00C46A68"/>
    <w:rsid w:val="00E56274"/>
    <w:rsid w:val="00EC1BFA"/>
    <w:rsid w:val="00F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2026-07-09T06:52:00Z</dcterms:created>
  <dcterms:modified xsi:type="dcterms:W3CDTF">2026-07-09T06:52:00Z</dcterms:modified>
</cp:coreProperties>
</file>