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78D8" w14:textId="081BB9C8" w:rsidR="0021464B" w:rsidRPr="0074640E" w:rsidRDefault="0021464B" w:rsidP="0021464B">
      <w:pPr>
        <w:pStyle w:val="Prrafodelista"/>
        <w:numPr>
          <w:ilvl w:val="0"/>
          <w:numId w:val="1"/>
        </w:numPr>
        <w:rPr>
          <w:b/>
          <w:bCs/>
          <w:sz w:val="20"/>
          <w:szCs w:val="20"/>
        </w:rPr>
      </w:pPr>
      <w:r w:rsidRPr="0074640E">
        <w:rPr>
          <w:b/>
          <w:bCs/>
          <w:sz w:val="20"/>
          <w:szCs w:val="20"/>
        </w:rPr>
        <w:t>Abraham</w:t>
      </w:r>
      <w:r w:rsidR="0081423C">
        <w:rPr>
          <w:b/>
          <w:bCs/>
          <w:sz w:val="20"/>
          <w:szCs w:val="20"/>
        </w:rPr>
        <w:t>a</w:t>
      </w:r>
      <w:r w:rsidRPr="0074640E">
        <w:rPr>
          <w:b/>
          <w:bCs/>
          <w:sz w:val="20"/>
          <w:szCs w:val="20"/>
        </w:rPr>
        <w:t xml:space="preserve">: </w:t>
      </w:r>
      <w:r w:rsidR="00EC46C1" w:rsidRPr="00EC46C1">
        <w:rPr>
          <w:b/>
          <w:bCs/>
          <w:sz w:val="20"/>
          <w:szCs w:val="20"/>
        </w:rPr>
        <w:t xml:space="preserve">Mpaminanin'ny fanekena </w:t>
      </w:r>
    </w:p>
    <w:p w14:paraId="7F248794" w14:textId="77777777" w:rsidR="00EC46C1" w:rsidRPr="00EC46C1" w:rsidRDefault="00EC46C1" w:rsidP="00EC46C1">
      <w:pPr>
        <w:pStyle w:val="Prrafodelista"/>
        <w:numPr>
          <w:ilvl w:val="1"/>
          <w:numId w:val="1"/>
        </w:numPr>
        <w:rPr>
          <w:sz w:val="20"/>
          <w:szCs w:val="20"/>
        </w:rPr>
      </w:pPr>
      <w:r w:rsidRPr="00EC46C1">
        <w:rPr>
          <w:sz w:val="20"/>
          <w:szCs w:val="20"/>
        </w:rPr>
        <w:t>Abrahama no olona voalohany nantsoina hoe: “mpaminany” (Gen. 20:7). Andriamanitra no niantso azy mivantana sy nangataka taminy mba handao ny fanompoan-tsampy sy ny faharatsiam-pitondran-tena izay nanodidina azy mba ho any amin'ny toerana tsy fantany (Gen. 12:1).</w:t>
      </w:r>
    </w:p>
    <w:p w14:paraId="30DE57D9" w14:textId="77777777" w:rsidR="00EC46C1" w:rsidRPr="00EC46C1" w:rsidRDefault="00EC46C1" w:rsidP="00EC46C1">
      <w:pPr>
        <w:pStyle w:val="Prrafodelista"/>
        <w:numPr>
          <w:ilvl w:val="1"/>
          <w:numId w:val="1"/>
        </w:numPr>
        <w:rPr>
          <w:sz w:val="20"/>
          <w:szCs w:val="20"/>
        </w:rPr>
      </w:pPr>
      <w:r w:rsidRPr="00EC46C1">
        <w:rPr>
          <w:sz w:val="20"/>
          <w:szCs w:val="20"/>
        </w:rPr>
        <w:t>Teny fikasana maro no niaraka tamin'ilay fiantsoana. Handray ny fitahiana avy amin'Andriamanitra izy, ho lehibe izy, ary amin'ny alalany no hitahiana ny "firenena rehetra ambonin'ny tany" (Gen. 12:2-3).</w:t>
      </w:r>
    </w:p>
    <w:p w14:paraId="2426AFE0" w14:textId="77777777" w:rsidR="00EC46C1" w:rsidRPr="00EC46C1" w:rsidRDefault="00EC46C1" w:rsidP="00EC46C1">
      <w:pPr>
        <w:pStyle w:val="Prrafodelista"/>
        <w:numPr>
          <w:ilvl w:val="1"/>
          <w:numId w:val="1"/>
        </w:numPr>
        <w:rPr>
          <w:sz w:val="20"/>
          <w:szCs w:val="20"/>
        </w:rPr>
      </w:pPr>
      <w:r w:rsidRPr="00EC46C1">
        <w:rPr>
          <w:sz w:val="20"/>
          <w:szCs w:val="20"/>
        </w:rPr>
        <w:t>Ahoana no namaliany ilay antso? “Finoana no naneken'i Abrahama, rehefa nantsoina, hiainga hankany amin'izay tany ho azony ho lova; ka dia niainga izy, nefa tsy fantany izay halehany.” (Hebreo 11:8).</w:t>
      </w:r>
    </w:p>
    <w:p w14:paraId="5FBDAE70" w14:textId="5D0DE7B3" w:rsidR="004B25DC" w:rsidRPr="0074640E" w:rsidRDefault="00EC46C1" w:rsidP="00EC46C1">
      <w:pPr>
        <w:pStyle w:val="Prrafodelista"/>
        <w:numPr>
          <w:ilvl w:val="1"/>
          <w:numId w:val="1"/>
        </w:numPr>
        <w:rPr>
          <w:sz w:val="20"/>
          <w:szCs w:val="20"/>
        </w:rPr>
      </w:pPr>
      <w:r w:rsidRPr="00EC46C1">
        <w:rPr>
          <w:sz w:val="20"/>
          <w:szCs w:val="20"/>
        </w:rPr>
        <w:t>Amin'ny maha-mpaminany azy, dia tsy nantsoina hanambara loza mananontanona izy, fa kosa hampahafantatra an'Andriamanitra marina sy hanambara ny teny fikasana momba ny famonjena amin'ny alalan'ny Mesia</w:t>
      </w:r>
      <w:r w:rsidR="004B25DC" w:rsidRPr="0074640E">
        <w:rPr>
          <w:sz w:val="20"/>
          <w:szCs w:val="20"/>
        </w:rPr>
        <w:t>.</w:t>
      </w:r>
    </w:p>
    <w:p w14:paraId="2E49C8F8" w14:textId="778F85CC" w:rsidR="004B25DC" w:rsidRPr="0074640E" w:rsidRDefault="00316624" w:rsidP="004B25DC">
      <w:pPr>
        <w:pStyle w:val="Prrafodelista"/>
        <w:numPr>
          <w:ilvl w:val="1"/>
          <w:numId w:val="1"/>
        </w:numPr>
        <w:rPr>
          <w:sz w:val="20"/>
          <w:szCs w:val="20"/>
        </w:rPr>
      </w:pPr>
      <w:r w:rsidRPr="00316624">
        <w:rPr>
          <w:sz w:val="20"/>
          <w:szCs w:val="20"/>
        </w:rPr>
        <w:t>Nandritra ny fotoana nonenany tao Kanana, dia maro ny fihaonan'i Abrahama (izay nantsoina hoe Abrama) tamin'Andriamanitra, izay nandraisany hafatra samihafa</w:t>
      </w:r>
      <w:r w:rsidR="004B25DC" w:rsidRPr="0074640E">
        <w:rPr>
          <w:sz w:val="20"/>
          <w:szCs w:val="20"/>
        </w:rPr>
        <w:t>:</w:t>
      </w:r>
    </w:p>
    <w:p w14:paraId="5A5D2DB0" w14:textId="77777777" w:rsidR="00316624" w:rsidRPr="00316624" w:rsidRDefault="00316624" w:rsidP="00316624">
      <w:pPr>
        <w:pStyle w:val="Prrafodelista"/>
        <w:numPr>
          <w:ilvl w:val="2"/>
          <w:numId w:val="1"/>
        </w:numPr>
        <w:rPr>
          <w:sz w:val="20"/>
          <w:szCs w:val="20"/>
        </w:rPr>
      </w:pPr>
      <w:r w:rsidRPr="00316624">
        <w:rPr>
          <w:sz w:val="20"/>
          <w:szCs w:val="20"/>
        </w:rPr>
        <w:t>Tao Sekema no nandraisany ny teny fikasana fa handova ny tany Kanana ny taranany (Gen. 12:6-7)</w:t>
      </w:r>
    </w:p>
    <w:p w14:paraId="1B97EA16" w14:textId="77777777" w:rsidR="00316624" w:rsidRPr="00316624" w:rsidRDefault="00316624" w:rsidP="00316624">
      <w:pPr>
        <w:pStyle w:val="Prrafodelista"/>
        <w:numPr>
          <w:ilvl w:val="2"/>
          <w:numId w:val="1"/>
        </w:numPr>
        <w:rPr>
          <w:sz w:val="20"/>
          <w:szCs w:val="20"/>
        </w:rPr>
      </w:pPr>
      <w:r w:rsidRPr="00316624">
        <w:rPr>
          <w:sz w:val="20"/>
          <w:szCs w:val="20"/>
        </w:rPr>
        <w:t>Tano Betela no nanavaozan'Andriamanitra indray ny fanekena taminy, ka nilazany fa ny taranany dia ho tahaka ny “vovo-tany” (Gen. 13:14-18)</w:t>
      </w:r>
    </w:p>
    <w:p w14:paraId="3C37F792" w14:textId="77777777" w:rsidR="00316624" w:rsidRPr="00316624" w:rsidRDefault="00316624" w:rsidP="00316624">
      <w:pPr>
        <w:pStyle w:val="Prrafodelista"/>
        <w:numPr>
          <w:ilvl w:val="2"/>
          <w:numId w:val="1"/>
        </w:numPr>
        <w:rPr>
          <w:sz w:val="20"/>
          <w:szCs w:val="20"/>
        </w:rPr>
      </w:pPr>
      <w:r w:rsidRPr="00316624">
        <w:rPr>
          <w:sz w:val="20"/>
          <w:szCs w:val="20"/>
        </w:rPr>
        <w:t>Tao Mamre no nanomezana toky azy fa ho maro toy ny kintana ny taranany. “Nino an'i Jehovah Abrama; ka dia nisainy ho fahamarinany izany.” (Gen. 15:1-6)</w:t>
      </w:r>
    </w:p>
    <w:p w14:paraId="0001D26F" w14:textId="77777777" w:rsidR="00316624" w:rsidRPr="00316624" w:rsidRDefault="00316624" w:rsidP="00316624">
      <w:pPr>
        <w:pStyle w:val="Prrafodelista"/>
        <w:numPr>
          <w:ilvl w:val="2"/>
          <w:numId w:val="1"/>
        </w:numPr>
        <w:rPr>
          <w:sz w:val="20"/>
          <w:szCs w:val="20"/>
        </w:rPr>
      </w:pPr>
      <w:r w:rsidRPr="00316624">
        <w:rPr>
          <w:sz w:val="20"/>
          <w:szCs w:val="20"/>
        </w:rPr>
        <w:t>Tamin'io fotoana io indrindra no nanaovan'Andriamanitra fanekena tamin'i Abrama, ka nandalovany teo afovoan'ny fanatitra. (Gen. 15:7-21)</w:t>
      </w:r>
    </w:p>
    <w:p w14:paraId="54E3E46C" w14:textId="77777777" w:rsidR="00316624" w:rsidRPr="00316624" w:rsidRDefault="00316624" w:rsidP="00316624">
      <w:pPr>
        <w:pStyle w:val="Prrafodelista"/>
        <w:numPr>
          <w:ilvl w:val="2"/>
          <w:numId w:val="1"/>
        </w:numPr>
        <w:rPr>
          <w:sz w:val="20"/>
          <w:szCs w:val="20"/>
        </w:rPr>
      </w:pPr>
      <w:r w:rsidRPr="00316624">
        <w:rPr>
          <w:sz w:val="20"/>
          <w:szCs w:val="20"/>
        </w:rPr>
        <w:t>Novain'Andriamanitra ny anarany sy ny an'i Saraha, ary nomeny toky izy fa avy amin'ny zanaka lahy an'i Saraha ny taranany. (Gen. 17:1-8, 15-16)</w:t>
      </w:r>
    </w:p>
    <w:p w14:paraId="4A24E62E" w14:textId="77777777" w:rsidR="00316624" w:rsidRPr="00316624" w:rsidRDefault="00316624" w:rsidP="00316624">
      <w:pPr>
        <w:pStyle w:val="Prrafodelista"/>
        <w:numPr>
          <w:ilvl w:val="2"/>
          <w:numId w:val="1"/>
        </w:numPr>
        <w:rPr>
          <w:sz w:val="20"/>
          <w:szCs w:val="20"/>
        </w:rPr>
      </w:pPr>
      <w:r w:rsidRPr="00316624">
        <w:rPr>
          <w:sz w:val="20"/>
          <w:szCs w:val="20"/>
        </w:rPr>
        <w:t>Niseho mivantana tamin'i Abrahama Andriamanitra, niaraka tamin'ny anjely roa, ary nanambara ny hahaterahan'i Isaka (Gen. 18:1-2, 10)</w:t>
      </w:r>
    </w:p>
    <w:p w14:paraId="248B986A" w14:textId="6FE95C24" w:rsidR="004B25DC" w:rsidRPr="0074640E" w:rsidRDefault="00316624" w:rsidP="00316624">
      <w:pPr>
        <w:pStyle w:val="Prrafodelista"/>
        <w:numPr>
          <w:ilvl w:val="2"/>
          <w:numId w:val="1"/>
        </w:numPr>
        <w:rPr>
          <w:sz w:val="20"/>
          <w:szCs w:val="20"/>
        </w:rPr>
      </w:pPr>
      <w:r w:rsidRPr="00316624">
        <w:rPr>
          <w:sz w:val="20"/>
          <w:szCs w:val="20"/>
        </w:rPr>
        <w:t xml:space="preserve">Nasain'Andriamanitra naterin'i Abrahama ho fanatitra i Isaka. Tamin'ny nanomezany azy biby atao fanatitra ho solony, no nanehoany taminy ilay drafi-panavotana lehibe </w:t>
      </w:r>
      <w:r w:rsidR="004B25DC" w:rsidRPr="0074640E">
        <w:rPr>
          <w:sz w:val="20"/>
          <w:szCs w:val="20"/>
        </w:rPr>
        <w:t>(Gen. 22:1-3, 9-13).</w:t>
      </w:r>
    </w:p>
    <w:p w14:paraId="6FC3AE23" w14:textId="3D203633" w:rsidR="0021464B" w:rsidRPr="0074640E" w:rsidRDefault="00EC46C1" w:rsidP="0021464B">
      <w:pPr>
        <w:pStyle w:val="Prrafodelista"/>
        <w:numPr>
          <w:ilvl w:val="0"/>
          <w:numId w:val="1"/>
        </w:numPr>
        <w:rPr>
          <w:b/>
          <w:bCs/>
          <w:sz w:val="20"/>
          <w:szCs w:val="20"/>
        </w:rPr>
      </w:pPr>
      <w:r w:rsidRPr="00EC46C1">
        <w:rPr>
          <w:b/>
          <w:bCs/>
          <w:sz w:val="20"/>
          <w:szCs w:val="20"/>
        </w:rPr>
        <w:t xml:space="preserve">Elia: Mpaminanin'ny fanavaozana </w:t>
      </w:r>
    </w:p>
    <w:p w14:paraId="63F03C39" w14:textId="77777777" w:rsidR="006D545B" w:rsidRPr="006D545B" w:rsidRDefault="006D545B" w:rsidP="006D545B">
      <w:pPr>
        <w:pStyle w:val="Prrafodelista"/>
        <w:numPr>
          <w:ilvl w:val="1"/>
          <w:numId w:val="1"/>
        </w:numPr>
        <w:rPr>
          <w:sz w:val="20"/>
          <w:szCs w:val="20"/>
        </w:rPr>
      </w:pPr>
      <w:r w:rsidRPr="006D545B">
        <w:rPr>
          <w:sz w:val="20"/>
          <w:szCs w:val="20"/>
        </w:rPr>
        <w:t>Nitarika ny firenena Isiraely ho amin'ny fihemorana lehibe tokoa i Ahaba sy Jezebela. Vitsy ihany sisa no nanompo an'Andriamanitra; fa ny ankamaroany dia niankohoka tamin'ny Bala, sy Aseraha, ary andriamanitra hafa. Teo amin'izany tontolo izany no niantsoan'Andriamanitra an'i Elia mpaminany mba hamerina indray ny fifandraisany amin'ity vahoaka voafidy ity (1 Mpanjaka 17:1).</w:t>
      </w:r>
    </w:p>
    <w:p w14:paraId="3BEE5FE1" w14:textId="77777777" w:rsidR="006D545B" w:rsidRPr="006D545B" w:rsidRDefault="006D545B" w:rsidP="006D545B">
      <w:pPr>
        <w:pStyle w:val="Prrafodelista"/>
        <w:numPr>
          <w:ilvl w:val="1"/>
          <w:numId w:val="1"/>
        </w:numPr>
        <w:rPr>
          <w:sz w:val="20"/>
          <w:szCs w:val="20"/>
        </w:rPr>
      </w:pPr>
      <w:r w:rsidRPr="006D545B">
        <w:rPr>
          <w:sz w:val="20"/>
          <w:szCs w:val="20"/>
        </w:rPr>
        <w:t>Rehefa naharitra taona maro ny hai-tany, dia niantso ny Isiraely i Elia ho eo amin'ny tendrombohitra Karmela mba handrisika azy ireo hiverina amin'Andriamanitra, saingy tsy nanohina izy ireo (1 Mpanjaka 18:21). Raha tsy nisy fahagaga dia tsy nanaiky an'Ilay Andriamanitra marina izy ireo. (1 Mpanjaka 18:30-39).</w:t>
      </w:r>
    </w:p>
    <w:p w14:paraId="4D9D7D6E" w14:textId="77777777" w:rsidR="006D545B" w:rsidRPr="006D545B" w:rsidRDefault="006D545B" w:rsidP="006D545B">
      <w:pPr>
        <w:pStyle w:val="Prrafodelista"/>
        <w:numPr>
          <w:ilvl w:val="1"/>
          <w:numId w:val="1"/>
        </w:numPr>
        <w:rPr>
          <w:sz w:val="20"/>
          <w:szCs w:val="20"/>
        </w:rPr>
      </w:pPr>
      <w:r w:rsidRPr="006D545B">
        <w:rPr>
          <w:sz w:val="20"/>
          <w:szCs w:val="20"/>
        </w:rPr>
        <w:t>Mbola hotoriana hatrany, sady amin-kery ny hafatra nentin'i Elia mpaminany—hiala amin'ny fanompoana sampy ka hiverina amin'Andriamanitra— mandra-pahatonga ny fiverenan'i Kristy indray. Ny tanjony voalohany: hamerina indray ny alitara eo anivon'ny ankohonana (Malakia 3:23-24).</w:t>
      </w:r>
    </w:p>
    <w:p w14:paraId="6A392175" w14:textId="4BB749BC" w:rsidR="00F13159" w:rsidRPr="0074640E" w:rsidRDefault="006D545B" w:rsidP="006D545B">
      <w:pPr>
        <w:pStyle w:val="Prrafodelista"/>
        <w:numPr>
          <w:ilvl w:val="1"/>
          <w:numId w:val="1"/>
        </w:numPr>
        <w:rPr>
          <w:sz w:val="20"/>
          <w:szCs w:val="20"/>
        </w:rPr>
      </w:pPr>
      <w:r w:rsidRPr="006D545B">
        <w:rPr>
          <w:sz w:val="20"/>
          <w:szCs w:val="20"/>
        </w:rPr>
        <w:t>Amin'ny alalan'ny ankohonana no hiverenan'ny fiankohofana indray ao am-piangonana, eo amin'ny fiarahamonina, ary ny firenena. Iza no hanatanteraka izany asa izany? Ianao sy izaho no Elia ilain'ny fiarahamonina ankehitriny</w:t>
      </w:r>
      <w:r w:rsidR="00F13159" w:rsidRPr="0074640E">
        <w:rPr>
          <w:sz w:val="20"/>
          <w:szCs w:val="20"/>
        </w:rPr>
        <w:t>.</w:t>
      </w:r>
    </w:p>
    <w:p w14:paraId="40FC7358" w14:textId="0EA2E410" w:rsidR="0021464B" w:rsidRPr="0074640E" w:rsidRDefault="00EC46C1" w:rsidP="00EC46C1">
      <w:pPr>
        <w:pStyle w:val="Prrafodelista"/>
        <w:numPr>
          <w:ilvl w:val="0"/>
          <w:numId w:val="2"/>
        </w:numPr>
        <w:rPr>
          <w:b/>
          <w:bCs/>
          <w:sz w:val="20"/>
          <w:szCs w:val="20"/>
        </w:rPr>
      </w:pPr>
      <w:r w:rsidRPr="00EC46C1">
        <w:rPr>
          <w:b/>
          <w:bCs/>
          <w:sz w:val="20"/>
          <w:szCs w:val="20"/>
        </w:rPr>
        <w:t xml:space="preserve">Isaia: Mpaminany manambara ny Mesia </w:t>
      </w:r>
    </w:p>
    <w:p w14:paraId="233C1DC7" w14:textId="77777777" w:rsidR="001F5A71" w:rsidRPr="001F5A71" w:rsidRDefault="001F5A71" w:rsidP="001F5A71">
      <w:pPr>
        <w:pStyle w:val="Prrafodelista"/>
        <w:numPr>
          <w:ilvl w:val="1"/>
          <w:numId w:val="2"/>
        </w:numPr>
        <w:rPr>
          <w:sz w:val="20"/>
          <w:szCs w:val="20"/>
        </w:rPr>
      </w:pPr>
      <w:r w:rsidRPr="001F5A71">
        <w:rPr>
          <w:sz w:val="20"/>
          <w:szCs w:val="20"/>
        </w:rPr>
        <w:t>Nantsoina hampahafantatra ny fahotany amin'ny vahoaka sy handray ny famelan-keloka avy amin'Andriamanitra i Isaia (Is. 1:18).</w:t>
      </w:r>
    </w:p>
    <w:p w14:paraId="7C743981" w14:textId="77777777" w:rsidR="001F5A71" w:rsidRPr="001F5A71" w:rsidRDefault="001F5A71" w:rsidP="001F5A71">
      <w:pPr>
        <w:pStyle w:val="Prrafodelista"/>
        <w:numPr>
          <w:ilvl w:val="1"/>
          <w:numId w:val="2"/>
        </w:numPr>
        <w:rPr>
          <w:sz w:val="20"/>
          <w:szCs w:val="20"/>
        </w:rPr>
      </w:pPr>
      <w:r w:rsidRPr="001F5A71">
        <w:rPr>
          <w:sz w:val="20"/>
          <w:szCs w:val="20"/>
        </w:rPr>
        <w:t>Tamin'ny fotoana nahafatesan'i Ozia mpanjaka, no nandraisan'i Isaia fahitana lehibe indrindra izay tsaroany nandritra ny asa fanompoany: ao amin'ny Tempoliny masina Andriamanitra, raha nihorohoro ny fanambanin'ny tokonana: nivarahontsana ilay mpaminany noho ny tsy fahamendrehan'ny tenany (Is. 6:1-5).</w:t>
      </w:r>
    </w:p>
    <w:p w14:paraId="4EDEBEA1" w14:textId="77777777" w:rsidR="001F5A71" w:rsidRPr="001F5A71" w:rsidRDefault="001F5A71" w:rsidP="001F5A71">
      <w:pPr>
        <w:pStyle w:val="Prrafodelista"/>
        <w:numPr>
          <w:ilvl w:val="1"/>
          <w:numId w:val="2"/>
        </w:numPr>
        <w:rPr>
          <w:sz w:val="20"/>
          <w:szCs w:val="20"/>
        </w:rPr>
      </w:pPr>
      <w:r w:rsidRPr="001F5A71">
        <w:rPr>
          <w:sz w:val="20"/>
          <w:szCs w:val="20"/>
        </w:rPr>
        <w:t>Rehefa voavela ny helony, dia afaka nanambara tsy amin-tahotra ny hafatra avy amin'Andriamanitra izy: “Inty aho, iraho aho” (Isaia 6:6-8).</w:t>
      </w:r>
    </w:p>
    <w:p w14:paraId="165A41DA" w14:textId="77777777" w:rsidR="001F5A71" w:rsidRPr="001F5A71" w:rsidRDefault="001F5A71" w:rsidP="001F5A71">
      <w:pPr>
        <w:pStyle w:val="Prrafodelista"/>
        <w:numPr>
          <w:ilvl w:val="1"/>
          <w:numId w:val="2"/>
        </w:numPr>
        <w:rPr>
          <w:sz w:val="20"/>
          <w:szCs w:val="20"/>
        </w:rPr>
      </w:pPr>
      <w:r w:rsidRPr="001F5A71">
        <w:rPr>
          <w:sz w:val="20"/>
          <w:szCs w:val="20"/>
        </w:rPr>
        <w:t>Tsy antso ho amin'ny fibebahana ihany ny asa fanompoany lava be, fa nanambara manokana ny amin'ny asan'i Jesosy, ilay Mesia koa izy.</w:t>
      </w:r>
    </w:p>
    <w:p w14:paraId="6F0D5476" w14:textId="7F43985A" w:rsidR="00937963" w:rsidRPr="0074640E" w:rsidRDefault="001F5A71" w:rsidP="001F5A71">
      <w:pPr>
        <w:pStyle w:val="Prrafodelista"/>
        <w:numPr>
          <w:ilvl w:val="1"/>
          <w:numId w:val="2"/>
        </w:numPr>
        <w:rPr>
          <w:sz w:val="20"/>
          <w:szCs w:val="20"/>
        </w:rPr>
      </w:pPr>
      <w:r w:rsidRPr="001F5A71">
        <w:rPr>
          <w:sz w:val="20"/>
          <w:szCs w:val="20"/>
        </w:rPr>
        <w:t>Koa tsy mahagaga raha antsoina hoe: "filazantsara voalohany" (izany hoe: Filazantsara mialoha ny Filazantsara) ny bokin'ny Isaia</w:t>
      </w:r>
      <w:r w:rsidR="00937963" w:rsidRPr="0074640E">
        <w:rPr>
          <w:sz w:val="20"/>
          <w:szCs w:val="20"/>
        </w:rPr>
        <w:t>.</w:t>
      </w:r>
    </w:p>
    <w:p w14:paraId="39B09084" w14:textId="6D6EA1BE" w:rsidR="00ED0812" w:rsidRPr="0074640E" w:rsidRDefault="00A06C57" w:rsidP="00EC46C1">
      <w:pPr>
        <w:pStyle w:val="Prrafodelista"/>
        <w:numPr>
          <w:ilvl w:val="1"/>
          <w:numId w:val="2"/>
        </w:numPr>
        <w:rPr>
          <w:sz w:val="20"/>
          <w:szCs w:val="20"/>
        </w:rPr>
      </w:pPr>
      <w:r w:rsidRPr="00A06C57">
        <w:rPr>
          <w:sz w:val="20"/>
          <w:szCs w:val="20"/>
        </w:rPr>
        <w:t>Ny toko faha-53 ao amin'ny Isaia, dia ahitana fanazavana amin'ny an-tsipiriany ny drafi-panavotana izay notanterahan'i Jesosy</w:t>
      </w:r>
      <w:r w:rsidR="00ED0812" w:rsidRPr="0074640E">
        <w:rPr>
          <w:sz w:val="20"/>
          <w:szCs w:val="20"/>
        </w:rPr>
        <w:t>:</w:t>
      </w:r>
    </w:p>
    <w:p w14:paraId="11EDCD5C" w14:textId="77777777" w:rsidR="00A06C57" w:rsidRPr="00A06C57" w:rsidRDefault="00A06C57" w:rsidP="00A06C57">
      <w:pPr>
        <w:pStyle w:val="Prrafodelista"/>
        <w:numPr>
          <w:ilvl w:val="2"/>
          <w:numId w:val="2"/>
        </w:numPr>
        <w:rPr>
          <w:sz w:val="20"/>
          <w:szCs w:val="20"/>
        </w:rPr>
      </w:pPr>
      <w:r w:rsidRPr="00A06C57">
        <w:rPr>
          <w:sz w:val="20"/>
          <w:szCs w:val="20"/>
        </w:rPr>
        <w:t>Tsy endrika amam-bika ny antsony, fa ara-panahy (and. 2)</w:t>
      </w:r>
    </w:p>
    <w:p w14:paraId="7B02D62E" w14:textId="77777777" w:rsidR="00A06C57" w:rsidRPr="00A06C57" w:rsidRDefault="00A06C57" w:rsidP="00A06C57">
      <w:pPr>
        <w:pStyle w:val="Prrafodelista"/>
        <w:numPr>
          <w:ilvl w:val="2"/>
          <w:numId w:val="2"/>
        </w:numPr>
        <w:rPr>
          <w:sz w:val="20"/>
          <w:szCs w:val="20"/>
        </w:rPr>
      </w:pPr>
      <w:r w:rsidRPr="00A06C57">
        <w:rPr>
          <w:sz w:val="20"/>
          <w:szCs w:val="20"/>
        </w:rPr>
        <w:t>Natao tsinontsinona, notorotoronina ary nolavina Izy (and. 3)</w:t>
      </w:r>
    </w:p>
    <w:p w14:paraId="38AE2878" w14:textId="77777777" w:rsidR="00A06C57" w:rsidRPr="00A06C57" w:rsidRDefault="00A06C57" w:rsidP="00A06C57">
      <w:pPr>
        <w:pStyle w:val="Prrafodelista"/>
        <w:numPr>
          <w:ilvl w:val="2"/>
          <w:numId w:val="2"/>
        </w:numPr>
        <w:rPr>
          <w:sz w:val="20"/>
          <w:szCs w:val="20"/>
        </w:rPr>
      </w:pPr>
      <w:r w:rsidRPr="00A06C57">
        <w:rPr>
          <w:sz w:val="20"/>
          <w:szCs w:val="20"/>
        </w:rPr>
        <w:t>Na dia nanasitra ny maro aza Izy, dia nolavina (and. 4)</w:t>
      </w:r>
    </w:p>
    <w:p w14:paraId="7234BF86" w14:textId="77777777" w:rsidR="00A06C57" w:rsidRPr="00A06C57" w:rsidRDefault="00A06C57" w:rsidP="00A06C57">
      <w:pPr>
        <w:pStyle w:val="Prrafodelista"/>
        <w:numPr>
          <w:ilvl w:val="2"/>
          <w:numId w:val="2"/>
        </w:numPr>
        <w:rPr>
          <w:sz w:val="20"/>
          <w:szCs w:val="20"/>
        </w:rPr>
      </w:pPr>
      <w:r w:rsidRPr="00A06C57">
        <w:rPr>
          <w:sz w:val="20"/>
          <w:szCs w:val="20"/>
        </w:rPr>
        <w:t>Tamin'ny fahafatesany teo amin'ny hazo fijaliana no nanolorany antsika ny famonjena (and. 5)</w:t>
      </w:r>
    </w:p>
    <w:p w14:paraId="7AB220C7" w14:textId="77777777" w:rsidR="00A06C57" w:rsidRPr="00A06C57" w:rsidRDefault="00A06C57" w:rsidP="00A06C57">
      <w:pPr>
        <w:pStyle w:val="Prrafodelista"/>
        <w:numPr>
          <w:ilvl w:val="2"/>
          <w:numId w:val="2"/>
        </w:numPr>
        <w:rPr>
          <w:sz w:val="20"/>
          <w:szCs w:val="20"/>
        </w:rPr>
      </w:pPr>
      <w:r w:rsidRPr="00A06C57">
        <w:rPr>
          <w:sz w:val="20"/>
          <w:szCs w:val="20"/>
        </w:rPr>
        <w:t>Nahatran'Andriamanitra taminy avokoa ny helotsika rehetra (and. 6)</w:t>
      </w:r>
    </w:p>
    <w:p w14:paraId="0980E47A" w14:textId="77777777" w:rsidR="00A06C57" w:rsidRPr="00A06C57" w:rsidRDefault="00A06C57" w:rsidP="00A06C57">
      <w:pPr>
        <w:pStyle w:val="Prrafodelista"/>
        <w:numPr>
          <w:ilvl w:val="2"/>
          <w:numId w:val="2"/>
        </w:numPr>
        <w:rPr>
          <w:sz w:val="20"/>
          <w:szCs w:val="20"/>
        </w:rPr>
      </w:pPr>
      <w:r w:rsidRPr="00A06C57">
        <w:rPr>
          <w:sz w:val="20"/>
          <w:szCs w:val="20"/>
        </w:rPr>
        <w:lastRenderedPageBreak/>
        <w:t>Tsy mba niaro-tena teo anatrehan'ny mpiampanga Azy Izy (and. 7)</w:t>
      </w:r>
    </w:p>
    <w:p w14:paraId="4A9726E0" w14:textId="77777777" w:rsidR="00A06C57" w:rsidRPr="00A06C57" w:rsidRDefault="00A06C57" w:rsidP="00A06C57">
      <w:pPr>
        <w:pStyle w:val="Prrafodelista"/>
        <w:numPr>
          <w:ilvl w:val="2"/>
          <w:numId w:val="2"/>
        </w:numPr>
        <w:rPr>
          <w:sz w:val="20"/>
          <w:szCs w:val="20"/>
        </w:rPr>
      </w:pPr>
      <w:r w:rsidRPr="00A06C57">
        <w:rPr>
          <w:sz w:val="20"/>
          <w:szCs w:val="20"/>
        </w:rPr>
        <w:t>Notsaraina sy nomelohina ho faty Izy (and. 8)</w:t>
      </w:r>
    </w:p>
    <w:p w14:paraId="5F443386" w14:textId="77777777" w:rsidR="00A06C57" w:rsidRPr="00A06C57" w:rsidRDefault="00A06C57" w:rsidP="00A06C57">
      <w:pPr>
        <w:pStyle w:val="Prrafodelista"/>
        <w:numPr>
          <w:ilvl w:val="2"/>
          <w:numId w:val="2"/>
        </w:numPr>
        <w:rPr>
          <w:sz w:val="20"/>
          <w:szCs w:val="20"/>
        </w:rPr>
      </w:pPr>
      <w:r w:rsidRPr="00A06C57">
        <w:rPr>
          <w:sz w:val="20"/>
          <w:szCs w:val="20"/>
        </w:rPr>
        <w:t>Nalevina teo amin'ny mpanankarena Izy (and. 9a)</w:t>
      </w:r>
    </w:p>
    <w:p w14:paraId="0E954A5C" w14:textId="77777777" w:rsidR="00A06C57" w:rsidRPr="00A06C57" w:rsidRDefault="00A06C57" w:rsidP="00A06C57">
      <w:pPr>
        <w:pStyle w:val="Prrafodelista"/>
        <w:numPr>
          <w:ilvl w:val="2"/>
          <w:numId w:val="2"/>
        </w:numPr>
        <w:rPr>
          <w:sz w:val="20"/>
          <w:szCs w:val="20"/>
        </w:rPr>
      </w:pPr>
      <w:r w:rsidRPr="00A06C57">
        <w:rPr>
          <w:sz w:val="20"/>
          <w:szCs w:val="20"/>
        </w:rPr>
        <w:t>Tsy mba nanota Izy (and. 9b)</w:t>
      </w:r>
    </w:p>
    <w:p w14:paraId="442642AF" w14:textId="77777777" w:rsidR="00A06C57" w:rsidRPr="00A06C57" w:rsidRDefault="00A06C57" w:rsidP="00A06C57">
      <w:pPr>
        <w:pStyle w:val="Prrafodelista"/>
        <w:numPr>
          <w:ilvl w:val="2"/>
          <w:numId w:val="2"/>
        </w:numPr>
        <w:rPr>
          <w:sz w:val="20"/>
          <w:szCs w:val="20"/>
        </w:rPr>
      </w:pPr>
      <w:r w:rsidRPr="00A06C57">
        <w:rPr>
          <w:sz w:val="20"/>
          <w:szCs w:val="20"/>
        </w:rPr>
        <w:t>Nitsangana tamin'ny maty Izy rehefa vita ny fanati-panonerana (and. 10)</w:t>
      </w:r>
    </w:p>
    <w:p w14:paraId="416929C3" w14:textId="77777777" w:rsidR="00A06C57" w:rsidRPr="00A06C57" w:rsidRDefault="00A06C57" w:rsidP="00A06C57">
      <w:pPr>
        <w:pStyle w:val="Prrafodelista"/>
        <w:numPr>
          <w:ilvl w:val="2"/>
          <w:numId w:val="2"/>
        </w:numPr>
        <w:rPr>
          <w:sz w:val="20"/>
          <w:szCs w:val="20"/>
        </w:rPr>
      </w:pPr>
      <w:r w:rsidRPr="00A06C57">
        <w:rPr>
          <w:sz w:val="20"/>
          <w:szCs w:val="20"/>
        </w:rPr>
        <w:t>Indray andro any dia hiaraka amin'ireo izay navotany Izy (and. 11)</w:t>
      </w:r>
    </w:p>
    <w:p w14:paraId="79ED6A69" w14:textId="56F849D9" w:rsidR="0074640E" w:rsidRPr="00591EA5" w:rsidRDefault="00A06C57" w:rsidP="00591EA5">
      <w:pPr>
        <w:pStyle w:val="Prrafodelista"/>
        <w:numPr>
          <w:ilvl w:val="2"/>
          <w:numId w:val="2"/>
        </w:numPr>
        <w:rPr>
          <w:sz w:val="20"/>
          <w:szCs w:val="20"/>
        </w:rPr>
      </w:pPr>
      <w:r w:rsidRPr="00A06C57">
        <w:rPr>
          <w:sz w:val="20"/>
          <w:szCs w:val="20"/>
        </w:rPr>
        <w:t>Mandra-pahatonga an'izany dia manao fifonana ho antsika Izy (and</w:t>
      </w:r>
      <w:r w:rsidR="00ED0812" w:rsidRPr="0074640E">
        <w:rPr>
          <w:sz w:val="20"/>
          <w:szCs w:val="20"/>
        </w:rPr>
        <w:t>. 12)</w:t>
      </w:r>
    </w:p>
    <w:p w14:paraId="2FE1CFE9" w14:textId="2A0D574F" w:rsidR="0021464B" w:rsidRPr="0074640E" w:rsidRDefault="00EC46C1" w:rsidP="00EC46C1">
      <w:pPr>
        <w:pStyle w:val="Prrafodelista"/>
        <w:numPr>
          <w:ilvl w:val="0"/>
          <w:numId w:val="2"/>
        </w:numPr>
        <w:rPr>
          <w:b/>
          <w:bCs/>
          <w:sz w:val="20"/>
          <w:szCs w:val="20"/>
        </w:rPr>
      </w:pPr>
      <w:r w:rsidRPr="00EC46C1">
        <w:rPr>
          <w:b/>
          <w:bCs/>
          <w:sz w:val="20"/>
          <w:szCs w:val="20"/>
        </w:rPr>
        <w:t xml:space="preserve">Daniela: Mpaminanin'ny ho avy </w:t>
      </w:r>
    </w:p>
    <w:p w14:paraId="1F0CC7E6" w14:textId="77777777" w:rsidR="00CA3C38" w:rsidRPr="00CA3C38" w:rsidRDefault="00CA3C38" w:rsidP="00CA3C38">
      <w:pPr>
        <w:pStyle w:val="Prrafodelista"/>
        <w:numPr>
          <w:ilvl w:val="1"/>
          <w:numId w:val="2"/>
        </w:numPr>
        <w:rPr>
          <w:sz w:val="20"/>
          <w:szCs w:val="20"/>
        </w:rPr>
      </w:pPr>
      <w:r w:rsidRPr="00CA3C38">
        <w:rPr>
          <w:sz w:val="20"/>
          <w:szCs w:val="20"/>
        </w:rPr>
        <w:t>Hatramin'ny voalohany, dia fantatra amin'ny fahatokiany i Daniela. Nahatoky tamin'ny sakafo nohaniny izy (Dan. 1:8); nahatoky tamin'ny fanomezam-boninahitra an'Andriamanitra izy (Dan. 2:27-30); nahatoky tamin'ny filazana ny faharatsian'i Nebokadnezara izy (Dan. 4:19); nahatoky tamin'ny fanambarana ny fahotan'i Belsazara izy (Dan. 5:22-23); nahatoky tamin'ny fiainam-pivavahany izy (Dan. 6:10).</w:t>
      </w:r>
    </w:p>
    <w:p w14:paraId="474EC281" w14:textId="77777777" w:rsidR="00CA3C38" w:rsidRPr="00CA3C38" w:rsidRDefault="00CA3C38" w:rsidP="00CA3C38">
      <w:pPr>
        <w:pStyle w:val="Prrafodelista"/>
        <w:numPr>
          <w:ilvl w:val="1"/>
          <w:numId w:val="2"/>
        </w:numPr>
        <w:rPr>
          <w:sz w:val="20"/>
          <w:szCs w:val="20"/>
        </w:rPr>
      </w:pPr>
      <w:r w:rsidRPr="00CA3C38">
        <w:rPr>
          <w:sz w:val="20"/>
          <w:szCs w:val="20"/>
        </w:rPr>
        <w:t>Akoatry ny hafatra izay nasehony teo amin'ny fomba fiainany, dia nantsoina hanambara ny fisandratana sy faharavan'ny firenena lehibe eto amin'izao tontolo izao izy: Babylona, Persia, Grisia, Roma ary Eoropa (Dan. 2, 7-12).</w:t>
      </w:r>
    </w:p>
    <w:p w14:paraId="1EBC7C0B" w14:textId="77777777" w:rsidR="00CA3C38" w:rsidRPr="00CA3C38" w:rsidRDefault="00CA3C38" w:rsidP="00CA3C38">
      <w:pPr>
        <w:pStyle w:val="Prrafodelista"/>
        <w:numPr>
          <w:ilvl w:val="1"/>
          <w:numId w:val="2"/>
        </w:numPr>
        <w:rPr>
          <w:sz w:val="20"/>
          <w:szCs w:val="20"/>
        </w:rPr>
      </w:pPr>
      <w:r w:rsidRPr="00CA3C38">
        <w:rPr>
          <w:sz w:val="20"/>
          <w:szCs w:val="20"/>
        </w:rPr>
        <w:t>Niaraka tamin'ny faminaniana ny amin'ny fanjakana lehibe, dia nanambara ny Fitsarana koa i Daniela (Dan. 7:9-10) sy ny fotoana voafaritra mazava tsara hihavian'i Jesosy voalohany (Dan. 9:24-27).</w:t>
      </w:r>
    </w:p>
    <w:p w14:paraId="39F6BF33" w14:textId="6310EB35" w:rsidR="00E076B0" w:rsidRPr="0074640E" w:rsidRDefault="00CA3C38" w:rsidP="00CA3C38">
      <w:pPr>
        <w:pStyle w:val="Prrafodelista"/>
        <w:numPr>
          <w:ilvl w:val="1"/>
          <w:numId w:val="2"/>
        </w:numPr>
        <w:rPr>
          <w:sz w:val="20"/>
          <w:szCs w:val="20"/>
        </w:rPr>
      </w:pPr>
      <w:r w:rsidRPr="00CA3C38">
        <w:rPr>
          <w:sz w:val="20"/>
          <w:szCs w:val="20"/>
        </w:rPr>
        <w:t xml:space="preserve">Manampy antsika ankehitriny hanambara ny fahatanterahan'ny ampahany izay mbola ho tanteraka ny faminaniany: ny fahatongavan'ny Fanjakan'Andriamanitra </w:t>
      </w:r>
      <w:r w:rsidR="00E076B0" w:rsidRPr="0074640E">
        <w:rPr>
          <w:sz w:val="20"/>
          <w:szCs w:val="20"/>
        </w:rPr>
        <w:t>(Dan. 2:44; 7:27).</w:t>
      </w:r>
    </w:p>
    <w:p w14:paraId="56E0DE1A" w14:textId="18155728" w:rsidR="00395C43" w:rsidRPr="0074640E" w:rsidRDefault="00EC46C1" w:rsidP="00EC46C1">
      <w:pPr>
        <w:pStyle w:val="Prrafodelista"/>
        <w:numPr>
          <w:ilvl w:val="0"/>
          <w:numId w:val="2"/>
        </w:numPr>
        <w:rPr>
          <w:b/>
          <w:bCs/>
          <w:sz w:val="20"/>
          <w:szCs w:val="20"/>
        </w:rPr>
      </w:pPr>
      <w:r w:rsidRPr="00EC46C1">
        <w:rPr>
          <w:b/>
          <w:bCs/>
          <w:sz w:val="20"/>
          <w:szCs w:val="20"/>
        </w:rPr>
        <w:t xml:space="preserve">Jaona mpanao batisa: Mpaminany mpialoha lalana </w:t>
      </w:r>
    </w:p>
    <w:p w14:paraId="3E6864E2" w14:textId="77777777" w:rsidR="002E1F1B" w:rsidRPr="002E1F1B" w:rsidRDefault="002E1F1B" w:rsidP="002E1F1B">
      <w:pPr>
        <w:pStyle w:val="Prrafodelista"/>
        <w:numPr>
          <w:ilvl w:val="1"/>
          <w:numId w:val="2"/>
        </w:numPr>
        <w:rPr>
          <w:sz w:val="20"/>
          <w:szCs w:val="20"/>
        </w:rPr>
      </w:pPr>
      <w:r w:rsidRPr="002E1F1B">
        <w:rPr>
          <w:sz w:val="20"/>
          <w:szCs w:val="20"/>
        </w:rPr>
        <w:t>Tahaka ireo mpaminany hafa—toa an'i Samoela na i Jeremia—dia natokana hatramin'ny nahaterahany i Jaona. Nantsoina hanao ny asan'i Elia izy, dia ho mpialoha lalana an'ny Mesia (Lioka 1:13-17).</w:t>
      </w:r>
    </w:p>
    <w:p w14:paraId="1615A5A2" w14:textId="77777777" w:rsidR="002E1F1B" w:rsidRPr="002E1F1B" w:rsidRDefault="002E1F1B" w:rsidP="002E1F1B">
      <w:pPr>
        <w:pStyle w:val="Prrafodelista"/>
        <w:numPr>
          <w:ilvl w:val="1"/>
          <w:numId w:val="2"/>
        </w:numPr>
        <w:rPr>
          <w:sz w:val="20"/>
          <w:szCs w:val="20"/>
        </w:rPr>
      </w:pPr>
      <w:r w:rsidRPr="002E1F1B">
        <w:rPr>
          <w:sz w:val="20"/>
          <w:szCs w:val="20"/>
        </w:rPr>
        <w:t>Nahatonga ny maro hatao batisa ny fiainany feno fahononan-tena sy ny faharesen-dahany tamin’ny fanambarana ny fahotana ary ny antso maika ho amin’ny fibebahana (Marka 1:4-6). Ny asa fanompoany dia kiho-dalana teo amin'ny Isiraely izay tsy nahafahan'ny devoly nanohitra afa-tsy tamin-kery kely ihany, ka nitarika ho amin'ny fahafatesan'ilay mpaminany (Lioka 9:9).</w:t>
      </w:r>
    </w:p>
    <w:p w14:paraId="63EF0A9B" w14:textId="77777777" w:rsidR="002E1F1B" w:rsidRPr="002E1F1B" w:rsidRDefault="002E1F1B" w:rsidP="002E1F1B">
      <w:pPr>
        <w:pStyle w:val="Prrafodelista"/>
        <w:numPr>
          <w:ilvl w:val="1"/>
          <w:numId w:val="2"/>
        </w:numPr>
        <w:rPr>
          <w:sz w:val="20"/>
          <w:szCs w:val="20"/>
        </w:rPr>
      </w:pPr>
      <w:r w:rsidRPr="002E1F1B">
        <w:rPr>
          <w:sz w:val="20"/>
          <w:szCs w:val="20"/>
        </w:rPr>
        <w:t>Ny asan'i Jaona (izay asan'i Elia koa) no asantsika izao. Antsoina isika hiomana ho amin'ny fiavian'i Jesosy amin'ny fanambarana amin'ny rehetra ny filazantsaran'ny fibebahana sy ny famonjena amin'ny alalan'ny fahafatesana mahavonjin'i Jesosy.</w:t>
      </w:r>
    </w:p>
    <w:p w14:paraId="491FF78B" w14:textId="3AA3B10E" w:rsidR="00247465" w:rsidRPr="0074640E" w:rsidRDefault="002E1F1B" w:rsidP="002E1F1B">
      <w:pPr>
        <w:pStyle w:val="Prrafodelista"/>
        <w:numPr>
          <w:ilvl w:val="1"/>
          <w:numId w:val="2"/>
        </w:numPr>
        <w:rPr>
          <w:sz w:val="20"/>
          <w:szCs w:val="20"/>
        </w:rPr>
      </w:pPr>
      <w:r w:rsidRPr="002E1F1B">
        <w:rPr>
          <w:sz w:val="20"/>
          <w:szCs w:val="20"/>
        </w:rPr>
        <w:t>Tsy mora anefa izany. Mitaky fahatokiana, faharesen-dahatra ary fanoloran-tena. Tsy azo antoka ny fiarovana, fa ny fiainana mandrakizay (ny antsika, sy ny an'ireo izay mandray ny hafatra ankehitriny</w:t>
      </w:r>
      <w:r w:rsidR="00247465" w:rsidRPr="0074640E">
        <w:rPr>
          <w:sz w:val="20"/>
          <w:szCs w:val="20"/>
        </w:rPr>
        <w:t>).</w:t>
      </w:r>
    </w:p>
    <w:p w14:paraId="19BD3F21" w14:textId="376DAACA" w:rsidR="00247465" w:rsidRPr="0074640E" w:rsidRDefault="00126B94" w:rsidP="00247465">
      <w:pPr>
        <w:rPr>
          <w:b/>
          <w:bCs/>
          <w:sz w:val="20"/>
          <w:szCs w:val="20"/>
        </w:rPr>
      </w:pPr>
      <w:r w:rsidRPr="00126B94">
        <w:rPr>
          <w:b/>
          <w:bCs/>
          <w:sz w:val="20"/>
          <w:szCs w:val="20"/>
        </w:rPr>
        <w:t>FANAZAVANA FANAMPINY: NY FIANTSOANA HO MPAMINANY AN'I ELLEN G. WHITE</w:t>
      </w:r>
      <w:r>
        <w:rPr>
          <w:b/>
          <w:bCs/>
          <w:sz w:val="20"/>
          <w:szCs w:val="20"/>
        </w:rPr>
        <w:t xml:space="preserve"> </w:t>
      </w:r>
    </w:p>
    <w:p w14:paraId="123A8404" w14:textId="77777777" w:rsidR="00126B94" w:rsidRPr="00126B94" w:rsidRDefault="00126B94" w:rsidP="00126B94">
      <w:pPr>
        <w:rPr>
          <w:sz w:val="20"/>
          <w:szCs w:val="20"/>
        </w:rPr>
      </w:pPr>
      <w:r w:rsidRPr="00126B94">
        <w:rPr>
          <w:sz w:val="20"/>
          <w:szCs w:val="20"/>
        </w:rPr>
        <w:t>Tamin'ny Desambra 1844, raha 17 taona izy, no nandray fahitana voalohany i Ellen Gould Harmon.</w:t>
      </w:r>
    </w:p>
    <w:p w14:paraId="672022BA" w14:textId="77777777" w:rsidR="00126B94" w:rsidRPr="00126B94" w:rsidRDefault="00126B94" w:rsidP="00126B94">
      <w:pPr>
        <w:rPr>
          <w:sz w:val="20"/>
          <w:szCs w:val="20"/>
        </w:rPr>
      </w:pPr>
      <w:r w:rsidRPr="00126B94">
        <w:rPr>
          <w:sz w:val="20"/>
          <w:szCs w:val="20"/>
        </w:rPr>
        <w:t>Nohazavain'i William Miller ny Daniela 8:14 fa manambara ny fiavian'i Jesosy tamin'ny 1843. Taty aoriana, dia napetraka ny datin'ny 22 Oktobra 1844. Nefa tsy tonga i Jesosy.</w:t>
      </w:r>
    </w:p>
    <w:p w14:paraId="166175E9" w14:textId="77777777" w:rsidR="00126B94" w:rsidRPr="00126B94" w:rsidRDefault="00126B94" w:rsidP="00126B94">
      <w:pPr>
        <w:rPr>
          <w:sz w:val="20"/>
          <w:szCs w:val="20"/>
        </w:rPr>
      </w:pPr>
      <w:r w:rsidRPr="00126B94">
        <w:rPr>
          <w:sz w:val="20"/>
          <w:szCs w:val="20"/>
        </w:rPr>
        <w:t>Tao anatin'izay tontolon-kevitra izany, dia naseho an'i Ellen ny lalana izay miala avy eto an-tany mankany amin'ilay Jerosalema any an-danitra; ary ireo mpino Advantista nitanjozotra teo amin'ilay lalana, notarihin'i Jesosy. Mandroso ny dian'izy ireo, rehefa mibanjina an'i Jesosy ny masony. Raha miala teo ny fijeriny, dia lavo izy.</w:t>
      </w:r>
    </w:p>
    <w:p w14:paraId="3A32D48B" w14:textId="5F86851C" w:rsidR="00247465" w:rsidRPr="0074640E" w:rsidRDefault="00126B94" w:rsidP="00126B94">
      <w:pPr>
        <w:rPr>
          <w:sz w:val="20"/>
          <w:szCs w:val="20"/>
        </w:rPr>
      </w:pPr>
      <w:r w:rsidRPr="00126B94">
        <w:rPr>
          <w:sz w:val="20"/>
          <w:szCs w:val="20"/>
        </w:rPr>
        <w:t>Tamin'ny alalan'io fahitana io, no nanomezan'Andriamanitra toky ny mpino fa eo amin'ny lala-marina izy ireo. Na dia vitsy ihany aza no nino an'i Ellen tamin'ny voalohany, dia ekena ho mpaminany izy ankehitriny. Mampahery sy mitari-dalana ny vahoaka Advantista ny hafatra entiny, hatrany am-boalohany ary hatramin'izao</w:t>
      </w:r>
      <w:r w:rsidR="00247465" w:rsidRPr="0074640E">
        <w:rPr>
          <w:sz w:val="20"/>
          <w:szCs w:val="20"/>
        </w:rPr>
        <w:t>.</w:t>
      </w:r>
    </w:p>
    <w:sectPr w:rsidR="00247465" w:rsidRPr="0074640E"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2A8"/>
    <w:multiLevelType w:val="multilevel"/>
    <w:tmpl w:val="6868C200"/>
    <w:lvl w:ilvl="0">
      <w:start w:val="4"/>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47976744">
    <w:abstractNumId w:val="1"/>
  </w:num>
  <w:num w:numId="2" w16cid:durableId="19909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31801"/>
    <w:rsid w:val="00035205"/>
    <w:rsid w:val="000A7D6D"/>
    <w:rsid w:val="000B2AC6"/>
    <w:rsid w:val="000B440E"/>
    <w:rsid w:val="0010228F"/>
    <w:rsid w:val="00126B94"/>
    <w:rsid w:val="001E4AA8"/>
    <w:rsid w:val="001F5A71"/>
    <w:rsid w:val="0021464B"/>
    <w:rsid w:val="00247465"/>
    <w:rsid w:val="002E1F1B"/>
    <w:rsid w:val="003036B8"/>
    <w:rsid w:val="00316624"/>
    <w:rsid w:val="00395C43"/>
    <w:rsid w:val="003D5E96"/>
    <w:rsid w:val="004B25DC"/>
    <w:rsid w:val="004D5CB2"/>
    <w:rsid w:val="004F157C"/>
    <w:rsid w:val="00567521"/>
    <w:rsid w:val="00591EA5"/>
    <w:rsid w:val="006B286A"/>
    <w:rsid w:val="006D545B"/>
    <w:rsid w:val="00711123"/>
    <w:rsid w:val="0074640E"/>
    <w:rsid w:val="0081423C"/>
    <w:rsid w:val="0088468A"/>
    <w:rsid w:val="008D6089"/>
    <w:rsid w:val="00937963"/>
    <w:rsid w:val="00A06C57"/>
    <w:rsid w:val="00A91610"/>
    <w:rsid w:val="00A96013"/>
    <w:rsid w:val="00AB406A"/>
    <w:rsid w:val="00BA3EAE"/>
    <w:rsid w:val="00C22FAD"/>
    <w:rsid w:val="00C31D00"/>
    <w:rsid w:val="00C46A68"/>
    <w:rsid w:val="00CA3C38"/>
    <w:rsid w:val="00CF6F85"/>
    <w:rsid w:val="00D31A8D"/>
    <w:rsid w:val="00D62D9A"/>
    <w:rsid w:val="00D95223"/>
    <w:rsid w:val="00E076B0"/>
    <w:rsid w:val="00EC46C1"/>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CitaCar">
    <w:name w:val="Cita Car"/>
    <w:basedOn w:val="Fuentedeprrafopredeter"/>
    <w:link w:val="Cita"/>
    <w:uiPriority w:val="29"/>
    <w:rsid w:val="0021464B"/>
    <w:rPr>
      <w:i/>
      <w:iCs/>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64B"/>
    <w:rPr>
      <w:i/>
      <w:iCs/>
      <w:color w:val="0F4761" w:themeColor="accent1" w:themeShade="BF"/>
      <w:kern w:val="0"/>
      <w:sz w:val="24"/>
      <w14:ligatures w14:val="none"/>
    </w:rPr>
  </w:style>
  <w:style w:type="character" w:styleId="Referenciaintensa">
    <w:name w:val="Intense Reference"/>
    <w:basedOn w:val="Fuentedeprrafopredeter"/>
    <w:uiPriority w:val="32"/>
    <w:qFormat/>
    <w:rsid w:val="00214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1238</Words>
  <Characters>6809</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2026-10-08T10:09:00Z</dcterms:created>
  <dcterms:modified xsi:type="dcterms:W3CDTF">2026-10-08T10:09:00Z</dcterms:modified>
</cp:coreProperties>
</file>