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6FD1DD65" w:rsidR="001E38FE" w:rsidRPr="00B83FD2" w:rsidRDefault="001E38FE" w:rsidP="000A3A14"/>
    <w:p w14:paraId="55B18BB6" w14:textId="5150CCD2" w:rsidR="00811467" w:rsidRPr="00B83FD2" w:rsidRDefault="00B83FD2" w:rsidP="000A3A14">
      <w:pPr>
        <w:rPr>
          <w:b/>
          <w:bCs/>
          <w:sz w:val="36"/>
          <w:szCs w:val="36"/>
        </w:rPr>
      </w:pPr>
      <w:r w:rsidRPr="00B83FD2">
        <w:rPr>
          <w:b/>
          <w:bCs/>
          <w:sz w:val="36"/>
          <w:szCs w:val="36"/>
        </w:rPr>
        <w:t>Лекција 2: Пораката за крстот</w:t>
      </w:r>
    </w:p>
    <w:p w14:paraId="796190B6" w14:textId="03F0168E" w:rsidR="000A3A14" w:rsidRPr="00B83FD2" w:rsidRDefault="00B83FD2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83FD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Фокусот на службата на Павле во Коринт</w:t>
      </w:r>
    </w:p>
    <w:p w14:paraId="01A1D115" w14:textId="77777777" w:rsidR="00B83FD2" w:rsidRPr="00B83FD2" w:rsidRDefault="00B83FD2" w:rsidP="000A3A14">
      <w:pPr>
        <w:pStyle w:val="Prrafodelista"/>
        <w:numPr>
          <w:ilvl w:val="0"/>
          <w:numId w:val="1"/>
        </w:numPr>
        <w:contextualSpacing w:val="0"/>
      </w:pPr>
      <w:r w:rsidRPr="00B83FD2">
        <w:t>1. Коринќаните 1:17-18, 2:2</w:t>
      </w:r>
    </w:p>
    <w:p w14:paraId="46EC3A6C" w14:textId="77777777" w:rsidR="00B83FD2" w:rsidRPr="00B83FD2" w:rsidRDefault="00B83FD2" w:rsidP="000A3A14">
      <w:pPr>
        <w:pStyle w:val="Prrafodelista"/>
        <w:numPr>
          <w:ilvl w:val="0"/>
          <w:numId w:val="1"/>
        </w:numPr>
        <w:contextualSpacing w:val="0"/>
      </w:pPr>
      <w:r w:rsidRPr="00B83FD2">
        <w:t>По што се разликуваше фокусот на службата на Павле во Коринт од оној на неговата служба во Атина? (Дела 17:16-33)</w:t>
      </w:r>
    </w:p>
    <w:p w14:paraId="4EBB5252" w14:textId="5C46DB3E" w:rsidR="00B83FD2" w:rsidRPr="00B83FD2" w:rsidRDefault="00B83FD2" w:rsidP="00B83FD2">
      <w:pPr>
        <w:pStyle w:val="Prrafodelista"/>
        <w:numPr>
          <w:ilvl w:val="0"/>
          <w:numId w:val="1"/>
        </w:numPr>
      </w:pPr>
      <w:r w:rsidRPr="00B83FD2">
        <w:t>Која е пораката за крстот што Павле ја споменува во 1. Коринќаните 1:17-18? Лука 23:26-47,1. Петрово 2:21-24, Јован 3:16, Римјаните 6:23, итн.</w:t>
      </w:r>
    </w:p>
    <w:p w14:paraId="0A4E98CD" w14:textId="77777777" w:rsidR="00B83FD2" w:rsidRPr="00B83FD2" w:rsidRDefault="00B83FD2" w:rsidP="00B83FD2">
      <w:pPr>
        <w:pStyle w:val="Prrafodelista"/>
      </w:pPr>
    </w:p>
    <w:p w14:paraId="59B3624C" w14:textId="54D0416C" w:rsidR="00B83FD2" w:rsidRPr="00B83FD2" w:rsidRDefault="00B83FD2" w:rsidP="00B83FD2">
      <w:pPr>
        <w:pStyle w:val="Prrafodelista"/>
        <w:numPr>
          <w:ilvl w:val="0"/>
          <w:numId w:val="1"/>
        </w:numPr>
      </w:pPr>
      <w:r w:rsidRPr="00B83FD2">
        <w:t>Павле ја нарекол оваа порака „евангелие“ (добра вест). Зошто пораката за крстот е добра вест?</w:t>
      </w:r>
    </w:p>
    <w:p w14:paraId="3B878984" w14:textId="77777777" w:rsidR="00B83FD2" w:rsidRPr="00B83FD2" w:rsidRDefault="00B83FD2" w:rsidP="00B83FD2">
      <w:pPr>
        <w:pStyle w:val="Prrafodelista"/>
      </w:pPr>
    </w:p>
    <w:p w14:paraId="6D7BF064" w14:textId="434C2B4E" w:rsidR="000A3A14" w:rsidRPr="00B83FD2" w:rsidRDefault="00B83FD2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83FD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Безумие за оние што пропаѓаат</w:t>
      </w:r>
    </w:p>
    <w:p w14:paraId="70D0CFC0" w14:textId="77777777" w:rsidR="00B83FD2" w:rsidRPr="00B83FD2" w:rsidRDefault="00B83FD2" w:rsidP="000A3A14">
      <w:pPr>
        <w:pStyle w:val="Prrafodelista"/>
        <w:numPr>
          <w:ilvl w:val="0"/>
          <w:numId w:val="2"/>
        </w:numPr>
        <w:contextualSpacing w:val="0"/>
      </w:pPr>
      <w:r w:rsidRPr="00B83FD2">
        <w:t>1. Коринќаните 1:18a Зошто пораката за крстот е безумие за оние што пропаѓаат? (Видете исто така 1. Коринќаните 2:14)</w:t>
      </w:r>
    </w:p>
    <w:p w14:paraId="6E7CD545" w14:textId="77777777" w:rsidR="00B83FD2" w:rsidRPr="00B83FD2" w:rsidRDefault="00B83FD2" w:rsidP="000A3A14">
      <w:pPr>
        <w:pStyle w:val="Prrafodelista"/>
        <w:numPr>
          <w:ilvl w:val="0"/>
          <w:numId w:val="2"/>
        </w:numPr>
        <w:contextualSpacing w:val="0"/>
      </w:pPr>
      <w:r w:rsidRPr="00B83FD2">
        <w:t>1. Коринќаните 1:22-23 Зошто идејата за Месијата погубен на крст била камен на сопнување за Евреите? (Второзаконие 21:22-23)</w:t>
      </w:r>
    </w:p>
    <w:p w14:paraId="39A6D018" w14:textId="37B0E737" w:rsidR="00B83FD2" w:rsidRPr="00B83FD2" w:rsidRDefault="00B83FD2" w:rsidP="000A3A14">
      <w:pPr>
        <w:pStyle w:val="Prrafodelista"/>
        <w:numPr>
          <w:ilvl w:val="0"/>
          <w:numId w:val="2"/>
        </w:numPr>
        <w:contextualSpacing w:val="0"/>
      </w:pPr>
      <w:r w:rsidRPr="00B83FD2">
        <w:t>Како би одговориле на некој што ќе каже: „Не гледам како смртта на еврејски дрводелец на римски крст има каква било релевантност за мојот живот денес“?</w:t>
      </w:r>
    </w:p>
    <w:p w14:paraId="360619EF" w14:textId="7D913932" w:rsidR="000A3A14" w:rsidRPr="00B83FD2" w:rsidRDefault="00B83FD2" w:rsidP="000A3A14">
      <w:pPr>
        <w:pStyle w:val="Prrafodelista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83FD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Божјата сила за оние што се спасени</w:t>
      </w:r>
    </w:p>
    <w:p w14:paraId="640FB180" w14:textId="77777777" w:rsidR="00B83FD2" w:rsidRPr="00B83FD2" w:rsidRDefault="00B83FD2" w:rsidP="000A3A14">
      <w:pPr>
        <w:pStyle w:val="Prrafodelista"/>
        <w:numPr>
          <w:ilvl w:val="0"/>
          <w:numId w:val="3"/>
        </w:numPr>
        <w:contextualSpacing w:val="0"/>
      </w:pPr>
      <w:r w:rsidRPr="00B83FD2">
        <w:t>1. Коринќаните 1:18 Како пораката за крстот е Божја сила за оние што се спасени?</w:t>
      </w:r>
    </w:p>
    <w:p w14:paraId="67A737CA" w14:textId="77777777" w:rsidR="00B83FD2" w:rsidRPr="00B83FD2" w:rsidRDefault="00B83FD2" w:rsidP="000A3A14">
      <w:pPr>
        <w:pStyle w:val="Prrafodelista"/>
        <w:numPr>
          <w:ilvl w:val="0"/>
          <w:numId w:val="3"/>
        </w:numPr>
        <w:contextualSpacing w:val="0"/>
      </w:pPr>
      <w:r w:rsidRPr="00B83FD2">
        <w:t>Зошто е важно да запомниме дека не се обидуваме да се спасиме себеси, туку да „бидеме спасени“? Ефесјаните 2:8-9</w:t>
      </w:r>
    </w:p>
    <w:p w14:paraId="71921CD8" w14:textId="77777777" w:rsidR="00B83FD2" w:rsidRPr="00B83FD2" w:rsidRDefault="00B83FD2" w:rsidP="000A3A14">
      <w:pPr>
        <w:pStyle w:val="Prrafodelista"/>
        <w:numPr>
          <w:ilvl w:val="0"/>
          <w:numId w:val="3"/>
        </w:numPr>
        <w:contextualSpacing w:val="0"/>
      </w:pPr>
      <w:r w:rsidRPr="00B83FD2">
        <w:t>Какво чудо е можно за оние што го прифаќаат она што Исус го постигнал преку својата смрт на крстот? Колошаните 1:13-14</w:t>
      </w:r>
    </w:p>
    <w:p w14:paraId="098D2FFC" w14:textId="77777777" w:rsidR="00B83FD2" w:rsidRPr="00B83FD2" w:rsidRDefault="00B83FD2" w:rsidP="000A3A14">
      <w:pPr>
        <w:pStyle w:val="Prrafodelista"/>
        <w:numPr>
          <w:ilvl w:val="0"/>
          <w:numId w:val="3"/>
        </w:numPr>
        <w:contextualSpacing w:val="0"/>
      </w:pPr>
      <w:r w:rsidRPr="00B83FD2">
        <w:t>Кој ви помогнал поцелосно да разберете што Исус постигнал за вас на крстот?</w:t>
      </w:r>
    </w:p>
    <w:p w14:paraId="22E2A48E" w14:textId="77777777" w:rsidR="00B83FD2" w:rsidRPr="00B83FD2" w:rsidRDefault="00B83FD2" w:rsidP="000A3A14">
      <w:pPr>
        <w:pStyle w:val="Prrafodelista"/>
        <w:numPr>
          <w:ilvl w:val="0"/>
          <w:numId w:val="3"/>
        </w:numPr>
        <w:contextualSpacing w:val="0"/>
      </w:pPr>
      <w:r w:rsidRPr="00B83FD2">
        <w:t>Кога лично го прифативте Исус како ваш Спасител и Му се заблагодаривте за она што го направи за вас на крстот?</w:t>
      </w:r>
    </w:p>
    <w:p w14:paraId="5DB2E0A4" w14:textId="77777777" w:rsidR="00B83FD2" w:rsidRPr="00B83FD2" w:rsidRDefault="00B83FD2" w:rsidP="000A3A14">
      <w:pPr>
        <w:pStyle w:val="Prrafodelista"/>
        <w:numPr>
          <w:ilvl w:val="0"/>
          <w:numId w:val="3"/>
        </w:numPr>
        <w:contextualSpacing w:val="0"/>
      </w:pPr>
      <w:r w:rsidRPr="00B83FD2">
        <w:t>Како порасна вашето ценење за пораката за крстот откако го прифативте Исус како ваш личен Спасител?</w:t>
      </w:r>
    </w:p>
    <w:p w14:paraId="6ED3F2FF" w14:textId="11F9E584" w:rsidR="000A3A14" w:rsidRPr="00B83FD2" w:rsidRDefault="00B83FD2" w:rsidP="00B83FD2">
      <w:pPr>
        <w:pStyle w:val="Prrafodelista"/>
        <w:numPr>
          <w:ilvl w:val="0"/>
          <w:numId w:val="3"/>
        </w:numPr>
        <w:contextualSpacing w:val="0"/>
      </w:pPr>
      <w:r w:rsidRPr="00B83FD2">
        <w:t>Каков е вашиот одговор на воскликот на Павле запишан во Галатјаните 6:14?</w:t>
      </w:r>
    </w:p>
    <w:p w14:paraId="541E1ED1" w14:textId="0C86C00C" w:rsidR="000A3A14" w:rsidRPr="00B83FD2" w:rsidRDefault="00B83FD2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83FD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Мудроста Божја</w:t>
      </w:r>
    </w:p>
    <w:p w14:paraId="7C12E0AD" w14:textId="77777777" w:rsidR="00B83FD2" w:rsidRPr="00B83FD2" w:rsidRDefault="00B83FD2" w:rsidP="000A3A14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B83FD2">
        <w:t>1 Коринтјаните 1:19–31 По што се разликува Божјата мудрост од мудроста на овој свет? (Видете исто така Еремија 9:23–24)</w:t>
      </w:r>
    </w:p>
    <w:p w14:paraId="461898C9" w14:textId="77777777" w:rsidR="00B83FD2" w:rsidRPr="00B83FD2" w:rsidRDefault="00B83FD2" w:rsidP="000A3A14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B83FD2">
        <w:t>Како беше целосно откриена Божјата мудрост? 1 Коринтјаните 1:24, 30; Јован 14:8–9</w:t>
      </w:r>
    </w:p>
    <w:p w14:paraId="4CAFE6E2" w14:textId="77777777" w:rsidR="00B83FD2" w:rsidRPr="00B83FD2" w:rsidRDefault="00B83FD2" w:rsidP="000A3A14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B83FD2">
        <w:t>Што друго беше откриено за Бога преку животот и смртта на Исус на крстот?</w:t>
      </w:r>
    </w:p>
    <w:p w14:paraId="576ED436" w14:textId="7D9F79E8" w:rsidR="000A3A14" w:rsidRPr="00B83FD2" w:rsidRDefault="00B83FD2" w:rsidP="00B83FD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s-ES"/>
        </w:rPr>
      </w:pPr>
      <w:r w:rsidRPr="00B83FD2">
        <w:t>Кој е најефикасниот начин да се сподели оваа мудрост Божја со оние кои ја сметаат пораката за крстот за безумие?</w:t>
      </w:r>
    </w:p>
    <w:sectPr w:rsidR="000A3A14" w:rsidRPr="00B83FD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9"/>
  </w:num>
  <w:num w:numId="2" w16cid:durableId="449053080">
    <w:abstractNumId w:val="3"/>
  </w:num>
  <w:num w:numId="3" w16cid:durableId="1277520828">
    <w:abstractNumId w:val="4"/>
  </w:num>
  <w:num w:numId="4" w16cid:durableId="2143957928">
    <w:abstractNumId w:val="8"/>
  </w:num>
  <w:num w:numId="5" w16cid:durableId="16077932">
    <w:abstractNumId w:val="0"/>
  </w:num>
  <w:num w:numId="6" w16cid:durableId="1705597323">
    <w:abstractNumId w:val="7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6"/>
  </w:num>
  <w:num w:numId="10" w16cid:durableId="143362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77CF"/>
    <w:rsid w:val="001E38FE"/>
    <w:rsid w:val="002F15B6"/>
    <w:rsid w:val="003E0D59"/>
    <w:rsid w:val="00501F27"/>
    <w:rsid w:val="00555C58"/>
    <w:rsid w:val="00596999"/>
    <w:rsid w:val="00611B7B"/>
    <w:rsid w:val="00615DF1"/>
    <w:rsid w:val="00810FAF"/>
    <w:rsid w:val="00811467"/>
    <w:rsid w:val="008A3869"/>
    <w:rsid w:val="0095004F"/>
    <w:rsid w:val="00A0456E"/>
    <w:rsid w:val="00AE3F44"/>
    <w:rsid w:val="00B30FBA"/>
    <w:rsid w:val="00B83FD2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477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2026-06-18T06:23:00Z</cp:lastPrinted>
  <dcterms:created xsi:type="dcterms:W3CDTF">2026-06-23T05:43:00Z</dcterms:created>
  <dcterms:modified xsi:type="dcterms:W3CDTF">2026-06-23T05:43:00Z</dcterms:modified>
</cp:coreProperties>
</file>