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D0EB7F1" w:rsidR="001E38FE" w:rsidRPr="0071270E" w:rsidRDefault="001E38FE" w:rsidP="0027476E"/>
    <w:p w14:paraId="55B18BB6" w14:textId="2BBD5F42" w:rsidR="00811467" w:rsidRPr="0071270E" w:rsidRDefault="0071270E" w:rsidP="0027476E">
      <w:pPr>
        <w:rPr>
          <w:b/>
          <w:bCs/>
          <w:sz w:val="36"/>
          <w:szCs w:val="36"/>
        </w:rPr>
      </w:pPr>
      <w:r w:rsidRPr="0071270E">
        <w:rPr>
          <w:b/>
          <w:bCs/>
          <w:sz w:val="36"/>
          <w:szCs w:val="36"/>
        </w:rPr>
        <w:t>Лекција 4: Грев во Црквата</w:t>
      </w:r>
    </w:p>
    <w:p w14:paraId="369CB580" w14:textId="1FFA6707" w:rsidR="0027476E" w:rsidRPr="0071270E" w:rsidRDefault="0071270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127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Гревот на сексуалниот неморал</w:t>
      </w:r>
    </w:p>
    <w:p w14:paraId="481D09D6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Какво сексуално неморално однесување се случувало во црквата во Коринт? 1 Коринќаните 5:1</w:t>
      </w:r>
    </w:p>
    <w:p w14:paraId="5213C497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Зошто Павле бил толку загрижен за одговорот на членовите на коринтската црква? 1 Коринќаните 5:2, 6</w:t>
      </w:r>
    </w:p>
    <w:p w14:paraId="38B93CBB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Зошто мислите дека членовите на коринтската црква биле „дебели“ наместо да жалат за овој сексуален неморал меѓу нив?</w:t>
      </w:r>
    </w:p>
    <w:p w14:paraId="0851C4BB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Наместо да го толерираат или слават сексуалниот неморал, каков совет им дава Павле на христијаните во Коринт? 1 Коринќаните 6:18 (видете и 1 Солуњаните 4:1–8)</w:t>
      </w:r>
    </w:p>
    <w:p w14:paraId="58850022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Што мислите за советот на Павле во врска со соодветниот одговор на оние кои се вклучуваат во сексуално несоодветно однесување? 1 Коринќаните 5:2, 5, 9, 11, 13</w:t>
      </w:r>
    </w:p>
    <w:p w14:paraId="4D330A8C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Зошто сексуалниот неморал од каков било вид е толку штетен за вклучените поединци и за црквата како целина? 1 Коринќаните 6:15-17</w:t>
      </w:r>
    </w:p>
    <w:p w14:paraId="464E8F67" w14:textId="77777777" w:rsidR="0071270E" w:rsidRPr="0071270E" w:rsidRDefault="0071270E" w:rsidP="0027476E">
      <w:pPr>
        <w:pStyle w:val="Prrafodelista"/>
        <w:numPr>
          <w:ilvl w:val="0"/>
          <w:numId w:val="16"/>
        </w:numPr>
        <w:contextualSpacing w:val="0"/>
      </w:pPr>
      <w:r w:rsidRPr="0071270E">
        <w:t>Кога бегаме од сексуалниот неморал, каде треба да одиме? 1 Коринтјаните 6:18-20, Битие 39:7-12, Јаков 4:7-8, итн.</w:t>
      </w:r>
    </w:p>
    <w:p w14:paraId="0E0E6152" w14:textId="083642FD" w:rsidR="0027476E" w:rsidRPr="0071270E" w:rsidRDefault="0071270E" w:rsidP="0071270E">
      <w:pPr>
        <w:pStyle w:val="Prrafodelista"/>
        <w:numPr>
          <w:ilvl w:val="0"/>
          <w:numId w:val="16"/>
        </w:numPr>
        <w:contextualSpacing w:val="0"/>
      </w:pPr>
      <w:r w:rsidRPr="0071270E">
        <w:t>Кој збор на надеж им го нуди Павле на оние кои постапувале сексуално неморално? 1 Коринтјаните 6:9-11</w:t>
      </w:r>
    </w:p>
    <w:p w14:paraId="58B82F40" w14:textId="1D96FCFB" w:rsidR="0027476E" w:rsidRPr="0071270E" w:rsidRDefault="0071270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127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Решавање на конфликти меѓу членовите на црквата</w:t>
      </w:r>
    </w:p>
    <w:p w14:paraId="37FB6D8C" w14:textId="77777777" w:rsidR="0071270E" w:rsidRPr="0071270E" w:rsidRDefault="0071270E" w:rsidP="0027476E">
      <w:pPr>
        <w:pStyle w:val="Prrafodelista"/>
        <w:numPr>
          <w:ilvl w:val="0"/>
          <w:numId w:val="17"/>
        </w:numPr>
        <w:contextualSpacing w:val="0"/>
      </w:pPr>
      <w:r w:rsidRPr="0071270E">
        <w:t>1 Коринтјаните 6:1, 5-6 Која беше вообичаената практика за решавање на конфликти меѓу членовите на црквата во Коринт?</w:t>
      </w:r>
    </w:p>
    <w:p w14:paraId="79516958" w14:textId="77777777" w:rsidR="0071270E" w:rsidRPr="0071270E" w:rsidRDefault="0071270E" w:rsidP="0027476E">
      <w:pPr>
        <w:pStyle w:val="Prrafodelista"/>
        <w:numPr>
          <w:ilvl w:val="0"/>
          <w:numId w:val="17"/>
        </w:numPr>
        <w:contextualSpacing w:val="0"/>
      </w:pPr>
      <w:r w:rsidRPr="0071270E">
        <w:t>Зошто е подобро да се решаваат конфликтите со следење на Исусовиот совет во Матеј 18:15-17?</w:t>
      </w:r>
    </w:p>
    <w:p w14:paraId="3A6F58E5" w14:textId="77777777" w:rsidR="0071270E" w:rsidRPr="0071270E" w:rsidRDefault="0071270E" w:rsidP="0027476E">
      <w:pPr>
        <w:pStyle w:val="Prrafodelista"/>
        <w:numPr>
          <w:ilvl w:val="0"/>
          <w:numId w:val="17"/>
        </w:numPr>
        <w:contextualSpacing w:val="0"/>
      </w:pPr>
      <w:r w:rsidRPr="0071270E">
        <w:t>Споделете случај кога Бог ви помогнал да решите конфликт.</w:t>
      </w:r>
    </w:p>
    <w:p w14:paraId="2A51910C" w14:textId="5E3ADE33" w:rsidR="0027476E" w:rsidRPr="0071270E" w:rsidRDefault="0071270E" w:rsidP="0071270E">
      <w:pPr>
        <w:pStyle w:val="Prrafodelista"/>
        <w:numPr>
          <w:ilvl w:val="0"/>
          <w:numId w:val="17"/>
        </w:numPr>
        <w:contextualSpacing w:val="0"/>
      </w:pPr>
      <w:r w:rsidRPr="0071270E">
        <w:t>Кога би можело да биде потребно да се вклучат граѓанските власти (полиција, магистрати, судии)?</w:t>
      </w:r>
    </w:p>
    <w:p w14:paraId="16364A96" w14:textId="78AA9C91" w:rsidR="0027476E" w:rsidRPr="0071270E" w:rsidRDefault="0071270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71270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Христијански брак и христијанска самост</w:t>
      </w:r>
    </w:p>
    <w:p w14:paraId="091FC3F4" w14:textId="77777777" w:rsidR="0071270E" w:rsidRPr="0071270E" w:rsidRDefault="0071270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71270E">
        <w:t>Како здравиот христијански брак е одбрана од сексуален неморал? 1 Коринтјаните 7:1-5</w:t>
      </w:r>
    </w:p>
    <w:p w14:paraId="61BBD77B" w14:textId="77777777" w:rsidR="0071270E" w:rsidRPr="0071270E" w:rsidRDefault="0071270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71270E">
        <w:t>Каков совет им дал Павле на неженетите христијани во Коринт? 1 Коринтјаните 7:7-9</w:t>
      </w:r>
    </w:p>
    <w:p w14:paraId="0C958D9D" w14:textId="77777777" w:rsidR="0071270E" w:rsidRPr="0071270E" w:rsidRDefault="0071270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71270E">
        <w:t>Каков совет им дал Павле на венчаните? 1 Коринтјаните 7:10-16</w:t>
      </w:r>
    </w:p>
    <w:p w14:paraId="3CDEA6E1" w14:textId="77777777" w:rsidR="0071270E" w:rsidRPr="0071270E" w:rsidRDefault="0071270E" w:rsidP="0027476E">
      <w:pPr>
        <w:pStyle w:val="Prrafodelista"/>
        <w:numPr>
          <w:ilvl w:val="0"/>
          <w:numId w:val="18"/>
        </w:numPr>
        <w:ind w:left="1066" w:hanging="357"/>
        <w:contextualSpacing w:val="0"/>
      </w:pPr>
      <w:r w:rsidRPr="0071270E">
        <w:t>Кој совет е корисен за сите нас? 1 Коринтјаните 7:17</w:t>
      </w:r>
    </w:p>
    <w:p w14:paraId="6F1969A8" w14:textId="5A8D856E" w:rsidR="0027476E" w:rsidRPr="0071270E" w:rsidRDefault="0071270E" w:rsidP="0071270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s-ES"/>
        </w:rPr>
      </w:pPr>
      <w:r w:rsidRPr="0071270E">
        <w:t>Кои лекции за бракот ви беа корисни од нашата денешна студија, без разлика дали сте слободни или во брак?</w:t>
      </w:r>
    </w:p>
    <w:sectPr w:rsidR="0027476E" w:rsidRPr="0071270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747E8"/>
    <w:rsid w:val="000A3A14"/>
    <w:rsid w:val="001109FA"/>
    <w:rsid w:val="00193235"/>
    <w:rsid w:val="001E13C7"/>
    <w:rsid w:val="001E38FE"/>
    <w:rsid w:val="00212578"/>
    <w:rsid w:val="00221A64"/>
    <w:rsid w:val="0027476E"/>
    <w:rsid w:val="002F15B6"/>
    <w:rsid w:val="0038521C"/>
    <w:rsid w:val="003E0D59"/>
    <w:rsid w:val="00555C58"/>
    <w:rsid w:val="0071270E"/>
    <w:rsid w:val="00810FAF"/>
    <w:rsid w:val="00811467"/>
    <w:rsid w:val="008447EC"/>
    <w:rsid w:val="009B0DE5"/>
    <w:rsid w:val="00AE3F44"/>
    <w:rsid w:val="00C125C7"/>
    <w:rsid w:val="00C53A67"/>
    <w:rsid w:val="00C7028F"/>
    <w:rsid w:val="00D25375"/>
    <w:rsid w:val="00D3240D"/>
    <w:rsid w:val="00D86674"/>
    <w:rsid w:val="00D908EA"/>
    <w:rsid w:val="00EF00BE"/>
    <w:rsid w:val="00E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2026-07-13T06:42:00Z</dcterms:created>
  <dcterms:modified xsi:type="dcterms:W3CDTF">2026-07-13T06:42:00Z</dcterms:modified>
</cp:coreProperties>
</file>