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78C3D83" w:rsidR="001E38FE" w:rsidRPr="003A24B8" w:rsidRDefault="001E38FE" w:rsidP="0027476E"/>
    <w:p w14:paraId="55B18BB6" w14:textId="445B9581" w:rsidR="00811467" w:rsidRPr="003A24B8" w:rsidRDefault="003A24B8" w:rsidP="0027476E">
      <w:pPr>
        <w:rPr>
          <w:b/>
          <w:bCs/>
          <w:sz w:val="36"/>
          <w:szCs w:val="36"/>
        </w:rPr>
      </w:pPr>
      <w:r w:rsidRPr="003A24B8">
        <w:rPr>
          <w:b/>
          <w:bCs/>
          <w:sz w:val="36"/>
          <w:szCs w:val="36"/>
        </w:rPr>
        <w:t>Лекција 5: Сè за Божја слава</w:t>
      </w:r>
    </w:p>
    <w:p w14:paraId="6D1DAD31" w14:textId="0AAB302A" w:rsidR="00AC429C" w:rsidRPr="003A24B8" w:rsidRDefault="003A24B8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A24B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Камен за пречки или камен за сопнување</w:t>
      </w:r>
    </w:p>
    <w:p w14:paraId="362D3FC7" w14:textId="77777777" w:rsidR="003A24B8" w:rsidRPr="003A24B8" w:rsidRDefault="003A24B8" w:rsidP="00AC429C">
      <w:pPr>
        <w:pStyle w:val="Prrafodelista"/>
        <w:numPr>
          <w:ilvl w:val="0"/>
          <w:numId w:val="20"/>
        </w:numPr>
        <w:contextualSpacing w:val="0"/>
      </w:pPr>
      <w:r w:rsidRPr="003A24B8">
        <w:t>1 Коринќаните 8:1-13 Како јадењето месо принесено на идоли може да биде камен за сопнување за слабите?</w:t>
      </w:r>
    </w:p>
    <w:p w14:paraId="1A77C8BB" w14:textId="77777777" w:rsidR="003A24B8" w:rsidRPr="003A24B8" w:rsidRDefault="003A24B8" w:rsidP="00AC429C">
      <w:pPr>
        <w:pStyle w:val="Prrafodelista"/>
        <w:numPr>
          <w:ilvl w:val="0"/>
          <w:numId w:val="20"/>
        </w:numPr>
        <w:contextualSpacing w:val="0"/>
      </w:pPr>
      <w:r w:rsidRPr="003A24B8">
        <w:t>Што го мотивирало Павле да се воздржи од јадење месо принесено на идоли? (Матеј 22:37-39)</w:t>
      </w:r>
    </w:p>
    <w:p w14:paraId="1CDFBF7C" w14:textId="77777777" w:rsidR="003A24B8" w:rsidRPr="003A24B8" w:rsidRDefault="003A24B8" w:rsidP="00AC429C">
      <w:pPr>
        <w:pStyle w:val="Prrafodelista"/>
        <w:numPr>
          <w:ilvl w:val="0"/>
          <w:numId w:val="20"/>
        </w:numPr>
        <w:contextualSpacing w:val="0"/>
      </w:pPr>
      <w:r w:rsidRPr="003A24B8">
        <w:t>Како животот на Павле бил камен за пречки, а не камен за сопнување? 1 Коринќаните 9:1-12, 13-18, 19-23</w:t>
      </w:r>
    </w:p>
    <w:p w14:paraId="5AFC15F1" w14:textId="77777777" w:rsidR="003A24B8" w:rsidRPr="003A24B8" w:rsidRDefault="003A24B8" w:rsidP="00AC429C">
      <w:pPr>
        <w:pStyle w:val="Prrafodelista"/>
        <w:numPr>
          <w:ilvl w:val="0"/>
          <w:numId w:val="20"/>
        </w:numPr>
        <w:contextualSpacing w:val="0"/>
      </w:pPr>
      <w:r w:rsidRPr="003A24B8">
        <w:t>Помислете на некои луѓе за време на земската служба на Исус чии животи биле повеќе камен за сопнување отколку камен за пречки. Кајафа, Јуда, Петар (во одредени периоди), Јаков и Јован (во одредени периоди).</w:t>
      </w:r>
    </w:p>
    <w:p w14:paraId="7C083A7E" w14:textId="77777777" w:rsidR="003A24B8" w:rsidRPr="003A24B8" w:rsidRDefault="003A24B8" w:rsidP="00AC429C">
      <w:pPr>
        <w:pStyle w:val="Prrafodelista"/>
        <w:numPr>
          <w:ilvl w:val="0"/>
          <w:numId w:val="20"/>
        </w:numPr>
        <w:contextualSpacing w:val="0"/>
      </w:pPr>
      <w:r w:rsidRPr="003A24B8">
        <w:t>Кои активности би можеле да ги избегнете што би можеле да бидат камен за сопнување за другите?</w:t>
      </w:r>
    </w:p>
    <w:p w14:paraId="3E740F57" w14:textId="2E349088" w:rsidR="00AC429C" w:rsidRPr="003A24B8" w:rsidRDefault="003A24B8" w:rsidP="003A24B8">
      <w:pPr>
        <w:pStyle w:val="Prrafodelista"/>
        <w:numPr>
          <w:ilvl w:val="0"/>
          <w:numId w:val="20"/>
        </w:numPr>
        <w:contextualSpacing w:val="0"/>
      </w:pPr>
      <w:r w:rsidRPr="003A24B8">
        <w:t>Како нашите животи можат да бидат камен за пречки помагајќи им на другите на нивното патување кон однос со Бога што го менува животот? (Матеј 5:14-16, 25:34-36, итн.)</w:t>
      </w:r>
    </w:p>
    <w:p w14:paraId="057D5207" w14:textId="791267B1" w:rsidR="00AC429C" w:rsidRPr="003A24B8" w:rsidRDefault="003A24B8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A24B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Учење од минатото</w:t>
      </w:r>
    </w:p>
    <w:p w14:paraId="35A6764F" w14:textId="77777777" w:rsidR="003A24B8" w:rsidRPr="003A24B8" w:rsidRDefault="003A24B8" w:rsidP="00AC429C">
      <w:pPr>
        <w:pStyle w:val="Prrafodelista"/>
        <w:numPr>
          <w:ilvl w:val="0"/>
          <w:numId w:val="21"/>
        </w:numPr>
        <w:contextualSpacing w:val="0"/>
      </w:pPr>
      <w:r w:rsidRPr="003A24B8">
        <w:t>1 Коринќаните 10:1-11 Кои лекции можеме да ги извлечеме од искуствата на Израелците додека талкале во пустината од Египет до Ханан?</w:t>
      </w:r>
    </w:p>
    <w:p w14:paraId="38141B05" w14:textId="77777777" w:rsidR="003A24B8" w:rsidRPr="003A24B8" w:rsidRDefault="003A24B8" w:rsidP="00AC429C">
      <w:pPr>
        <w:pStyle w:val="Prrafodelista"/>
        <w:numPr>
          <w:ilvl w:val="0"/>
          <w:numId w:val="21"/>
        </w:numPr>
        <w:contextualSpacing w:val="0"/>
      </w:pPr>
      <w:r w:rsidRPr="003A24B8">
        <w:t>Кој збор на предупредување ни го даде Павле што ќе ни помогне да избегнеме слични неуспеси? 1 Коринќаните 10:12</w:t>
      </w:r>
    </w:p>
    <w:p w14:paraId="39BC5435" w14:textId="77777777" w:rsidR="003A24B8" w:rsidRPr="003A24B8" w:rsidRDefault="003A24B8" w:rsidP="00AC429C">
      <w:pPr>
        <w:pStyle w:val="Prrafodelista"/>
        <w:numPr>
          <w:ilvl w:val="0"/>
          <w:numId w:val="21"/>
        </w:numPr>
        <w:contextualSpacing w:val="0"/>
      </w:pPr>
      <w:r w:rsidRPr="003A24B8">
        <w:t>Кој збор на надеж ни го даде Павле кога сме во искушение да ги повториме грешките од минатото? 1 Коринќаните 10:13</w:t>
      </w:r>
    </w:p>
    <w:p w14:paraId="301A59C9" w14:textId="77777777" w:rsidR="003A24B8" w:rsidRPr="003A24B8" w:rsidRDefault="003A24B8" w:rsidP="00AC429C">
      <w:pPr>
        <w:pStyle w:val="Prrafodelista"/>
        <w:numPr>
          <w:ilvl w:val="0"/>
          <w:numId w:val="21"/>
        </w:numPr>
        <w:contextualSpacing w:val="0"/>
      </w:pPr>
      <w:r w:rsidRPr="003A24B8">
        <w:t>Споделете време кога сте се чувствувале духовно слаби и Бог ви отворил излез.</w:t>
      </w:r>
    </w:p>
    <w:p w14:paraId="7597F549" w14:textId="6C1F3C2E" w:rsidR="003A24B8" w:rsidRPr="003A24B8" w:rsidRDefault="003A24B8" w:rsidP="00AC429C">
      <w:pPr>
        <w:pStyle w:val="Prrafodelista"/>
        <w:numPr>
          <w:ilvl w:val="0"/>
          <w:numId w:val="21"/>
        </w:numPr>
        <w:contextualSpacing w:val="0"/>
      </w:pPr>
      <w:r w:rsidRPr="003A24B8">
        <w:t>1 Коринќаните 10:14-22 Израелците биле вовлечени во идолопоклонство. Христијаните во Коринт биле во искушение да се вратат на идолопоклонство. Кои предупредувања за идолопоклонството би ги дал Павле ако бил тука денес?</w:t>
      </w:r>
    </w:p>
    <w:p w14:paraId="5D053A28" w14:textId="47A8BD9C" w:rsidR="00AC429C" w:rsidRPr="003A24B8" w:rsidRDefault="003A24B8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A24B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Правете сè за Божја слава</w:t>
      </w:r>
    </w:p>
    <w:p w14:paraId="330FCC48" w14:textId="77777777" w:rsidR="003A24B8" w:rsidRPr="003A24B8" w:rsidRDefault="003A24B8" w:rsidP="00AC429C">
      <w:pPr>
        <w:pStyle w:val="Prrafodelista"/>
        <w:numPr>
          <w:ilvl w:val="0"/>
          <w:numId w:val="22"/>
        </w:numPr>
        <w:contextualSpacing w:val="0"/>
      </w:pPr>
      <w:r w:rsidRPr="003A24B8">
        <w:t>1 Коринќаните 10:31 Кој е контекстот на овој животен принцип што Павле го споделил со христијаните во Коринт?</w:t>
      </w:r>
    </w:p>
    <w:p w14:paraId="3263D70E" w14:textId="77777777" w:rsidR="003A24B8" w:rsidRPr="003A24B8" w:rsidRDefault="003A24B8" w:rsidP="00AC429C">
      <w:pPr>
        <w:pStyle w:val="Prrafodelista"/>
        <w:numPr>
          <w:ilvl w:val="0"/>
          <w:numId w:val="22"/>
        </w:numPr>
        <w:contextualSpacing w:val="0"/>
      </w:pPr>
      <w:r w:rsidRPr="003A24B8">
        <w:t>Што го мотивирало Павле да прави сè за Божја слава? 1. Коринќаните 10:32-33</w:t>
      </w:r>
    </w:p>
    <w:p w14:paraId="5B14A87B" w14:textId="77777777" w:rsidR="003A24B8" w:rsidRPr="003A24B8" w:rsidRDefault="003A24B8" w:rsidP="00AC429C">
      <w:pPr>
        <w:pStyle w:val="Prrafodelista"/>
        <w:numPr>
          <w:ilvl w:val="0"/>
          <w:numId w:val="22"/>
        </w:numPr>
        <w:contextualSpacing w:val="0"/>
      </w:pPr>
      <w:r w:rsidRPr="003A24B8">
        <w:t>Споделете други аспекти од животот каде што може да се примени овој принцип.</w:t>
      </w:r>
    </w:p>
    <w:p w14:paraId="1916DCD2" w14:textId="77777777" w:rsidR="003A24B8" w:rsidRPr="003A24B8" w:rsidRDefault="003A24B8" w:rsidP="00AC429C">
      <w:pPr>
        <w:pStyle w:val="Prrafodelista"/>
        <w:numPr>
          <w:ilvl w:val="0"/>
          <w:numId w:val="22"/>
        </w:numPr>
        <w:contextualSpacing w:val="0"/>
      </w:pPr>
      <w:r w:rsidRPr="003A24B8">
        <w:t>Споделете време кога сте биле импресионирани да го промените вашето однесување затоа што сфативте дека не можете да продолжите со тоа однесување за Божја слава.</w:t>
      </w:r>
    </w:p>
    <w:p w14:paraId="2A1F44E1" w14:textId="77777777" w:rsidR="003A24B8" w:rsidRPr="003A24B8" w:rsidRDefault="003A24B8" w:rsidP="00AC429C">
      <w:pPr>
        <w:pStyle w:val="Prrafodelista"/>
        <w:numPr>
          <w:ilvl w:val="0"/>
          <w:numId w:val="22"/>
        </w:numPr>
        <w:contextualSpacing w:val="0"/>
      </w:pPr>
      <w:r w:rsidRPr="003A24B8">
        <w:t>Како се поврзува поканата на Павле во 1. Коринќаните 11:1 со животниот принцип што тој го сподели во 1. Коринќаните 10:31?</w:t>
      </w:r>
    </w:p>
    <w:p w14:paraId="401A6B73" w14:textId="4F214CF5" w:rsidR="00AC429C" w:rsidRPr="003A24B8" w:rsidRDefault="003A24B8" w:rsidP="003A24B8">
      <w:pPr>
        <w:pStyle w:val="Prrafodelista"/>
        <w:numPr>
          <w:ilvl w:val="0"/>
          <w:numId w:val="22"/>
        </w:numPr>
        <w:contextualSpacing w:val="0"/>
        <w:rPr>
          <w:lang w:val="es-ES"/>
        </w:rPr>
      </w:pPr>
      <w:r w:rsidRPr="003A24B8">
        <w:t>Како Бог ве импресионира да го примените овој животен принцип во вашиот живот денес?</w:t>
      </w:r>
    </w:p>
    <w:sectPr w:rsidR="00AC429C" w:rsidRPr="003A24B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0"/>
  </w:num>
  <w:num w:numId="2" w16cid:durableId="449053080">
    <w:abstractNumId w:val="12"/>
  </w:num>
  <w:num w:numId="3" w16cid:durableId="1277520828">
    <w:abstractNumId w:val="13"/>
  </w:num>
  <w:num w:numId="4" w16cid:durableId="2143957928">
    <w:abstractNumId w:val="18"/>
  </w:num>
  <w:num w:numId="5" w16cid:durableId="16077932">
    <w:abstractNumId w:val="0"/>
  </w:num>
  <w:num w:numId="6" w16cid:durableId="1705597323">
    <w:abstractNumId w:val="1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5"/>
  </w:num>
  <w:num w:numId="10" w16cid:durableId="1433622395">
    <w:abstractNumId w:val="14"/>
  </w:num>
  <w:num w:numId="11" w16cid:durableId="522743272">
    <w:abstractNumId w:val="8"/>
  </w:num>
  <w:num w:numId="12" w16cid:durableId="343559195">
    <w:abstractNumId w:val="21"/>
  </w:num>
  <w:num w:numId="13" w16cid:durableId="1560169229">
    <w:abstractNumId w:val="22"/>
  </w:num>
  <w:num w:numId="14" w16cid:durableId="919557492">
    <w:abstractNumId w:val="6"/>
  </w:num>
  <w:num w:numId="15" w16cid:durableId="195965440">
    <w:abstractNumId w:val="19"/>
  </w:num>
  <w:num w:numId="16" w16cid:durableId="1397128643">
    <w:abstractNumId w:val="2"/>
  </w:num>
  <w:num w:numId="17" w16cid:durableId="1025247939">
    <w:abstractNumId w:val="7"/>
  </w:num>
  <w:num w:numId="18" w16cid:durableId="968170293">
    <w:abstractNumId w:val="5"/>
  </w:num>
  <w:num w:numId="19" w16cid:durableId="681248261">
    <w:abstractNumId w:val="10"/>
  </w:num>
  <w:num w:numId="20" w16cid:durableId="82260876">
    <w:abstractNumId w:val="16"/>
  </w:num>
  <w:num w:numId="21" w16cid:durableId="27877065">
    <w:abstractNumId w:val="4"/>
  </w:num>
  <w:num w:numId="22" w16cid:durableId="1969164720">
    <w:abstractNumId w:val="11"/>
  </w:num>
  <w:num w:numId="23" w16cid:durableId="4828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D1A54"/>
    <w:rsid w:val="000D33DA"/>
    <w:rsid w:val="001109FA"/>
    <w:rsid w:val="001E38FE"/>
    <w:rsid w:val="0027476E"/>
    <w:rsid w:val="002F15B6"/>
    <w:rsid w:val="0038521C"/>
    <w:rsid w:val="003A24B8"/>
    <w:rsid w:val="003E0D59"/>
    <w:rsid w:val="004D5E86"/>
    <w:rsid w:val="00555C58"/>
    <w:rsid w:val="008028FC"/>
    <w:rsid w:val="00810FAF"/>
    <w:rsid w:val="00811467"/>
    <w:rsid w:val="008447EC"/>
    <w:rsid w:val="00AB4A54"/>
    <w:rsid w:val="00AC429C"/>
    <w:rsid w:val="00AE3F44"/>
    <w:rsid w:val="00C125C7"/>
    <w:rsid w:val="00C7028F"/>
    <w:rsid w:val="00C81C58"/>
    <w:rsid w:val="00D25375"/>
    <w:rsid w:val="00D3240D"/>
    <w:rsid w:val="00D86674"/>
    <w:rsid w:val="00D908EA"/>
    <w:rsid w:val="00D969BE"/>
    <w:rsid w:val="00E028EA"/>
    <w:rsid w:val="00EA0993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5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2026-06-18T06:42:00Z</cp:lastPrinted>
  <dcterms:created xsi:type="dcterms:W3CDTF">2026-07-13T06:41:00Z</dcterms:created>
  <dcterms:modified xsi:type="dcterms:W3CDTF">2026-07-13T06:41:00Z</dcterms:modified>
</cp:coreProperties>
</file>