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5C885045" w:rsidR="001E38FE" w:rsidRPr="0035625F" w:rsidRDefault="001E38FE" w:rsidP="0027476E"/>
    <w:p w14:paraId="55B18BB6" w14:textId="3C7FDAC4" w:rsidR="00811467" w:rsidRPr="0035625F" w:rsidRDefault="0035625F" w:rsidP="006D0F41">
      <w:pPr>
        <w:rPr>
          <w:b/>
          <w:bCs/>
          <w:sz w:val="36"/>
          <w:szCs w:val="36"/>
        </w:rPr>
      </w:pPr>
      <w:r w:rsidRPr="0035625F">
        <w:rPr>
          <w:b/>
          <w:bCs/>
          <w:sz w:val="36"/>
          <w:szCs w:val="36"/>
        </w:rPr>
        <w:t>Лекција 7: Портрет на љубовта</w:t>
      </w:r>
    </w:p>
    <w:p w14:paraId="454A81EA" w14:textId="3D028030" w:rsidR="003D3257" w:rsidRPr="0035625F" w:rsidRDefault="0035625F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562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Централноста на агапе љубовта</w:t>
      </w:r>
    </w:p>
    <w:p w14:paraId="384501E6" w14:textId="77777777" w:rsidR="0035625F" w:rsidRPr="0035625F" w:rsidRDefault="0035625F" w:rsidP="006D0F41">
      <w:pPr>
        <w:pStyle w:val="Listenabsatz"/>
        <w:numPr>
          <w:ilvl w:val="0"/>
          <w:numId w:val="30"/>
        </w:numPr>
        <w:contextualSpacing w:val="0"/>
      </w:pPr>
      <w:r w:rsidRPr="0035625F">
        <w:t>Која е централната тема на сведоштвото на Павле за агапе љубовта до христијаните во Коринт? 1. Коринќаните 13:1-3</w:t>
      </w:r>
    </w:p>
    <w:p w14:paraId="1F2C8A58" w14:textId="77777777" w:rsidR="0035625F" w:rsidRPr="0035625F" w:rsidRDefault="0035625F" w:rsidP="006D0F41">
      <w:pPr>
        <w:pStyle w:val="Listenabsatz"/>
        <w:numPr>
          <w:ilvl w:val="0"/>
          <w:numId w:val="30"/>
        </w:numPr>
        <w:contextualSpacing w:val="0"/>
      </w:pPr>
      <w:r w:rsidRPr="0035625F">
        <w:t>Како можеме да бидеме исполнети со таква неверојатна љубов? Римјаните 5:5, Лука 11:13</w:t>
      </w:r>
    </w:p>
    <w:p w14:paraId="7169DBF0" w14:textId="77777777" w:rsidR="0035625F" w:rsidRPr="0035625F" w:rsidRDefault="0035625F" w:rsidP="006D0F41">
      <w:pPr>
        <w:pStyle w:val="Listenabsatz"/>
        <w:numPr>
          <w:ilvl w:val="0"/>
          <w:numId w:val="30"/>
        </w:numPr>
        <w:contextualSpacing w:val="0"/>
      </w:pPr>
      <w:r w:rsidRPr="0035625F">
        <w:t>Кое пророштво за агапе љубовта го дал Исус во врска со последните денови од историјата на Земјата? Матеј 24:12</w:t>
      </w:r>
    </w:p>
    <w:p w14:paraId="36AB6203" w14:textId="77777777" w:rsidR="0035625F" w:rsidRPr="0035625F" w:rsidRDefault="0035625F" w:rsidP="006D0F41">
      <w:pPr>
        <w:pStyle w:val="Listenabsatz"/>
        <w:numPr>
          <w:ilvl w:val="0"/>
          <w:numId w:val="30"/>
        </w:numPr>
        <w:contextualSpacing w:val="0"/>
      </w:pPr>
      <w:r w:rsidRPr="0035625F">
        <w:t>Каде гледате недостаток на агапе љубов во светот денес?</w:t>
      </w:r>
    </w:p>
    <w:p w14:paraId="032BC96F" w14:textId="48ACD1A9" w:rsidR="003D3257" w:rsidRPr="0035625F" w:rsidRDefault="0035625F" w:rsidP="0035625F">
      <w:pPr>
        <w:pStyle w:val="Listenabsatz"/>
        <w:numPr>
          <w:ilvl w:val="0"/>
          <w:numId w:val="30"/>
        </w:numPr>
        <w:contextualSpacing w:val="0"/>
      </w:pPr>
      <w:r w:rsidRPr="0035625F">
        <w:t>Споделете време кога сте ја виделе откриена Божјата агапе љубов.</w:t>
      </w:r>
    </w:p>
    <w:p w14:paraId="41DB4F56" w14:textId="2BCC4196" w:rsidR="003D3257" w:rsidRPr="0035625F" w:rsidRDefault="0035625F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562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Опис на агапе љубовта</w:t>
      </w:r>
    </w:p>
    <w:p w14:paraId="5A5564BE" w14:textId="77777777" w:rsidR="0035625F" w:rsidRPr="0035625F" w:rsidRDefault="0035625F" w:rsidP="006D0F41">
      <w:pPr>
        <w:pStyle w:val="Listenabsatz"/>
        <w:numPr>
          <w:ilvl w:val="0"/>
          <w:numId w:val="31"/>
        </w:numPr>
        <w:contextualSpacing w:val="0"/>
      </w:pPr>
      <w:r w:rsidRPr="0035625F">
        <w:t>1. Коринќаните 13:4a, 6b-8a Кои позитивни аспекти на агапе љубовта се истакнати во овие стихови?</w:t>
      </w:r>
    </w:p>
    <w:p w14:paraId="076B95E2" w14:textId="77777777" w:rsidR="0035625F" w:rsidRPr="0035625F" w:rsidRDefault="0035625F" w:rsidP="006D0F41">
      <w:pPr>
        <w:pStyle w:val="Listenabsatz"/>
        <w:numPr>
          <w:ilvl w:val="0"/>
          <w:numId w:val="31"/>
        </w:numPr>
        <w:contextualSpacing w:val="0"/>
      </w:pPr>
      <w:r w:rsidRPr="0035625F">
        <w:t>Кои од овие позитивни аспекти на агапе љубовта најмногу влијаат врз вас?</w:t>
      </w:r>
    </w:p>
    <w:p w14:paraId="4FEFEABB" w14:textId="5D62DBAE" w:rsidR="0035625F" w:rsidRPr="0035625F" w:rsidRDefault="0035625F" w:rsidP="006D0F41">
      <w:pPr>
        <w:pStyle w:val="Listenabsatz"/>
        <w:numPr>
          <w:ilvl w:val="0"/>
          <w:numId w:val="31"/>
        </w:numPr>
        <w:contextualSpacing w:val="0"/>
      </w:pPr>
      <w:r w:rsidRPr="0035625F">
        <w:t>Како описот на Павле за агапе љубовта во Галатјаните 5:22-23 го зајакнува сведоштвото што се наоѓа во Римјаните 5:5?</w:t>
      </w:r>
    </w:p>
    <w:p w14:paraId="66623009" w14:textId="3671ED88" w:rsidR="003D3257" w:rsidRPr="0035625F" w:rsidRDefault="0035625F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562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Што не е Агапе љубовта</w:t>
      </w:r>
    </w:p>
    <w:p w14:paraId="6079DE20" w14:textId="77777777" w:rsidR="0035625F" w:rsidRPr="0035625F" w:rsidRDefault="0035625F" w:rsidP="006D0F41">
      <w:pPr>
        <w:pStyle w:val="Listenabsatz"/>
        <w:numPr>
          <w:ilvl w:val="0"/>
          <w:numId w:val="32"/>
        </w:numPr>
        <w:contextualSpacing w:val="0"/>
      </w:pPr>
      <w:r w:rsidRPr="0035625F">
        <w:t>1 Коринтјаните 13:4б-6а Кои се некои работи што агапе љубовта не ги прави?</w:t>
      </w:r>
    </w:p>
    <w:p w14:paraId="382AE394" w14:textId="77777777" w:rsidR="0035625F" w:rsidRPr="0035625F" w:rsidRDefault="0035625F" w:rsidP="006D0F41">
      <w:pPr>
        <w:pStyle w:val="Listenabsatz"/>
        <w:numPr>
          <w:ilvl w:val="0"/>
          <w:numId w:val="32"/>
        </w:numPr>
        <w:contextualSpacing w:val="0"/>
      </w:pPr>
      <w:r w:rsidRPr="0035625F">
        <w:t>Зошто апостол Павле не се фокусира исклучиво на позитивните аспекти на агапе љубовта?</w:t>
      </w:r>
    </w:p>
    <w:p w14:paraId="05C56C04" w14:textId="77777777" w:rsidR="0035625F" w:rsidRPr="0035625F" w:rsidRDefault="0035625F" w:rsidP="006D0F41">
      <w:pPr>
        <w:pStyle w:val="Listenabsatz"/>
        <w:numPr>
          <w:ilvl w:val="0"/>
          <w:numId w:val="32"/>
        </w:numPr>
        <w:contextualSpacing w:val="0"/>
      </w:pPr>
      <w:r w:rsidRPr="0035625F">
        <w:t>Кои од овие негативни карактеристики се најчести во нашиот свет денес?</w:t>
      </w:r>
    </w:p>
    <w:p w14:paraId="4660F4BE" w14:textId="274B607C" w:rsidR="0035625F" w:rsidRPr="0035625F" w:rsidRDefault="0035625F" w:rsidP="006D0F41">
      <w:pPr>
        <w:pStyle w:val="Listenabsatz"/>
        <w:numPr>
          <w:ilvl w:val="0"/>
          <w:numId w:val="32"/>
        </w:numPr>
        <w:contextualSpacing w:val="0"/>
      </w:pPr>
      <w:r w:rsidRPr="0035625F">
        <w:t>Кои од овие негативни карактеристики се поместени од вашиот живот додека сте биле исполнети со Божјата агапе љубов?</w:t>
      </w:r>
    </w:p>
    <w:p w14:paraId="55C264CC" w14:textId="164021EE" w:rsidR="003D3257" w:rsidRPr="0035625F" w:rsidRDefault="0035625F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562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Агапе љубов откриена во животот на Исус</w:t>
      </w:r>
    </w:p>
    <w:p w14:paraId="765EC698" w14:textId="77777777" w:rsidR="0035625F" w:rsidRPr="0035625F" w:rsidRDefault="0035625F" w:rsidP="006D0F41">
      <w:pPr>
        <w:pStyle w:val="Listenabsatz"/>
        <w:numPr>
          <w:ilvl w:val="0"/>
          <w:numId w:val="33"/>
        </w:numPr>
        <w:contextualSpacing w:val="0"/>
      </w:pPr>
      <w:r w:rsidRPr="0035625F">
        <w:t>Каде ја гледате Божјата агапе љубов откриена во животот на Исус? Јован 13:1, Марко 10:16, Матеј 14:14, итн.</w:t>
      </w:r>
    </w:p>
    <w:p w14:paraId="0567F399" w14:textId="77777777" w:rsidR="0035625F" w:rsidRPr="0035625F" w:rsidRDefault="0035625F" w:rsidP="006D0F41">
      <w:pPr>
        <w:pStyle w:val="Listenabsatz"/>
        <w:numPr>
          <w:ilvl w:val="0"/>
          <w:numId w:val="33"/>
        </w:numPr>
        <w:contextualSpacing w:val="0"/>
      </w:pPr>
      <w:r w:rsidRPr="0035625F">
        <w:t>Каков апел упати Исус до своите ученици како одговор на нивната агапе љубов? Јован 13:34, 15:9, 12</w:t>
      </w:r>
    </w:p>
    <w:p w14:paraId="081CB975" w14:textId="5B101AA8" w:rsidR="0035625F" w:rsidRPr="0035625F" w:rsidRDefault="0035625F" w:rsidP="006D0F41">
      <w:pPr>
        <w:pStyle w:val="Listenabsatz"/>
        <w:numPr>
          <w:ilvl w:val="0"/>
          <w:numId w:val="33"/>
        </w:numPr>
        <w:contextualSpacing w:val="0"/>
      </w:pPr>
      <w:r w:rsidRPr="0035625F">
        <w:t>Како апостол Јован одговорил на ова откровение за Божјата агапе љубов? 1 Јован 3:1, 16, 4:12</w:t>
      </w:r>
    </w:p>
    <w:p w14:paraId="37F53087" w14:textId="4844DC7C" w:rsidR="003D3257" w:rsidRPr="0035625F" w:rsidRDefault="0035625F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562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Најголема од нив е агапе љубовта</w:t>
      </w:r>
    </w:p>
    <w:p w14:paraId="3F1F63DE" w14:textId="77777777" w:rsidR="0035625F" w:rsidRPr="0035625F" w:rsidRDefault="0035625F" w:rsidP="006D0F41">
      <w:pPr>
        <w:pStyle w:val="Listenabsatz"/>
        <w:numPr>
          <w:ilvl w:val="0"/>
          <w:numId w:val="34"/>
        </w:numPr>
        <w:contextualSpacing w:val="0"/>
      </w:pPr>
      <w:r w:rsidRPr="0035625F">
        <w:t>1 Коринтјаните 13:13 Како апостол Павле ја завршил својата дискусија за агапе љубовта?</w:t>
      </w:r>
    </w:p>
    <w:p w14:paraId="7C9FD65C" w14:textId="77777777" w:rsidR="0035625F" w:rsidRPr="0035625F" w:rsidRDefault="0035625F" w:rsidP="006D0F41">
      <w:pPr>
        <w:pStyle w:val="Listenabsatz"/>
        <w:numPr>
          <w:ilvl w:val="0"/>
          <w:numId w:val="34"/>
        </w:numPr>
        <w:contextualSpacing w:val="0"/>
      </w:pPr>
      <w:r w:rsidRPr="0035625F">
        <w:t>Колкава е важноста на верата за христијаните? Евреите 11:6, Ефесјаните 2:8, 1 Јован 5:4, итн.</w:t>
      </w:r>
    </w:p>
    <w:p w14:paraId="7FDB61B3" w14:textId="77777777" w:rsidR="0035625F" w:rsidRPr="0035625F" w:rsidRDefault="0035625F" w:rsidP="006D0F41">
      <w:pPr>
        <w:pStyle w:val="Listenabsatz"/>
        <w:numPr>
          <w:ilvl w:val="0"/>
          <w:numId w:val="34"/>
        </w:numPr>
        <w:contextualSpacing w:val="0"/>
      </w:pPr>
      <w:r w:rsidRPr="0035625F">
        <w:t>Колкава е важноста на надежта за христијаните? 1 Солуњаните 4:13, Римјаните 15:13, итн.</w:t>
      </w:r>
    </w:p>
    <w:p w14:paraId="2064EB64" w14:textId="76A42083" w:rsidR="003D3257" w:rsidRPr="00E94B09" w:rsidRDefault="0035625F" w:rsidP="0035625F">
      <w:pPr>
        <w:pStyle w:val="Listenabsatz"/>
        <w:numPr>
          <w:ilvl w:val="0"/>
          <w:numId w:val="34"/>
        </w:numPr>
        <w:contextualSpacing w:val="0"/>
      </w:pPr>
      <w:r w:rsidRPr="0035625F">
        <w:t>Зошто агапе љубовта е поголема дури и од спасоносната вера или трајната надеж? Колошаните 3:14, 1 Јован 4:12, итн.</w:t>
      </w:r>
    </w:p>
    <w:sectPr w:rsidR="003D3257" w:rsidRPr="00E94B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0"/>
  </w:num>
  <w:num w:numId="2" w16cid:durableId="449053080">
    <w:abstractNumId w:val="22"/>
  </w:num>
  <w:num w:numId="3" w16cid:durableId="1277520828">
    <w:abstractNumId w:val="23"/>
  </w:num>
  <w:num w:numId="4" w16cid:durableId="2143957928">
    <w:abstractNumId w:val="28"/>
  </w:num>
  <w:num w:numId="5" w16cid:durableId="16077932">
    <w:abstractNumId w:val="0"/>
  </w:num>
  <w:num w:numId="6" w16cid:durableId="1705597323">
    <w:abstractNumId w:val="2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5"/>
  </w:num>
  <w:num w:numId="10" w16cid:durableId="1433622395">
    <w:abstractNumId w:val="24"/>
  </w:num>
  <w:num w:numId="11" w16cid:durableId="522743272">
    <w:abstractNumId w:val="11"/>
  </w:num>
  <w:num w:numId="12" w16cid:durableId="343559195">
    <w:abstractNumId w:val="31"/>
  </w:num>
  <w:num w:numId="13" w16cid:durableId="1560169229">
    <w:abstractNumId w:val="33"/>
  </w:num>
  <w:num w:numId="14" w16cid:durableId="919557492">
    <w:abstractNumId w:val="8"/>
  </w:num>
  <w:num w:numId="15" w16cid:durableId="195965440">
    <w:abstractNumId w:val="29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18"/>
  </w:num>
  <w:num w:numId="20" w16cid:durableId="82260876">
    <w:abstractNumId w:val="26"/>
  </w:num>
  <w:num w:numId="21" w16cid:durableId="27877065">
    <w:abstractNumId w:val="5"/>
  </w:num>
  <w:num w:numId="22" w16cid:durableId="1969164720">
    <w:abstractNumId w:val="19"/>
  </w:num>
  <w:num w:numId="23" w16cid:durableId="482894608">
    <w:abstractNumId w:val="14"/>
  </w:num>
  <w:num w:numId="24" w16cid:durableId="898370838">
    <w:abstractNumId w:val="13"/>
  </w:num>
  <w:num w:numId="25" w16cid:durableId="1514149505">
    <w:abstractNumId w:val="7"/>
  </w:num>
  <w:num w:numId="26" w16cid:durableId="1592354743">
    <w:abstractNumId w:val="16"/>
  </w:num>
  <w:num w:numId="27" w16cid:durableId="916745270">
    <w:abstractNumId w:val="12"/>
  </w:num>
  <w:num w:numId="28" w16cid:durableId="1790776601">
    <w:abstractNumId w:val="9"/>
  </w:num>
  <w:num w:numId="29" w16cid:durableId="2074236574">
    <w:abstractNumId w:val="17"/>
  </w:num>
  <w:num w:numId="30" w16cid:durableId="1975593997">
    <w:abstractNumId w:val="20"/>
  </w:num>
  <w:num w:numId="31" w16cid:durableId="2021198327">
    <w:abstractNumId w:val="15"/>
  </w:num>
  <w:num w:numId="32" w16cid:durableId="336151294">
    <w:abstractNumId w:val="21"/>
  </w:num>
  <w:num w:numId="33" w16cid:durableId="2120950155">
    <w:abstractNumId w:val="4"/>
  </w:num>
  <w:num w:numId="34" w16cid:durableId="870917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5625F"/>
    <w:rsid w:val="0038521C"/>
    <w:rsid w:val="003D3257"/>
    <w:rsid w:val="003E0D59"/>
    <w:rsid w:val="004F7F81"/>
    <w:rsid w:val="00555C58"/>
    <w:rsid w:val="006505D0"/>
    <w:rsid w:val="006D0F41"/>
    <w:rsid w:val="007725C8"/>
    <w:rsid w:val="00790D13"/>
    <w:rsid w:val="00810FAF"/>
    <w:rsid w:val="00811467"/>
    <w:rsid w:val="008447EC"/>
    <w:rsid w:val="008C33DB"/>
    <w:rsid w:val="00AB4A54"/>
    <w:rsid w:val="00AC429C"/>
    <w:rsid w:val="00AE3F44"/>
    <w:rsid w:val="00C125C7"/>
    <w:rsid w:val="00C27BE9"/>
    <w:rsid w:val="00C7028F"/>
    <w:rsid w:val="00CE46FA"/>
    <w:rsid w:val="00D25375"/>
    <w:rsid w:val="00D3240D"/>
    <w:rsid w:val="00D86674"/>
    <w:rsid w:val="00D908EA"/>
    <w:rsid w:val="00E94B0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1579</Characters>
  <Application>Microsoft Office Word</Application>
  <DocSecurity>0</DocSecurity>
  <Lines>30</Lines>
  <Paragraphs>28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2026-06-18T18:58:00Z</cp:lastPrinted>
  <dcterms:created xsi:type="dcterms:W3CDTF">2026-07-18T16:31:00Z</dcterms:created>
  <dcterms:modified xsi:type="dcterms:W3CDTF">2026-07-18T16:31:00Z</dcterms:modified>
</cp:coreProperties>
</file>