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4794FD7C" w:rsidR="00811467" w:rsidRPr="000119B2" w:rsidRDefault="000119B2" w:rsidP="00D235C7">
      <w:pPr>
        <w:rPr>
          <w:b/>
          <w:bCs/>
          <w:sz w:val="36"/>
          <w:szCs w:val="36"/>
        </w:rPr>
      </w:pPr>
      <w:r w:rsidRPr="000119B2">
        <w:rPr>
          <w:b/>
          <w:bCs/>
          <w:sz w:val="36"/>
          <w:szCs w:val="36"/>
        </w:rPr>
        <w:t>Лекција 10: Автентично христијанско служење</w:t>
      </w:r>
    </w:p>
    <w:p w14:paraId="2FA026F9" w14:textId="1E9B2130" w:rsidR="0003293C" w:rsidRPr="000119B2" w:rsidRDefault="000119B2" w:rsidP="00EA2B6E">
      <w:pPr>
        <w:pStyle w:val="Listenabsatz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119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Следбениците на Исус ќе страдаат</w:t>
      </w:r>
    </w:p>
    <w:p w14:paraId="25351E8D" w14:textId="77777777" w:rsidR="000119B2" w:rsidRPr="000119B2" w:rsidRDefault="000119B2" w:rsidP="00C75B51">
      <w:pPr>
        <w:pStyle w:val="Listenabsatz"/>
        <w:numPr>
          <w:ilvl w:val="0"/>
          <w:numId w:val="46"/>
        </w:numPr>
        <w:ind w:left="1068"/>
        <w:contextualSpacing w:val="0"/>
      </w:pPr>
      <w:r w:rsidRPr="000119B2">
        <w:t>Како Павле го опишува своето страдање како слуга на Исус Христос? 2 Коринтјаните 4:7–18 (видете и 2 Коринтјаните 11:24–27)</w:t>
      </w:r>
    </w:p>
    <w:p w14:paraId="1DEA0AA2" w14:textId="77777777" w:rsidR="000119B2" w:rsidRPr="000119B2" w:rsidRDefault="000119B2" w:rsidP="00C75B51">
      <w:pPr>
        <w:pStyle w:val="Listenabsatz"/>
        <w:numPr>
          <w:ilvl w:val="0"/>
          <w:numId w:val="46"/>
        </w:numPr>
        <w:ind w:left="1068"/>
        <w:contextualSpacing w:val="0"/>
      </w:pPr>
      <w:r w:rsidRPr="000119B2">
        <w:t>Филипјаните 3:7–11: Дали Павле сакал да страда или едноставно бил спремен да страда како следбеник на Исус?</w:t>
      </w:r>
    </w:p>
    <w:p w14:paraId="30AD59CC" w14:textId="77777777" w:rsidR="000119B2" w:rsidRDefault="000119B2" w:rsidP="00C75B51">
      <w:pPr>
        <w:pStyle w:val="Listenabsatz"/>
        <w:numPr>
          <w:ilvl w:val="0"/>
          <w:numId w:val="46"/>
        </w:numPr>
        <w:ind w:left="1068"/>
        <w:contextualSpacing w:val="0"/>
      </w:pPr>
      <w:r w:rsidRPr="000119B2">
        <w:t>Како треба да реагираме кога страдаме како следбеници на Исус? 1 Петрово 4:14–17, Лука 6:22–23, итн.</w:t>
      </w:r>
    </w:p>
    <w:p w14:paraId="0ED369CA" w14:textId="77777777" w:rsidR="000119B2" w:rsidRDefault="000119B2" w:rsidP="00C75B51">
      <w:pPr>
        <w:pStyle w:val="Listenabsatz"/>
        <w:numPr>
          <w:ilvl w:val="0"/>
          <w:numId w:val="46"/>
        </w:numPr>
        <w:ind w:left="1068"/>
        <w:contextualSpacing w:val="0"/>
      </w:pPr>
      <w:r w:rsidRPr="000119B2">
        <w:t>Споделете време кога сте доживеале страдање додека им служевте на другите како следбеник на Исус.</w:t>
      </w:r>
    </w:p>
    <w:p w14:paraId="2B5A4F76" w14:textId="7A187A37" w:rsidR="0003293C" w:rsidRPr="000119B2" w:rsidRDefault="000119B2" w:rsidP="000119B2">
      <w:pPr>
        <w:pStyle w:val="Listenabsatz"/>
        <w:numPr>
          <w:ilvl w:val="0"/>
          <w:numId w:val="46"/>
        </w:numPr>
        <w:ind w:left="1068"/>
        <w:contextualSpacing w:val="0"/>
      </w:pPr>
      <w:r w:rsidRPr="000119B2">
        <w:t>Зошто е важно да ги држиме очите вперени во Исус кога страдаме како негови следбеници? Евреите 12:1–3</w:t>
      </w:r>
    </w:p>
    <w:p w14:paraId="42A73ABB" w14:textId="3AADF47A" w:rsidR="0003293C" w:rsidRPr="000119B2" w:rsidRDefault="000119B2" w:rsidP="00EA2B6E">
      <w:pPr>
        <w:pStyle w:val="Listenabsatz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119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Следбениците на Исус имаат надеж и ја споделуваат</w:t>
      </w:r>
    </w:p>
    <w:p w14:paraId="318EB763" w14:textId="77777777" w:rsidR="000119B2" w:rsidRDefault="000119B2" w:rsidP="00C75B51">
      <w:pPr>
        <w:pStyle w:val="Listenabsatz"/>
        <w:numPr>
          <w:ilvl w:val="0"/>
          <w:numId w:val="47"/>
        </w:numPr>
        <w:ind w:left="1068"/>
        <w:contextualSpacing w:val="0"/>
      </w:pPr>
      <w:r w:rsidRPr="000119B2">
        <w:t>2 Коринтјаните 5:1–8: Која е нашата надеж како следбеници на Исус? (Видете исто така Јован 3:16, 14:1-3, Тит 2:11-13)</w:t>
      </w:r>
    </w:p>
    <w:p w14:paraId="63C7BB84" w14:textId="77777777" w:rsidR="000119B2" w:rsidRDefault="000119B2" w:rsidP="00C75B51">
      <w:pPr>
        <w:pStyle w:val="Listenabsatz"/>
        <w:numPr>
          <w:ilvl w:val="0"/>
          <w:numId w:val="47"/>
        </w:numPr>
        <w:ind w:left="1068"/>
        <w:contextualSpacing w:val="0"/>
      </w:pPr>
      <w:r w:rsidRPr="000119B2">
        <w:t>Што значи да се биде отсутен од телото и присутен кај Господ?</w:t>
      </w:r>
    </w:p>
    <w:p w14:paraId="281DB483" w14:textId="77777777" w:rsidR="000119B2" w:rsidRDefault="000119B2" w:rsidP="00C75B51">
      <w:pPr>
        <w:pStyle w:val="Listenabsatz"/>
        <w:numPr>
          <w:ilvl w:val="0"/>
          <w:numId w:val="47"/>
        </w:numPr>
        <w:ind w:left="1068"/>
        <w:contextualSpacing w:val="0"/>
      </w:pPr>
      <w:r w:rsidRPr="000119B2">
        <w:t>Што ги мотивира следбениците на Исус да споделат порака на надеж со другите како амбасадори за Христос? 2. Коринќаните 5:14-21</w:t>
      </w:r>
    </w:p>
    <w:p w14:paraId="7FF2612F" w14:textId="31188F63" w:rsidR="000119B2" w:rsidRDefault="000119B2" w:rsidP="00C75B51">
      <w:pPr>
        <w:pStyle w:val="Listenabsatz"/>
        <w:numPr>
          <w:ilvl w:val="0"/>
          <w:numId w:val="47"/>
        </w:numPr>
        <w:ind w:left="1068"/>
        <w:contextualSpacing w:val="0"/>
      </w:pPr>
      <w:r w:rsidRPr="000119B2">
        <w:t>Споделете време кога имавте можност да споделите порака на надеж како следбеник на Исус.</w:t>
      </w:r>
    </w:p>
    <w:p w14:paraId="3EDBC1CA" w14:textId="14E54ABE" w:rsidR="0003293C" w:rsidRPr="000119B2" w:rsidRDefault="000119B2" w:rsidP="00EA2B6E">
      <w:pPr>
        <w:pStyle w:val="Listenabsatz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119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Следбениците на Исус се повикани на светост</w:t>
      </w:r>
    </w:p>
    <w:p w14:paraId="2E2678BF" w14:textId="77777777" w:rsidR="000119B2" w:rsidRDefault="000119B2" w:rsidP="00C75B51">
      <w:pPr>
        <w:pStyle w:val="Listenabsatz"/>
        <w:numPr>
          <w:ilvl w:val="0"/>
          <w:numId w:val="48"/>
        </w:numPr>
        <w:ind w:left="1068"/>
        <w:contextualSpacing w:val="0"/>
      </w:pPr>
      <w:r w:rsidRPr="000119B2">
        <w:t>Што значи да се биде нееднакво обединет со неверниците? 2. Коринќаните 6:14</w:t>
      </w:r>
    </w:p>
    <w:p w14:paraId="6461301A" w14:textId="77777777" w:rsidR="000119B2" w:rsidRDefault="000119B2" w:rsidP="00C75B51">
      <w:pPr>
        <w:pStyle w:val="Listenabsatz"/>
        <w:numPr>
          <w:ilvl w:val="0"/>
          <w:numId w:val="48"/>
        </w:numPr>
        <w:ind w:left="1068"/>
        <w:contextualSpacing w:val="0"/>
      </w:pPr>
      <w:r w:rsidRPr="000119B2">
        <w:t>Која важна вистина ја споделува Павле во 2. Коринќаните 6:16-18?</w:t>
      </w:r>
    </w:p>
    <w:p w14:paraId="1D061A12" w14:textId="77777777" w:rsidR="000119B2" w:rsidRDefault="000119B2" w:rsidP="00C75B51">
      <w:pPr>
        <w:pStyle w:val="Listenabsatz"/>
        <w:numPr>
          <w:ilvl w:val="0"/>
          <w:numId w:val="48"/>
        </w:numPr>
        <w:ind w:left="1068"/>
        <w:contextualSpacing w:val="0"/>
      </w:pPr>
      <w:r w:rsidRPr="000119B2">
        <w:t>Каде на друго место во Новиот завет можеме да најдеме повик за светост за следбениците на Исус? 1 Петрово 1:13-16, 1 Јованово 3:1-3, итн.</w:t>
      </w:r>
    </w:p>
    <w:p w14:paraId="6B13541F" w14:textId="68ADB21C" w:rsidR="000119B2" w:rsidRDefault="000119B2" w:rsidP="00C75B51">
      <w:pPr>
        <w:pStyle w:val="Listenabsatz"/>
        <w:numPr>
          <w:ilvl w:val="0"/>
          <w:numId w:val="48"/>
        </w:numPr>
        <w:ind w:left="1068"/>
        <w:contextualSpacing w:val="0"/>
      </w:pPr>
      <w:r w:rsidRPr="000119B2">
        <w:t>Зошто е важно секогаш да се сеќаваме дека НЕ ​​сме спасени преку нашите свети животи, туку дека, како искупени Божји деца, сме повикани на светост? (Ефесјаните 2:8-10, 4:1-3, итн.)</w:t>
      </w:r>
    </w:p>
    <w:p w14:paraId="49C9D1BC" w14:textId="674361BB" w:rsidR="0003293C" w:rsidRPr="000119B2" w:rsidRDefault="000119B2" w:rsidP="00EA2B6E">
      <w:pPr>
        <w:pStyle w:val="Listenabsatz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0119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Следбениците на Исус се радуваат во Господа</w:t>
      </w:r>
    </w:p>
    <w:p w14:paraId="21AF4211" w14:textId="77777777" w:rsidR="000119B2" w:rsidRDefault="000119B2" w:rsidP="00C75B51">
      <w:pPr>
        <w:pStyle w:val="Listenabsatz"/>
        <w:numPr>
          <w:ilvl w:val="0"/>
          <w:numId w:val="49"/>
        </w:numPr>
        <w:ind w:left="1068"/>
        <w:contextualSpacing w:val="0"/>
      </w:pPr>
      <w:r w:rsidRPr="000119B2">
        <w:t>2 Коринќаните 7:4-7 Кои причини ги имал Павле да се радува во Господа кога добил извештај од Тит за христијаните во Коринт?</w:t>
      </w:r>
    </w:p>
    <w:p w14:paraId="29516BE3" w14:textId="77777777" w:rsidR="000119B2" w:rsidRDefault="000119B2" w:rsidP="00C75B51">
      <w:pPr>
        <w:pStyle w:val="Listenabsatz"/>
        <w:numPr>
          <w:ilvl w:val="0"/>
          <w:numId w:val="49"/>
        </w:numPr>
        <w:ind w:left="1068"/>
        <w:contextualSpacing w:val="0"/>
      </w:pPr>
      <w:r w:rsidRPr="000119B2">
        <w:t>Во своето писмо до христијаните во Филипи, Павле ги охрабрува верниците секогаш да се радуваат во Господа. (Филипјаните 4:4) Како е ова можно?</w:t>
      </w:r>
    </w:p>
    <w:p w14:paraId="1CD52422" w14:textId="77777777" w:rsidR="000119B2" w:rsidRDefault="000119B2" w:rsidP="00C75B51">
      <w:pPr>
        <w:pStyle w:val="Listenabsatz"/>
        <w:numPr>
          <w:ilvl w:val="0"/>
          <w:numId w:val="49"/>
        </w:numPr>
        <w:ind w:left="1068"/>
        <w:contextualSpacing w:val="0"/>
      </w:pPr>
      <w:r w:rsidRPr="000119B2">
        <w:t>Споделете време кога Павле се радувал во Господа дури и во тешка ситуација. (Дела 16:25)</w:t>
      </w:r>
    </w:p>
    <w:p w14:paraId="06847287" w14:textId="29DDF400" w:rsidR="0003293C" w:rsidRPr="00C75B51" w:rsidRDefault="000119B2" w:rsidP="000119B2">
      <w:pPr>
        <w:pStyle w:val="Listenabsatz"/>
        <w:numPr>
          <w:ilvl w:val="0"/>
          <w:numId w:val="49"/>
        </w:numPr>
        <w:ind w:left="1068"/>
        <w:contextualSpacing w:val="0"/>
      </w:pPr>
      <w:r w:rsidRPr="000119B2">
        <w:t>Споделете време кога сте доживеале слобода радувајќи се во Господа.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19B2"/>
    <w:rsid w:val="00015CFF"/>
    <w:rsid w:val="0003293C"/>
    <w:rsid w:val="000A3A14"/>
    <w:rsid w:val="000B3A38"/>
    <w:rsid w:val="001109FA"/>
    <w:rsid w:val="001E38FE"/>
    <w:rsid w:val="0027476E"/>
    <w:rsid w:val="002F15B6"/>
    <w:rsid w:val="0038521C"/>
    <w:rsid w:val="003D3257"/>
    <w:rsid w:val="003E0D59"/>
    <w:rsid w:val="004F7F81"/>
    <w:rsid w:val="00501338"/>
    <w:rsid w:val="00555C58"/>
    <w:rsid w:val="006505D0"/>
    <w:rsid w:val="006C3AB9"/>
    <w:rsid w:val="006D0F41"/>
    <w:rsid w:val="007725C8"/>
    <w:rsid w:val="00790D13"/>
    <w:rsid w:val="007C3F03"/>
    <w:rsid w:val="00810FAF"/>
    <w:rsid w:val="00811467"/>
    <w:rsid w:val="008447EC"/>
    <w:rsid w:val="00AB4A54"/>
    <w:rsid w:val="00AC429C"/>
    <w:rsid w:val="00AE3F44"/>
    <w:rsid w:val="00BA7006"/>
    <w:rsid w:val="00C125C7"/>
    <w:rsid w:val="00C7028F"/>
    <w:rsid w:val="00C75B51"/>
    <w:rsid w:val="00CD7839"/>
    <w:rsid w:val="00D235C7"/>
    <w:rsid w:val="00D25375"/>
    <w:rsid w:val="00D3240D"/>
    <w:rsid w:val="00D86674"/>
    <w:rsid w:val="00D908EA"/>
    <w:rsid w:val="00E2499A"/>
    <w:rsid w:val="00EA2B6E"/>
    <w:rsid w:val="00EF00BE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D78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1692</Characters>
  <Application>Microsoft Office Word</Application>
  <DocSecurity>0</DocSecurity>
  <Lines>32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2026-06-18T19:20:00Z</cp:lastPrinted>
  <dcterms:created xsi:type="dcterms:W3CDTF">2026-07-29T18:58:00Z</dcterms:created>
  <dcterms:modified xsi:type="dcterms:W3CDTF">2026-07-29T18:58:00Z</dcterms:modified>
</cp:coreProperties>
</file>